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427C9D" w:rsidRDefault="00427C9D" w:rsidP="00624251">
      <w:pPr>
        <w:pStyle w:val="Corpodeltesto"/>
        <w:rPr>
          <w:b/>
          <w:bCs/>
        </w:rPr>
      </w:pPr>
    </w:p>
    <w:p w:rsidR="00624251" w:rsidRDefault="009F7732" w:rsidP="00624251">
      <w:pPr>
        <w:pStyle w:val="Corpodeltesto"/>
        <w:rPr>
          <w:b/>
          <w:bCs/>
        </w:rPr>
      </w:pPr>
      <w:r>
        <w:rPr>
          <w:b/>
          <w:bCs/>
        </w:rPr>
        <w:t>Area 7 SPORTELLO POLIFUNZIONALE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7C1EFB">
        <w:t>VIZI DEMOGRAFICI 2024</w:t>
      </w:r>
    </w:p>
    <w:p w:rsidR="00624251" w:rsidRDefault="00624251" w:rsidP="00624251"/>
    <w:p w:rsidR="00427C9D" w:rsidRDefault="00427C9D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427C9D" w:rsidRDefault="00427C9D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82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11"/>
        <w:gridCol w:w="1418"/>
        <w:gridCol w:w="1213"/>
        <w:gridCol w:w="1497"/>
      </w:tblGrid>
      <w:tr w:rsidR="00427C9D" w:rsidRPr="00F80E57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16"/>
                <w:szCs w:val="16"/>
              </w:rPr>
            </w:pPr>
            <w:r w:rsidRPr="00427C9D">
              <w:rPr>
                <w:b/>
                <w:bCs/>
                <w:sz w:val="16"/>
                <w:szCs w:val="16"/>
              </w:rPr>
              <w:t>TIPOLOGIA SOGGETTI</w:t>
            </w:r>
          </w:p>
        </w:tc>
        <w:tc>
          <w:tcPr>
            <w:tcW w:w="1418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apertura Uffici</w:t>
            </w:r>
          </w:p>
        </w:tc>
        <w:tc>
          <w:tcPr>
            <w:tcW w:w="1213" w:type="dxa"/>
          </w:tcPr>
          <w:p w:rsidR="00427C9D" w:rsidRPr="00F80E57" w:rsidRDefault="00427C9D" w:rsidP="00427C9D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 feriale in orario chiusura Uffici</w:t>
            </w:r>
          </w:p>
        </w:tc>
        <w:tc>
          <w:tcPr>
            <w:tcW w:w="1497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Tariffa</w:t>
            </w:r>
          </w:p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Sabato</w:t>
            </w:r>
          </w:p>
          <w:p w:rsidR="00427C9D" w:rsidRPr="00F80E57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Domenica e Festivi</w:t>
            </w:r>
          </w:p>
        </w:tc>
      </w:tr>
      <w:tr w:rsidR="00427C9D" w:rsidRPr="00681FAE" w:rsidTr="00427C9D">
        <w:trPr>
          <w:trHeight w:val="250"/>
        </w:trPr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RESIDENTI e/o NATI a Colle di Val d’Elsa</w:t>
            </w:r>
          </w:p>
        </w:tc>
        <w:tc>
          <w:tcPr>
            <w:tcW w:w="1418" w:type="dxa"/>
          </w:tcPr>
          <w:p w:rsid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- RESIDENTI IN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Pr="00681FAE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427C9D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€ 15</w:t>
            </w:r>
            <w:r w:rsidR="00427C9D">
              <w:rPr>
                <w:bCs/>
                <w:sz w:val="24"/>
              </w:rPr>
              <w:t>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 xml:space="preserve">  - RESIDENTI FUORI PROVINCIA </w:t>
            </w:r>
            <w:proofErr w:type="spellStart"/>
            <w:r w:rsidRPr="00427C9D">
              <w:rPr>
                <w:bCs/>
                <w:sz w:val="18"/>
                <w:szCs w:val="18"/>
              </w:rPr>
              <w:t>DI</w:t>
            </w:r>
            <w:proofErr w:type="spellEnd"/>
            <w:r w:rsidRPr="00427C9D">
              <w:rPr>
                <w:bCs/>
                <w:sz w:val="18"/>
                <w:szCs w:val="18"/>
              </w:rPr>
              <w:t xml:space="preserve"> SIENA</w:t>
            </w:r>
          </w:p>
        </w:tc>
        <w:tc>
          <w:tcPr>
            <w:tcW w:w="1418" w:type="dxa"/>
          </w:tcPr>
          <w:p w:rsidR="00427C9D" w:rsidRDefault="002D40FE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00,00*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</w:t>
            </w:r>
            <w:r w:rsidR="00427C9D">
              <w:rPr>
                <w:bCs/>
                <w:sz w:val="24"/>
              </w:rPr>
              <w:t>50,00</w:t>
            </w:r>
          </w:p>
        </w:tc>
        <w:tc>
          <w:tcPr>
            <w:tcW w:w="1497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</w:t>
            </w:r>
            <w:r w:rsidR="00427C9D">
              <w:rPr>
                <w:bCs/>
                <w:sz w:val="24"/>
              </w:rPr>
              <w:t>00,00*</w:t>
            </w:r>
          </w:p>
        </w:tc>
      </w:tr>
      <w:tr w:rsidR="00427C9D" w:rsidRPr="00681FAE" w:rsidTr="00427C9D">
        <w:tc>
          <w:tcPr>
            <w:tcW w:w="4111" w:type="dxa"/>
          </w:tcPr>
          <w:p w:rsidR="00427C9D" w:rsidRPr="00427C9D" w:rsidRDefault="00427C9D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18"/>
                <w:szCs w:val="18"/>
              </w:rPr>
            </w:pPr>
            <w:r w:rsidRPr="00427C9D">
              <w:rPr>
                <w:bCs/>
                <w:sz w:val="18"/>
                <w:szCs w:val="18"/>
              </w:rPr>
              <w:t>- CITTADINI STRANIERI RESIDENTI ALL’ESTERO</w:t>
            </w:r>
          </w:p>
        </w:tc>
        <w:tc>
          <w:tcPr>
            <w:tcW w:w="1418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</w:t>
            </w:r>
            <w:r w:rsidR="00427C9D">
              <w:rPr>
                <w:bCs/>
                <w:sz w:val="24"/>
              </w:rPr>
              <w:t>0,00*</w:t>
            </w:r>
          </w:p>
        </w:tc>
        <w:tc>
          <w:tcPr>
            <w:tcW w:w="1213" w:type="dxa"/>
          </w:tcPr>
          <w:p w:rsidR="00427C9D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</w:t>
            </w:r>
            <w:r w:rsidR="00427C9D">
              <w:rPr>
                <w:bCs/>
                <w:sz w:val="24"/>
              </w:rPr>
              <w:t>0,00</w:t>
            </w:r>
          </w:p>
        </w:tc>
        <w:tc>
          <w:tcPr>
            <w:tcW w:w="1497" w:type="dxa"/>
          </w:tcPr>
          <w:p w:rsidR="00427C9D" w:rsidRPr="00681FAE" w:rsidRDefault="002D40FE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€ 30</w:t>
            </w:r>
            <w:r w:rsidR="00427C9D">
              <w:rPr>
                <w:bCs/>
                <w:sz w:val="24"/>
              </w:rPr>
              <w:t>0,00*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427C9D" w:rsidRDefault="00427C9D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  <w:r w:rsidR="002D40FE">
        <w:rPr>
          <w:b/>
          <w:bCs/>
          <w:sz w:val="28"/>
        </w:rPr>
        <w:t>individuate con Avviso Pubblico n. 860 del 23/11/2021</w:t>
      </w:r>
      <w:r w:rsidR="000E4256">
        <w:rPr>
          <w:b/>
          <w:bCs/>
          <w:sz w:val="28"/>
        </w:rPr>
        <w:t>.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7005C"/>
    <w:rsid w:val="00196A90"/>
    <w:rsid w:val="00280251"/>
    <w:rsid w:val="002D40FE"/>
    <w:rsid w:val="002D7D89"/>
    <w:rsid w:val="002F38E2"/>
    <w:rsid w:val="00332F4E"/>
    <w:rsid w:val="00393866"/>
    <w:rsid w:val="003E6EB0"/>
    <w:rsid w:val="003F73D8"/>
    <w:rsid w:val="00427C9D"/>
    <w:rsid w:val="00444C5B"/>
    <w:rsid w:val="00513C03"/>
    <w:rsid w:val="00515CA8"/>
    <w:rsid w:val="00526275"/>
    <w:rsid w:val="00554C51"/>
    <w:rsid w:val="00566858"/>
    <w:rsid w:val="005907F6"/>
    <w:rsid w:val="005A2FB9"/>
    <w:rsid w:val="005B1DE6"/>
    <w:rsid w:val="00624251"/>
    <w:rsid w:val="006D4CB1"/>
    <w:rsid w:val="006F5E84"/>
    <w:rsid w:val="00734FF7"/>
    <w:rsid w:val="00777384"/>
    <w:rsid w:val="00784C79"/>
    <w:rsid w:val="007C18F5"/>
    <w:rsid w:val="007C1EFB"/>
    <w:rsid w:val="00886559"/>
    <w:rsid w:val="008B6111"/>
    <w:rsid w:val="008F2D23"/>
    <w:rsid w:val="009F7732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0232D"/>
    <w:rsid w:val="00D36C3C"/>
    <w:rsid w:val="00D475D4"/>
    <w:rsid w:val="00E143C5"/>
    <w:rsid w:val="00E31A87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Bartoli Alessandro</cp:lastModifiedBy>
  <cp:revision>3</cp:revision>
  <cp:lastPrinted>2018-01-30T09:41:00Z</cp:lastPrinted>
  <dcterms:created xsi:type="dcterms:W3CDTF">2023-11-10T07:38:00Z</dcterms:created>
  <dcterms:modified xsi:type="dcterms:W3CDTF">2023-11-15T08:13:00Z</dcterms:modified>
</cp:coreProperties>
</file>