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643D" w14:textId="77777777" w:rsidR="00624251" w:rsidRDefault="00624251" w:rsidP="00624251">
      <w:pPr>
        <w:pStyle w:val="Titolo1"/>
      </w:pPr>
      <w:r>
        <w:t>Allegato A</w:t>
      </w:r>
    </w:p>
    <w:p w14:paraId="1BFE4557" w14:textId="77777777" w:rsidR="00427C9D" w:rsidRDefault="00427C9D" w:rsidP="00624251">
      <w:pPr>
        <w:pStyle w:val="Corpotesto"/>
        <w:rPr>
          <w:b/>
          <w:bCs/>
        </w:rPr>
      </w:pPr>
    </w:p>
    <w:p w14:paraId="04B6D188" w14:textId="77777777" w:rsidR="00624251" w:rsidRDefault="009F7732" w:rsidP="00624251">
      <w:pPr>
        <w:pStyle w:val="Corpotesto"/>
        <w:rPr>
          <w:b/>
          <w:bCs/>
        </w:rPr>
      </w:pPr>
      <w:r>
        <w:rPr>
          <w:b/>
          <w:bCs/>
        </w:rPr>
        <w:t>Area 7 SPORTELLO POLIFUNZIONALE</w:t>
      </w:r>
    </w:p>
    <w:p w14:paraId="74910759" w14:textId="77777777" w:rsidR="00624251" w:rsidRPr="004D3881" w:rsidRDefault="00624251" w:rsidP="00624251"/>
    <w:p w14:paraId="7AD3E354" w14:textId="54E5FED0" w:rsidR="00624251" w:rsidRDefault="00624251" w:rsidP="00624251">
      <w:pPr>
        <w:pStyle w:val="Titolo1"/>
      </w:pPr>
      <w:r>
        <w:t>TARIFFE SER</w:t>
      </w:r>
      <w:r w:rsidR="001C3E58">
        <w:t>VIZI DEMOGRAFICI 202</w:t>
      </w:r>
      <w:r w:rsidR="00A91A5E">
        <w:t>6</w:t>
      </w:r>
    </w:p>
    <w:p w14:paraId="7C8693C2" w14:textId="77777777" w:rsidR="00427C9D" w:rsidRDefault="00427C9D" w:rsidP="00624251"/>
    <w:p w14:paraId="51DF79E7" w14:textId="77777777"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14:paraId="055479A6" w14:textId="77777777"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14:paraId="14CB89E8" w14:textId="77777777"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14:paraId="186D4A19" w14:textId="77777777" w:rsidR="003E3BEA" w:rsidRDefault="003E3BEA" w:rsidP="003E3BEA">
      <w:pPr>
        <w:pStyle w:val="Intestazione"/>
        <w:tabs>
          <w:tab w:val="clear" w:pos="4819"/>
          <w:tab w:val="clear" w:pos="9638"/>
        </w:tabs>
        <w:rPr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E3BEA" w:rsidRPr="005A5035" w14:paraId="633BD7F6" w14:textId="77777777" w:rsidTr="00DE514C">
        <w:trPr>
          <w:trHeight w:val="767"/>
          <w:jc w:val="center"/>
        </w:trPr>
        <w:tc>
          <w:tcPr>
            <w:tcW w:w="2444" w:type="dxa"/>
          </w:tcPr>
          <w:p w14:paraId="33C057EE" w14:textId="77777777" w:rsidR="003E3BEA" w:rsidRPr="001B0A0C" w:rsidRDefault="003E3BEA" w:rsidP="00DE514C">
            <w:pPr>
              <w:pStyle w:val="Corp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14:paraId="74FA1DCC" w14:textId="77777777" w:rsidR="003E3BEA" w:rsidRPr="003E3BEA" w:rsidRDefault="003E3BEA" w:rsidP="00DE514C">
            <w:pPr>
              <w:pStyle w:val="Corp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BEA">
              <w:rPr>
                <w:rFonts w:ascii="Arial" w:hAnsi="Arial" w:cs="Arial"/>
                <w:b/>
                <w:bCs/>
                <w:sz w:val="18"/>
                <w:szCs w:val="18"/>
              </w:rPr>
              <w:t>TERIFFA FERIALE</w:t>
            </w:r>
          </w:p>
          <w:p w14:paraId="3A56213B" w14:textId="77777777" w:rsidR="003E3BEA" w:rsidRPr="003E3BEA" w:rsidRDefault="003E3BEA" w:rsidP="00DE514C">
            <w:pPr>
              <w:pStyle w:val="Corp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BEA">
              <w:rPr>
                <w:rFonts w:ascii="Arial" w:hAnsi="Arial" w:cs="Arial"/>
                <w:b/>
                <w:bCs/>
                <w:sz w:val="18"/>
                <w:szCs w:val="18"/>
              </w:rPr>
              <w:t>ORARIO APERTURA UFFICI</w:t>
            </w:r>
          </w:p>
        </w:tc>
        <w:tc>
          <w:tcPr>
            <w:tcW w:w="2445" w:type="dxa"/>
            <w:vAlign w:val="center"/>
          </w:tcPr>
          <w:p w14:paraId="1545B3AC" w14:textId="77777777" w:rsidR="003E3BEA" w:rsidRPr="003E3BEA" w:rsidRDefault="003E3BEA" w:rsidP="00DE514C">
            <w:pPr>
              <w:pStyle w:val="Corp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BEA">
              <w:rPr>
                <w:rFonts w:ascii="Arial" w:hAnsi="Arial" w:cs="Arial"/>
                <w:b/>
                <w:bCs/>
                <w:sz w:val="18"/>
                <w:szCs w:val="18"/>
              </w:rPr>
              <w:t>TARIFFA FERIALE ORARIO CHIUSURA UFFICI</w:t>
            </w:r>
          </w:p>
        </w:tc>
        <w:tc>
          <w:tcPr>
            <w:tcW w:w="2445" w:type="dxa"/>
            <w:vAlign w:val="center"/>
          </w:tcPr>
          <w:p w14:paraId="2E0A7BCB" w14:textId="77777777" w:rsidR="003E3BEA" w:rsidRPr="003E3BEA" w:rsidRDefault="003E3BEA" w:rsidP="00DE514C">
            <w:pPr>
              <w:pStyle w:val="Corp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BEA">
              <w:rPr>
                <w:rFonts w:ascii="Arial" w:hAnsi="Arial" w:cs="Arial"/>
                <w:b/>
                <w:bCs/>
                <w:sz w:val="18"/>
                <w:szCs w:val="18"/>
              </w:rPr>
              <w:t>TARIFFA SABATO DOMENICA E FESTIVI</w:t>
            </w:r>
          </w:p>
        </w:tc>
      </w:tr>
      <w:tr w:rsidR="003E3BEA" w:rsidRPr="001B0A0C" w14:paraId="0ED7B59D" w14:textId="77777777" w:rsidTr="00DE514C">
        <w:trPr>
          <w:jc w:val="center"/>
        </w:trPr>
        <w:tc>
          <w:tcPr>
            <w:tcW w:w="2444" w:type="dxa"/>
          </w:tcPr>
          <w:p w14:paraId="09D8E192" w14:textId="77777777" w:rsidR="003E3BEA" w:rsidRPr="003E3BEA" w:rsidRDefault="003E3BEA" w:rsidP="00DE514C">
            <w:pPr>
              <w:pStyle w:val="Corp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BEA">
              <w:rPr>
                <w:rFonts w:ascii="Arial" w:hAnsi="Arial" w:cs="Arial"/>
                <w:b/>
                <w:bCs/>
                <w:sz w:val="20"/>
                <w:szCs w:val="20"/>
              </w:rPr>
              <w:t>RESIDENTI e/o NATI a Colle di Val d’Elsa</w:t>
            </w:r>
          </w:p>
        </w:tc>
        <w:tc>
          <w:tcPr>
            <w:tcW w:w="2444" w:type="dxa"/>
            <w:vAlign w:val="center"/>
          </w:tcPr>
          <w:p w14:paraId="6052526A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0A0C"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445" w:type="dxa"/>
            <w:vAlign w:val="center"/>
          </w:tcPr>
          <w:p w14:paraId="51308513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0A0C">
              <w:rPr>
                <w:rFonts w:ascii="Arial" w:hAnsi="Arial" w:cs="Arial"/>
                <w:sz w:val="24"/>
                <w:szCs w:val="24"/>
              </w:rPr>
              <w:t>€. 50,00</w:t>
            </w:r>
          </w:p>
        </w:tc>
        <w:tc>
          <w:tcPr>
            <w:tcW w:w="2445" w:type="dxa"/>
            <w:vAlign w:val="center"/>
          </w:tcPr>
          <w:p w14:paraId="4D6DF834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0A0C">
              <w:rPr>
                <w:rFonts w:ascii="Arial" w:hAnsi="Arial" w:cs="Arial"/>
                <w:sz w:val="24"/>
                <w:szCs w:val="24"/>
              </w:rPr>
              <w:t xml:space="preserve">€. </w:t>
            </w:r>
            <w:r>
              <w:rPr>
                <w:rFonts w:ascii="Arial" w:hAnsi="Arial" w:cs="Arial"/>
                <w:sz w:val="24"/>
                <w:szCs w:val="24"/>
              </w:rPr>
              <w:t>100,00</w:t>
            </w:r>
          </w:p>
        </w:tc>
      </w:tr>
      <w:tr w:rsidR="003E3BEA" w:rsidRPr="001B0A0C" w14:paraId="6DD62E03" w14:textId="77777777" w:rsidTr="00DE514C">
        <w:trPr>
          <w:jc w:val="center"/>
        </w:trPr>
        <w:tc>
          <w:tcPr>
            <w:tcW w:w="2444" w:type="dxa"/>
          </w:tcPr>
          <w:p w14:paraId="045F0FE5" w14:textId="77777777" w:rsidR="003E3BEA" w:rsidRPr="003E3BEA" w:rsidRDefault="003E3BEA" w:rsidP="00DE514C">
            <w:pPr>
              <w:pStyle w:val="Corp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B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NON RESIDENTI NEL COMUNE </w:t>
            </w:r>
          </w:p>
        </w:tc>
        <w:tc>
          <w:tcPr>
            <w:tcW w:w="2444" w:type="dxa"/>
            <w:vAlign w:val="center"/>
          </w:tcPr>
          <w:p w14:paraId="4DF17F16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0A0C">
              <w:rPr>
                <w:rFonts w:ascii="Arial" w:hAnsi="Arial" w:cs="Arial"/>
                <w:sz w:val="24"/>
                <w:szCs w:val="24"/>
              </w:rPr>
              <w:t xml:space="preserve">€. </w:t>
            </w:r>
            <w:r>
              <w:rPr>
                <w:rFonts w:ascii="Arial" w:hAnsi="Arial" w:cs="Arial"/>
                <w:sz w:val="24"/>
                <w:szCs w:val="24"/>
              </w:rPr>
              <w:t>200,00</w:t>
            </w:r>
          </w:p>
        </w:tc>
        <w:tc>
          <w:tcPr>
            <w:tcW w:w="2445" w:type="dxa"/>
            <w:vAlign w:val="center"/>
          </w:tcPr>
          <w:p w14:paraId="44A53FFD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€. 250,00</w:t>
            </w:r>
          </w:p>
        </w:tc>
        <w:tc>
          <w:tcPr>
            <w:tcW w:w="2445" w:type="dxa"/>
            <w:vAlign w:val="center"/>
          </w:tcPr>
          <w:p w14:paraId="1294B450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€. 300,00</w:t>
            </w:r>
          </w:p>
        </w:tc>
      </w:tr>
      <w:tr w:rsidR="003E3BEA" w14:paraId="71D7CD5C" w14:textId="77777777" w:rsidTr="00DE514C">
        <w:trPr>
          <w:jc w:val="center"/>
        </w:trPr>
        <w:tc>
          <w:tcPr>
            <w:tcW w:w="2444" w:type="dxa"/>
          </w:tcPr>
          <w:p w14:paraId="4CB017D5" w14:textId="77777777" w:rsidR="003E3BEA" w:rsidRPr="003E3BEA" w:rsidRDefault="003E3BEA" w:rsidP="00DE514C">
            <w:pPr>
              <w:pStyle w:val="Corp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BEA">
              <w:rPr>
                <w:rFonts w:ascii="Arial" w:hAnsi="Arial" w:cs="Arial"/>
                <w:b/>
                <w:bCs/>
                <w:sz w:val="20"/>
                <w:szCs w:val="20"/>
              </w:rPr>
              <w:t>Cittadini stranieri residenti all’estero</w:t>
            </w:r>
          </w:p>
        </w:tc>
        <w:tc>
          <w:tcPr>
            <w:tcW w:w="2444" w:type="dxa"/>
            <w:vAlign w:val="center"/>
          </w:tcPr>
          <w:p w14:paraId="1A8F3234" w14:textId="77777777" w:rsidR="003E3BEA" w:rsidRPr="001B0A0C" w:rsidRDefault="003E3BEA" w:rsidP="00DE514C">
            <w:pPr>
              <w:pStyle w:val="Corp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0A0C">
              <w:rPr>
                <w:rFonts w:ascii="Arial" w:hAnsi="Arial" w:cs="Arial"/>
                <w:sz w:val="24"/>
                <w:szCs w:val="24"/>
              </w:rPr>
              <w:t xml:space="preserve">€. </w:t>
            </w:r>
            <w:r>
              <w:rPr>
                <w:rFonts w:ascii="Arial" w:hAnsi="Arial" w:cs="Arial"/>
                <w:sz w:val="24"/>
                <w:szCs w:val="24"/>
              </w:rPr>
              <w:t>400,00</w:t>
            </w:r>
          </w:p>
        </w:tc>
        <w:tc>
          <w:tcPr>
            <w:tcW w:w="2445" w:type="dxa"/>
            <w:vAlign w:val="center"/>
          </w:tcPr>
          <w:p w14:paraId="0285B6FB" w14:textId="77777777" w:rsidR="003E3BEA" w:rsidRDefault="003E3BEA" w:rsidP="00DE514C">
            <w:pPr>
              <w:jc w:val="center"/>
            </w:pPr>
            <w:r w:rsidRPr="00621B70">
              <w:rPr>
                <w:rFonts w:ascii="Arial" w:hAnsi="Arial" w:cs="Arial"/>
              </w:rPr>
              <w:t>€. 400,00</w:t>
            </w:r>
          </w:p>
        </w:tc>
        <w:tc>
          <w:tcPr>
            <w:tcW w:w="2445" w:type="dxa"/>
            <w:vAlign w:val="center"/>
          </w:tcPr>
          <w:p w14:paraId="5EC9769A" w14:textId="77777777" w:rsidR="003E3BEA" w:rsidRDefault="003E3BEA" w:rsidP="00DE514C">
            <w:pPr>
              <w:jc w:val="center"/>
            </w:pPr>
            <w:r w:rsidRPr="00621B70">
              <w:rPr>
                <w:rFonts w:ascii="Arial" w:hAnsi="Arial" w:cs="Arial"/>
              </w:rPr>
              <w:t>€. 400,00</w:t>
            </w:r>
          </w:p>
        </w:tc>
      </w:tr>
    </w:tbl>
    <w:p w14:paraId="7AB05244" w14:textId="218F7AF8"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14:paraId="5950E9BF" w14:textId="77777777"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14:paraId="55C7DBCF" w14:textId="77777777"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14:paraId="6F48777A" w14:textId="77777777"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14:paraId="4A1C7702" w14:textId="77777777"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14:paraId="410E72F3" w14:textId="77777777"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</w:p>
    <w:p w14:paraId="625CAB58" w14:textId="77777777"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6"/>
        <w:gridCol w:w="4580"/>
      </w:tblGrid>
      <w:tr w:rsidR="000E4256" w:rsidRPr="00F80E57" w14:paraId="1AB67AB0" w14:textId="77777777" w:rsidTr="00483935">
        <w:tc>
          <w:tcPr>
            <w:tcW w:w="5626" w:type="dxa"/>
          </w:tcPr>
          <w:p w14:paraId="18262B5C" w14:textId="77777777"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14:paraId="0B5A1A7A" w14:textId="77777777"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14:paraId="27EEA376" w14:textId="77777777" w:rsidTr="00483935">
        <w:trPr>
          <w:trHeight w:val="250"/>
        </w:trPr>
        <w:tc>
          <w:tcPr>
            <w:tcW w:w="5626" w:type="dxa"/>
          </w:tcPr>
          <w:p w14:paraId="658D6689" w14:textId="77777777"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14:paraId="7CA3833D" w14:textId="77777777"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14:paraId="1282446A" w14:textId="77777777" w:rsidR="003E3BEA" w:rsidRDefault="003E3BEA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14:paraId="223E5EC6" w14:textId="2EF89BEB"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14:paraId="4DC69BBC" w14:textId="77777777"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3685"/>
      </w:tblGrid>
      <w:tr w:rsidR="00624251" w:rsidRPr="00681FAE" w14:paraId="1ED4730F" w14:textId="77777777" w:rsidTr="00624251">
        <w:tc>
          <w:tcPr>
            <w:tcW w:w="5954" w:type="dxa"/>
          </w:tcPr>
          <w:p w14:paraId="575151EA" w14:textId="77777777"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14:paraId="65C056F2" w14:textId="77777777"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14:paraId="05CA3D6F" w14:textId="77777777" w:rsidTr="00624251">
        <w:tc>
          <w:tcPr>
            <w:tcW w:w="5954" w:type="dxa"/>
          </w:tcPr>
          <w:p w14:paraId="574EC490" w14:textId="77777777"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14:paraId="03D7B869" w14:textId="77777777"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14:paraId="36973E21" w14:textId="77777777" w:rsidTr="00624251">
        <w:tc>
          <w:tcPr>
            <w:tcW w:w="5954" w:type="dxa"/>
          </w:tcPr>
          <w:p w14:paraId="3AA38206" w14:textId="77777777"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14:paraId="2DBFEA96" w14:textId="77777777"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14:paraId="1D5A21C5" w14:textId="77777777" w:rsidTr="00624251">
        <w:tc>
          <w:tcPr>
            <w:tcW w:w="5954" w:type="dxa"/>
          </w:tcPr>
          <w:p w14:paraId="63375652" w14:textId="77777777"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>12 DL</w:t>
              </w:r>
            </w:smartTag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14:paraId="5CF77BED" w14:textId="77777777"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14:paraId="41BA14A8" w14:textId="77777777" w:rsidTr="00624251">
        <w:tc>
          <w:tcPr>
            <w:tcW w:w="5954" w:type="dxa"/>
          </w:tcPr>
          <w:p w14:paraId="25CE40E9" w14:textId="77777777"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>12 DL</w:t>
              </w:r>
            </w:smartTag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14:paraId="749CE2EA" w14:textId="77777777"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3E3BEA" w:rsidRPr="00681FAE" w14:paraId="6D37B8B4" w14:textId="77777777" w:rsidTr="00624251">
        <w:tc>
          <w:tcPr>
            <w:tcW w:w="5954" w:type="dxa"/>
          </w:tcPr>
          <w:p w14:paraId="1ACD116E" w14:textId="135F0434" w:rsidR="003E3BEA" w:rsidRDefault="003E3BE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Istruttoria per riconoscimento cittadinanza italiana presentate da maggiorenni ai sensi degli articoli 1,2,3 e 14 della Legge 5 Febbraio 1992 n. 91 o degli articoli 1,2,7,10,11 e 12 della Legge 13 Giugno 1912 n. 555</w:t>
            </w:r>
          </w:p>
        </w:tc>
        <w:tc>
          <w:tcPr>
            <w:tcW w:w="3685" w:type="dxa"/>
          </w:tcPr>
          <w:p w14:paraId="482276E3" w14:textId="0656B4D5" w:rsidR="003E3BEA" w:rsidRPr="00681FAE" w:rsidRDefault="003E3BEA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€ 600,00</w:t>
            </w:r>
          </w:p>
        </w:tc>
      </w:tr>
      <w:tr w:rsidR="003E3BEA" w:rsidRPr="00681FAE" w14:paraId="293DEB7F" w14:textId="77777777" w:rsidTr="00624251">
        <w:tc>
          <w:tcPr>
            <w:tcW w:w="5954" w:type="dxa"/>
          </w:tcPr>
          <w:p w14:paraId="2C758A4B" w14:textId="1D404848" w:rsidR="003E3BEA" w:rsidRDefault="003E3BE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Richieste certificati o estratti di stato civile formati da oltre un secolo relativi a persone diverse dal richiedente .</w:t>
            </w:r>
          </w:p>
        </w:tc>
        <w:tc>
          <w:tcPr>
            <w:tcW w:w="3685" w:type="dxa"/>
          </w:tcPr>
          <w:p w14:paraId="34472AB3" w14:textId="6E6519A4" w:rsidR="003E3BEA" w:rsidRDefault="003E3BEA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€ 300,00</w:t>
            </w:r>
          </w:p>
        </w:tc>
      </w:tr>
      <w:tr w:rsidR="002D7D89" w:rsidRPr="00681FAE" w14:paraId="31E6CA68" w14:textId="77777777" w:rsidTr="00624251">
        <w:tc>
          <w:tcPr>
            <w:tcW w:w="5954" w:type="dxa"/>
          </w:tcPr>
          <w:p w14:paraId="1AB74F5E" w14:textId="77777777"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14:paraId="056C96EE" w14:textId="77777777"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14:paraId="78322B97" w14:textId="77777777" w:rsidTr="00624251">
        <w:tc>
          <w:tcPr>
            <w:tcW w:w="5954" w:type="dxa"/>
          </w:tcPr>
          <w:p w14:paraId="7DEFB61E" w14:textId="77777777"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14:paraId="702AA1E5" w14:textId="77777777"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14:paraId="2E91B7EB" w14:textId="77777777"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14:paraId="2749713D" w14:textId="77777777"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14:paraId="4789F3D9" w14:textId="77777777"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14:paraId="125C98A3" w14:textId="77777777"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14:paraId="05585FAA" w14:textId="77777777"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14:paraId="2A5AA3F2" w14:textId="77777777"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14:paraId="725054AD" w14:textId="77777777"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14:paraId="0ECD61EB" w14:textId="77777777"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14:paraId="37BF3B0A" w14:textId="77777777"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136683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251"/>
    <w:rsid w:val="00025983"/>
    <w:rsid w:val="00032D57"/>
    <w:rsid w:val="000A0EED"/>
    <w:rsid w:val="000D47C4"/>
    <w:rsid w:val="000E4256"/>
    <w:rsid w:val="00121B05"/>
    <w:rsid w:val="00131A38"/>
    <w:rsid w:val="0017005C"/>
    <w:rsid w:val="00196A90"/>
    <w:rsid w:val="001C3E58"/>
    <w:rsid w:val="00280251"/>
    <w:rsid w:val="002D40FE"/>
    <w:rsid w:val="002D7D89"/>
    <w:rsid w:val="002F38E2"/>
    <w:rsid w:val="00332F4E"/>
    <w:rsid w:val="00382C5F"/>
    <w:rsid w:val="00393866"/>
    <w:rsid w:val="003E3BEA"/>
    <w:rsid w:val="003E6EB0"/>
    <w:rsid w:val="003F73D8"/>
    <w:rsid w:val="00427C9D"/>
    <w:rsid w:val="00444C5B"/>
    <w:rsid w:val="00513C03"/>
    <w:rsid w:val="00515CA8"/>
    <w:rsid w:val="00526275"/>
    <w:rsid w:val="00554C51"/>
    <w:rsid w:val="00566858"/>
    <w:rsid w:val="005907F6"/>
    <w:rsid w:val="005A2FB9"/>
    <w:rsid w:val="005B1DE6"/>
    <w:rsid w:val="00624251"/>
    <w:rsid w:val="006D4CB1"/>
    <w:rsid w:val="006F5E84"/>
    <w:rsid w:val="00734FF7"/>
    <w:rsid w:val="0074074B"/>
    <w:rsid w:val="00777384"/>
    <w:rsid w:val="00784C79"/>
    <w:rsid w:val="007C18F5"/>
    <w:rsid w:val="007C1EFB"/>
    <w:rsid w:val="00886559"/>
    <w:rsid w:val="008B6111"/>
    <w:rsid w:val="008F2D23"/>
    <w:rsid w:val="009F7732"/>
    <w:rsid w:val="00A310DD"/>
    <w:rsid w:val="00A801C0"/>
    <w:rsid w:val="00A91A5E"/>
    <w:rsid w:val="00B83434"/>
    <w:rsid w:val="00BA38D5"/>
    <w:rsid w:val="00BE7D3A"/>
    <w:rsid w:val="00BF51F0"/>
    <w:rsid w:val="00BF6E89"/>
    <w:rsid w:val="00C0584B"/>
    <w:rsid w:val="00CD6E7A"/>
    <w:rsid w:val="00D0232D"/>
    <w:rsid w:val="00D36C3C"/>
    <w:rsid w:val="00D475D4"/>
    <w:rsid w:val="00DB0FFA"/>
    <w:rsid w:val="00E143C5"/>
    <w:rsid w:val="00E31A87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854639"/>
  <w15:docId w15:val="{56950D3B-8FEF-4F93-AB94-B0C6DB64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  <w:style w:type="paragraph" w:customStyle="1" w:styleId="Corpo">
    <w:name w:val="Corpo"/>
    <w:rsid w:val="003E3BEA"/>
    <w:rPr>
      <w:rFonts w:ascii="Helvetica" w:eastAsia="Arial Unicode MS" w:hAnsi="Arial Unicode MS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5</cp:revision>
  <cp:lastPrinted>2018-01-30T09:41:00Z</cp:lastPrinted>
  <dcterms:created xsi:type="dcterms:W3CDTF">2024-11-18T10:46:00Z</dcterms:created>
  <dcterms:modified xsi:type="dcterms:W3CDTF">2025-12-02T08:20:00Z</dcterms:modified>
</cp:coreProperties>
</file>