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4CC2" w14:textId="05BA6D7D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ACCORDO DI COLLABORAZIONE ISTITUZIONALE</w:t>
      </w:r>
    </w:p>
    <w:p w14:paraId="58F1555D" w14:textId="77777777" w:rsidR="00804EAC" w:rsidRDefault="00804EAC" w:rsidP="00804EAC">
      <w:pPr>
        <w:rPr>
          <w:b/>
          <w:bCs/>
        </w:rPr>
      </w:pPr>
      <w:r w:rsidRPr="00804EAC">
        <w:rPr>
          <w:b/>
          <w:bCs/>
        </w:rPr>
        <w:t>TRA ISTITUZIONE SCOLASTICA E COMUNE (ENTE GESTORE) PER L'ATTIVITÀ DIDATTICA PRESSO IL MUSEO SAN PIETRO</w:t>
      </w:r>
    </w:p>
    <w:p w14:paraId="28DEDA2F" w14:textId="086515B8" w:rsidR="00B22D6B" w:rsidRPr="00804EAC" w:rsidRDefault="00B22D6B" w:rsidP="00804EAC">
      <w:pPr>
        <w:rPr>
          <w:b/>
          <w:bCs/>
        </w:rPr>
      </w:pPr>
      <w:r w:rsidRPr="006E503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stipula della presente Convenzione è stata autorizzata dalla </w:t>
      </w:r>
      <w:r w:rsidRPr="006E50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Giunta Comunale</w:t>
      </w:r>
      <w:r w:rsidRPr="006E503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Colle di Val d'Elsa con </w:t>
      </w:r>
      <w:r w:rsidRPr="006E50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Delibera n. [Numero] del [Data]</w:t>
      </w:r>
      <w:r w:rsidRPr="006E503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in esecuzione degli indirizzi politico-programmatici relativi alla valorizzazione del patrimonio culturale e all'offerta didattica sul territorio</w:t>
      </w:r>
    </w:p>
    <w:p w14:paraId="3D64B50A" w14:textId="77777777" w:rsidR="00804EAC" w:rsidRPr="00804EAC" w:rsidRDefault="00804EAC" w:rsidP="00804EAC">
      <w:pPr>
        <w:jc w:val="center"/>
        <w:rPr>
          <w:b/>
          <w:bCs/>
        </w:rPr>
      </w:pPr>
      <w:r w:rsidRPr="00804EAC">
        <w:rPr>
          <w:b/>
          <w:bCs/>
        </w:rPr>
        <w:t>TRA LE PARTI</w:t>
      </w:r>
    </w:p>
    <w:p w14:paraId="0921BF21" w14:textId="02E96E92" w:rsidR="00804EAC" w:rsidRPr="00804EAC" w:rsidRDefault="00804EAC" w:rsidP="00804EAC">
      <w:pPr>
        <w:pStyle w:val="Paragrafoelenco"/>
        <w:numPr>
          <w:ilvl w:val="0"/>
          <w:numId w:val="12"/>
        </w:numPr>
      </w:pPr>
      <w:r w:rsidRPr="00804EAC">
        <w:rPr>
          <w:b/>
          <w:bCs/>
        </w:rPr>
        <w:t>IL COMUNE DI COLLE DI VAL D’</w:t>
      </w:r>
      <w:proofErr w:type="spellStart"/>
      <w:r w:rsidRPr="00804EAC">
        <w:rPr>
          <w:b/>
          <w:bCs/>
        </w:rPr>
        <w:t>ELSASede</w:t>
      </w:r>
      <w:proofErr w:type="spellEnd"/>
      <w:r w:rsidRPr="00804EAC">
        <w:rPr>
          <w:b/>
          <w:bCs/>
        </w:rPr>
        <w:t xml:space="preserve"> Legale:</w:t>
      </w:r>
      <w:r w:rsidRPr="00804EAC">
        <w:t xml:space="preserve"> [Indirizzo Completo del </w:t>
      </w:r>
      <w:proofErr w:type="gramStart"/>
      <w:r w:rsidRPr="00804EAC">
        <w:t>Comune]</w:t>
      </w:r>
      <w:r w:rsidRPr="00804EAC">
        <w:rPr>
          <w:b/>
          <w:bCs/>
        </w:rPr>
        <w:t>Codice</w:t>
      </w:r>
      <w:proofErr w:type="gramEnd"/>
      <w:r w:rsidRPr="00804EAC">
        <w:rPr>
          <w:b/>
          <w:bCs/>
        </w:rPr>
        <w:t xml:space="preserve"> Fiscale/P.IVA:</w:t>
      </w:r>
      <w:r w:rsidRPr="00804EAC">
        <w:t xml:space="preserve"> [Inserire Codice Fiscale/P.IVA]</w:t>
      </w:r>
      <w:r>
        <w:t xml:space="preserve"> </w:t>
      </w:r>
      <w:r w:rsidRPr="00804EAC">
        <w:t>In persona del Sindaco: Sig. Piero Pii, nato a [Luogo] il [Data], in qualità di Legale Rappresentante pro tempore e Ente Gestore del Museo San Pietro</w:t>
      </w:r>
      <w:r>
        <w:t>, d</w:t>
      </w:r>
      <w:r w:rsidRPr="00804EAC">
        <w:t>i seguito denominato per brevità "Comune/Ente Gestore"</w:t>
      </w:r>
    </w:p>
    <w:p w14:paraId="6EAE076A" w14:textId="77777777" w:rsidR="00804EAC" w:rsidRPr="00804EAC" w:rsidRDefault="00804EAC" w:rsidP="00804EAC">
      <w:pPr>
        <w:jc w:val="center"/>
      </w:pPr>
      <w:r w:rsidRPr="00804EAC">
        <w:rPr>
          <w:b/>
          <w:bCs/>
        </w:rPr>
        <w:t>E</w:t>
      </w:r>
    </w:p>
    <w:p w14:paraId="176551B0" w14:textId="32666791" w:rsidR="00804EAC" w:rsidRDefault="00804EAC" w:rsidP="00804EAC">
      <w:pPr>
        <w:pStyle w:val="Paragrafoelenco"/>
        <w:numPr>
          <w:ilvl w:val="0"/>
          <w:numId w:val="12"/>
        </w:numPr>
      </w:pPr>
      <w:r w:rsidRPr="00804EAC">
        <w:rPr>
          <w:b/>
          <w:bCs/>
        </w:rPr>
        <w:t>L'ISTITUTO COMPRENSIVO II DI COLLE DI VAL D'ELSA</w:t>
      </w:r>
      <w:r>
        <w:rPr>
          <w:b/>
          <w:bCs/>
        </w:rPr>
        <w:t xml:space="preserve"> </w:t>
      </w:r>
      <w:r w:rsidRPr="00804EAC">
        <w:rPr>
          <w:b/>
          <w:bCs/>
        </w:rPr>
        <w:t>Sede Legale:</w:t>
      </w:r>
      <w:r w:rsidRPr="00804EAC">
        <w:t xml:space="preserve"> [Indirizzo Completo della Scuola]</w:t>
      </w:r>
      <w:r>
        <w:t xml:space="preserve"> </w:t>
      </w:r>
      <w:r w:rsidRPr="00804EAC">
        <w:rPr>
          <w:b/>
          <w:bCs/>
        </w:rPr>
        <w:t>Codice Meccanografico:</w:t>
      </w:r>
      <w:r w:rsidRPr="00804EAC">
        <w:t xml:space="preserve"> [Inserire Codice Meccanografico]</w:t>
      </w:r>
      <w:r>
        <w:t xml:space="preserve"> </w:t>
      </w:r>
      <w:r w:rsidRPr="00804EAC">
        <w:rPr>
          <w:b/>
          <w:bCs/>
        </w:rPr>
        <w:t>In persona del Dirigente Scolastico:</w:t>
      </w:r>
      <w:r w:rsidRPr="00804EAC">
        <w:t xml:space="preserve"> Dott.ssa </w:t>
      </w:r>
      <w:r w:rsidRPr="00804EAC">
        <w:rPr>
          <w:b/>
          <w:bCs/>
        </w:rPr>
        <w:t>Monica Martinucci</w:t>
      </w:r>
      <w:r w:rsidRPr="00804EAC">
        <w:t xml:space="preserve">, nata a [Luogo] il [Data], in qualità di Legale Rappresentante </w:t>
      </w:r>
      <w:r w:rsidRPr="00804EAC">
        <w:rPr>
          <w:i/>
          <w:iCs/>
        </w:rPr>
        <w:t>pro tempore</w:t>
      </w:r>
      <w:r w:rsidRPr="00804EAC">
        <w:t>.</w:t>
      </w:r>
    </w:p>
    <w:p w14:paraId="626F494B" w14:textId="77777777" w:rsidR="00804EAC" w:rsidRPr="00804EAC" w:rsidRDefault="00804EAC" w:rsidP="00804EAC">
      <w:pPr>
        <w:pStyle w:val="Paragrafoelenco"/>
      </w:pPr>
    </w:p>
    <w:p w14:paraId="2F926B58" w14:textId="77777777" w:rsidR="00804EAC" w:rsidRDefault="00804EAC" w:rsidP="00804EAC">
      <w:pPr>
        <w:pStyle w:val="Paragrafoelenco"/>
        <w:numPr>
          <w:ilvl w:val="0"/>
          <w:numId w:val="12"/>
        </w:numPr>
      </w:pPr>
      <w:r w:rsidRPr="00804EAC">
        <w:rPr>
          <w:b/>
          <w:bCs/>
        </w:rPr>
        <w:t>L'ISTITUTO COMPRENSIVO I DI COLLE DI VAL D'ELSA</w:t>
      </w:r>
      <w:r>
        <w:rPr>
          <w:b/>
          <w:bCs/>
        </w:rPr>
        <w:t xml:space="preserve"> </w:t>
      </w:r>
      <w:r w:rsidRPr="00804EAC">
        <w:rPr>
          <w:b/>
          <w:bCs/>
        </w:rPr>
        <w:t>Sede Legale:</w:t>
      </w:r>
      <w:r w:rsidRPr="00804EAC">
        <w:t xml:space="preserve"> [Indirizzo Completo della Scuola]</w:t>
      </w:r>
      <w:r>
        <w:t xml:space="preserve"> </w:t>
      </w:r>
      <w:r w:rsidRPr="00804EAC">
        <w:rPr>
          <w:b/>
          <w:bCs/>
        </w:rPr>
        <w:t>Codice Meccanografico:</w:t>
      </w:r>
      <w:r w:rsidRPr="00804EAC">
        <w:t xml:space="preserve"> [Inserire Codice Meccanografico]</w:t>
      </w:r>
      <w:r>
        <w:t xml:space="preserve"> </w:t>
      </w:r>
      <w:r w:rsidRPr="00804EAC">
        <w:t xml:space="preserve">In persona del Dirigente Scolastico: Dott. Luca </w:t>
      </w:r>
      <w:proofErr w:type="spellStart"/>
      <w:r w:rsidRPr="00804EAC">
        <w:t>Guerranti</w:t>
      </w:r>
      <w:proofErr w:type="spellEnd"/>
      <w:r w:rsidRPr="00804EAC">
        <w:t>, nato a [Luogo] il [Data], in qualità di Legale Rappresentante pro tempore.</w:t>
      </w:r>
    </w:p>
    <w:p w14:paraId="4D76F020" w14:textId="05F80B8D" w:rsidR="00804EAC" w:rsidRPr="00804EAC" w:rsidRDefault="00804EAC" w:rsidP="00804EAC">
      <w:r>
        <w:t xml:space="preserve">                </w:t>
      </w:r>
      <w:r w:rsidRPr="00804EAC">
        <w:t>(Gli Istituti Comprensivi sono di seguito denominati congiuntamente "Istituzioni Scolastiche")</w:t>
      </w:r>
    </w:p>
    <w:p w14:paraId="415B7F1C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PREMESSO CHE</w:t>
      </w:r>
    </w:p>
    <w:p w14:paraId="6E2822DF" w14:textId="77777777" w:rsidR="00804EAC" w:rsidRPr="00804EAC" w:rsidRDefault="00804EAC" w:rsidP="00804EAC">
      <w:pPr>
        <w:numPr>
          <w:ilvl w:val="0"/>
          <w:numId w:val="3"/>
        </w:numPr>
      </w:pPr>
      <w:r w:rsidRPr="00804EAC">
        <w:rPr>
          <w:b/>
          <w:bCs/>
        </w:rPr>
        <w:t>A.</w:t>
      </w:r>
      <w:r w:rsidRPr="00804EAC">
        <w:t xml:space="preserve"> Il D.P.R. 275/99 (Regolamento sull’Autonomia Scolastica), in particolare l’Art. 7, riconosce l’autonomia delle Istituzioni Scolastiche a promuovere accordi e convenzioni con Enti Locali e altre agenzie del territorio per la realizzazione di progetti formativi integrati nel Piano Triennale dell'Offerta Formativa (</w:t>
      </w:r>
      <w:r w:rsidRPr="00804EAC">
        <w:rPr>
          <w:b/>
          <w:bCs/>
        </w:rPr>
        <w:t>PTOF</w:t>
      </w:r>
      <w:r w:rsidRPr="00804EAC">
        <w:t>).</w:t>
      </w:r>
    </w:p>
    <w:p w14:paraId="14CEACB7" w14:textId="77777777" w:rsidR="00804EAC" w:rsidRPr="00804EAC" w:rsidRDefault="00804EAC" w:rsidP="00804EAC">
      <w:pPr>
        <w:numPr>
          <w:ilvl w:val="0"/>
          <w:numId w:val="3"/>
        </w:numPr>
      </w:pPr>
      <w:r w:rsidRPr="00804EAC">
        <w:rPr>
          <w:b/>
          <w:bCs/>
        </w:rPr>
        <w:t>B.</w:t>
      </w:r>
      <w:r w:rsidRPr="00804EAC">
        <w:t xml:space="preserve"> Il </w:t>
      </w:r>
      <w:proofErr w:type="spellStart"/>
      <w:r w:rsidRPr="00804EAC">
        <w:t>D.Lgs.</w:t>
      </w:r>
      <w:proofErr w:type="spellEnd"/>
      <w:r w:rsidRPr="00804EAC">
        <w:t xml:space="preserve"> 42/2004 (Codice dei Beni Culturali e del Paesaggio) promuove la </w:t>
      </w:r>
      <w:r w:rsidRPr="00804EAC">
        <w:rPr>
          <w:b/>
          <w:bCs/>
        </w:rPr>
        <w:t>valorizzazione</w:t>
      </w:r>
      <w:r w:rsidRPr="00804EAC">
        <w:t xml:space="preserve"> del patrimonio culturale, anche attraverso attività di educazione e didattica.</w:t>
      </w:r>
    </w:p>
    <w:p w14:paraId="57C4AAF1" w14:textId="77777777" w:rsidR="00804EAC" w:rsidRPr="00804EAC" w:rsidRDefault="00804EAC" w:rsidP="00804EAC">
      <w:pPr>
        <w:numPr>
          <w:ilvl w:val="0"/>
          <w:numId w:val="3"/>
        </w:numPr>
      </w:pPr>
      <w:r w:rsidRPr="00804EAC">
        <w:rPr>
          <w:b/>
          <w:bCs/>
        </w:rPr>
        <w:t>C.</w:t>
      </w:r>
      <w:r w:rsidRPr="00804EAC">
        <w:t xml:space="preserve"> Il Comune, in qualità di Ente Gestore del Museo San Pietro, riconosce il valore formativo del proprio patrimonio e intende promuovere l'utilizzo del Museo come risorsa didattica permanente per gli studenti del territorio.</w:t>
      </w:r>
    </w:p>
    <w:p w14:paraId="2EDEBDD0" w14:textId="77777777" w:rsidR="00804EAC" w:rsidRPr="00804EAC" w:rsidRDefault="00804EAC" w:rsidP="00804EAC">
      <w:pPr>
        <w:numPr>
          <w:ilvl w:val="0"/>
          <w:numId w:val="3"/>
        </w:numPr>
      </w:pPr>
      <w:r w:rsidRPr="00804EAC">
        <w:rPr>
          <w:b/>
          <w:bCs/>
        </w:rPr>
        <w:t>D.</w:t>
      </w:r>
      <w:r w:rsidRPr="00804EAC">
        <w:t xml:space="preserve"> Le Istituzioni Scolastiche intendono arricchire la propria Offerta Formativa (PTOF) attraverso attività laboratoriali e didattiche svolte negli spazi del Museo San Pietro e sue pertinenze.</w:t>
      </w:r>
    </w:p>
    <w:p w14:paraId="32249B5F" w14:textId="77777777" w:rsidR="00804EAC" w:rsidRPr="00804EAC" w:rsidRDefault="00804EAC" w:rsidP="00804EAC">
      <w:pPr>
        <w:numPr>
          <w:ilvl w:val="0"/>
          <w:numId w:val="3"/>
        </w:numPr>
      </w:pPr>
      <w:r w:rsidRPr="00804EAC">
        <w:rPr>
          <w:b/>
          <w:bCs/>
        </w:rPr>
        <w:t>E.</w:t>
      </w:r>
      <w:r w:rsidRPr="00804EAC">
        <w:t xml:space="preserve"> L’accordo tra Enti Pubblici trova base legale anche nell’Art. 15 della L. 241/90 (Accordi tra Pubbliche Amministrazioni) per disciplinare lo svolgimento in collaborazione di attività di interesse comune.</w:t>
      </w:r>
    </w:p>
    <w:p w14:paraId="416957F0" w14:textId="77777777" w:rsidR="00804EAC" w:rsidRPr="00804EAC" w:rsidRDefault="00804EAC" w:rsidP="00804EAC">
      <w:r w:rsidRPr="00804EAC">
        <w:rPr>
          <w:b/>
          <w:bCs/>
        </w:rPr>
        <w:t>Tutto ciò premesso costituisce parte integrante e sostanziale del presente Accordo,</w:t>
      </w:r>
    </w:p>
    <w:p w14:paraId="015F7685" w14:textId="77777777" w:rsidR="00804EAC" w:rsidRPr="00804EAC" w:rsidRDefault="00804EAC" w:rsidP="00804EAC">
      <w:pPr>
        <w:jc w:val="center"/>
        <w:rPr>
          <w:b/>
          <w:bCs/>
        </w:rPr>
      </w:pPr>
      <w:r w:rsidRPr="00804EAC">
        <w:rPr>
          <w:b/>
          <w:bCs/>
        </w:rPr>
        <w:t>SI CONVIENE E STIPULA QUANTO SEGUE:</w:t>
      </w:r>
    </w:p>
    <w:p w14:paraId="4652881C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1 - OGGETTO E FINALITÀ DELLA CONVENZIONE</w:t>
      </w:r>
    </w:p>
    <w:p w14:paraId="673C7210" w14:textId="77777777" w:rsidR="00804EAC" w:rsidRPr="00804EAC" w:rsidRDefault="00804EAC" w:rsidP="00804EAC">
      <w:pPr>
        <w:numPr>
          <w:ilvl w:val="0"/>
          <w:numId w:val="4"/>
        </w:numPr>
      </w:pPr>
      <w:r w:rsidRPr="00804EAC">
        <w:lastRenderedPageBreak/>
        <w:t xml:space="preserve">La presente Convenzione ha per oggetto la disciplina della collaborazione tra le Istituzioni Scolastiche e il Comune/Ente Gestore per la progettazione e l'erogazione di </w:t>
      </w:r>
      <w:r w:rsidRPr="00804EAC">
        <w:rPr>
          <w:b/>
          <w:bCs/>
        </w:rPr>
        <w:t>attività didattiche, laboratoriali e culturali</w:t>
      </w:r>
      <w:r w:rsidRPr="00804EAC">
        <w:t xml:space="preserve"> specificamente finalizzate all'approfondimento del patrimonio conservato presso il Museo San Pietro e le sue pertinenze.</w:t>
      </w:r>
    </w:p>
    <w:p w14:paraId="14F0B797" w14:textId="77777777" w:rsidR="00804EAC" w:rsidRPr="00804EAC" w:rsidRDefault="00804EAC" w:rsidP="00804EAC">
      <w:pPr>
        <w:numPr>
          <w:ilvl w:val="0"/>
          <w:numId w:val="4"/>
        </w:numPr>
      </w:pPr>
      <w:r w:rsidRPr="00804EAC">
        <w:t>La collaborazione mira al perseguimento delle seguenti finalità istituzionali e didattiche:</w:t>
      </w:r>
    </w:p>
    <w:p w14:paraId="71BFE548" w14:textId="77777777" w:rsidR="00804EAC" w:rsidRPr="00804EAC" w:rsidRDefault="00804EAC" w:rsidP="00804EAC">
      <w:pPr>
        <w:numPr>
          <w:ilvl w:val="1"/>
          <w:numId w:val="4"/>
        </w:numPr>
      </w:pPr>
      <w:r w:rsidRPr="00804EAC">
        <w:rPr>
          <w:b/>
          <w:bCs/>
        </w:rPr>
        <w:t>Valorizzazione del patrimonio culturale</w:t>
      </w:r>
      <w:r w:rsidRPr="00804EAC">
        <w:t xml:space="preserve"> del territorio, rendendolo una risorsa didattica permanente (in linea con il </w:t>
      </w:r>
      <w:proofErr w:type="spellStart"/>
      <w:r w:rsidRPr="00804EAC">
        <w:t>D.Lgs.</w:t>
      </w:r>
      <w:proofErr w:type="spellEnd"/>
      <w:r w:rsidRPr="00804EAC">
        <w:t xml:space="preserve"> 42/2004).</w:t>
      </w:r>
    </w:p>
    <w:p w14:paraId="69CBFBA8" w14:textId="77777777" w:rsidR="00804EAC" w:rsidRPr="00804EAC" w:rsidRDefault="00804EAC" w:rsidP="00804EAC">
      <w:pPr>
        <w:numPr>
          <w:ilvl w:val="1"/>
          <w:numId w:val="4"/>
        </w:numPr>
      </w:pPr>
      <w:r w:rsidRPr="00804EAC">
        <w:rPr>
          <w:b/>
          <w:bCs/>
        </w:rPr>
        <w:t>Arricchimento dell’offerta formativa</w:t>
      </w:r>
      <w:r w:rsidRPr="00804EAC">
        <w:t xml:space="preserve"> degli Istituti Scolastici (PTOF), offrendo agli studenti esperienze di apprendimento sul campo e non formale.</w:t>
      </w:r>
    </w:p>
    <w:p w14:paraId="518249A7" w14:textId="77777777" w:rsidR="00804EAC" w:rsidRPr="00804EAC" w:rsidRDefault="00804EAC" w:rsidP="00804EAC">
      <w:pPr>
        <w:numPr>
          <w:ilvl w:val="1"/>
          <w:numId w:val="4"/>
        </w:numPr>
      </w:pPr>
      <w:r w:rsidRPr="00804EAC">
        <w:t xml:space="preserve">Sviluppo di </w:t>
      </w:r>
      <w:r w:rsidRPr="00804EAC">
        <w:rPr>
          <w:b/>
          <w:bCs/>
        </w:rPr>
        <w:t>competenze chiave di cittadinanza attiva</w:t>
      </w:r>
      <w:r w:rsidRPr="00804EAC">
        <w:t xml:space="preserve"> e consapevolezza storica e artistica.</w:t>
      </w:r>
    </w:p>
    <w:p w14:paraId="0E505B8B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2 - AMBITO DI INTERVENTO E PROGETTAZIONE</w:t>
      </w:r>
    </w:p>
    <w:p w14:paraId="3BD4AF19" w14:textId="77777777" w:rsidR="00804EAC" w:rsidRPr="00804EAC" w:rsidRDefault="00804EAC" w:rsidP="00804EAC">
      <w:pPr>
        <w:numPr>
          <w:ilvl w:val="0"/>
          <w:numId w:val="13"/>
        </w:numPr>
      </w:pPr>
      <w:r w:rsidRPr="00804EAC">
        <w:t xml:space="preserve">Le attività saranno svolte presso le </w:t>
      </w:r>
      <w:r w:rsidRPr="00804EAC">
        <w:rPr>
          <w:b/>
          <w:bCs/>
        </w:rPr>
        <w:t>sale espositive, i laboratori didattici o gli spazi esterni del Museo San Pietro</w:t>
      </w:r>
      <w:r w:rsidRPr="00804EAC">
        <w:t xml:space="preserve"> specificamente individuati.</w:t>
      </w:r>
    </w:p>
    <w:p w14:paraId="694E367C" w14:textId="77777777" w:rsidR="00804EAC" w:rsidRPr="00804EAC" w:rsidRDefault="00804EAC" w:rsidP="00804EAC">
      <w:pPr>
        <w:numPr>
          <w:ilvl w:val="0"/>
          <w:numId w:val="13"/>
        </w:numPr>
      </w:pPr>
      <w:r w:rsidRPr="00804EAC">
        <w:t xml:space="preserve">Il dettaglio delle attività, la metodologia, il calendario, le classi coinvolte e gli orari sono specificati nel </w:t>
      </w:r>
      <w:r w:rsidRPr="00804EAC">
        <w:rPr>
          <w:b/>
          <w:bCs/>
        </w:rPr>
        <w:t>Progetto Esecutivo/Calendario</w:t>
      </w:r>
      <w:r w:rsidRPr="00804EAC">
        <w:t xml:space="preserve"> allegato (Allegato A), che costituisce parte integrante e sostanziale della presente Convenzione.</w:t>
      </w:r>
    </w:p>
    <w:p w14:paraId="788D1C2B" w14:textId="77777777" w:rsidR="00804EAC" w:rsidRPr="00804EAC" w:rsidRDefault="00804EAC" w:rsidP="00804EAC">
      <w:pPr>
        <w:numPr>
          <w:ilvl w:val="0"/>
          <w:numId w:val="13"/>
        </w:numPr>
      </w:pPr>
      <w:r w:rsidRPr="00804EAC">
        <w:t>Le Parti si impegnano a collaborare nella fase di progettazione e monitoraggio per garantire la coerenza didattica e la qualità delle iniziative.</w:t>
      </w:r>
    </w:p>
    <w:p w14:paraId="0B90A3F4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3 - IMPEGNI DEL COMUNE/ENTE GESTORE</w:t>
      </w:r>
    </w:p>
    <w:p w14:paraId="6601F324" w14:textId="77777777" w:rsidR="00804EAC" w:rsidRDefault="00804EAC" w:rsidP="00804EAC">
      <w:pPr>
        <w:pStyle w:val="Paragrafoelenco"/>
        <w:numPr>
          <w:ilvl w:val="0"/>
          <w:numId w:val="14"/>
        </w:numPr>
      </w:pPr>
      <w:r w:rsidRPr="00804EAC">
        <w:t xml:space="preserve">Il Comune/Ente Gestore </w:t>
      </w:r>
      <w:r>
        <w:t>mette</w:t>
      </w:r>
      <w:r w:rsidRPr="00804EAC">
        <w:rPr>
          <w:b/>
          <w:bCs/>
        </w:rPr>
        <w:t xml:space="preserve"> a Disposizione degli </w:t>
      </w:r>
      <w:proofErr w:type="gramStart"/>
      <w:r w:rsidRPr="00804EAC">
        <w:rPr>
          <w:b/>
          <w:bCs/>
        </w:rPr>
        <w:t xml:space="preserve">Spazi </w:t>
      </w:r>
      <w:r w:rsidRPr="00804EAC">
        <w:t xml:space="preserve"> concordati</w:t>
      </w:r>
      <w:proofErr w:type="gramEnd"/>
      <w:r w:rsidRPr="00804EAC">
        <w:t xml:space="preserve"> del Museo (come da Allegato A) per lo svolgimento delle attività, garantendone l'accesso alle classi negli orari stabiliti.</w:t>
      </w:r>
    </w:p>
    <w:p w14:paraId="2AC7887A" w14:textId="6A15C35A" w:rsidR="00804EAC" w:rsidRPr="00804EAC" w:rsidRDefault="00804EAC" w:rsidP="00804EAC">
      <w:pPr>
        <w:pStyle w:val="Paragrafoelenco"/>
        <w:numPr>
          <w:ilvl w:val="0"/>
          <w:numId w:val="14"/>
        </w:numPr>
      </w:pPr>
      <w:r w:rsidRPr="00804EAC">
        <w:t>Fornire il supporto tecnico e scientifico necessario per l'esecuzione dei laboratori e delle visite, inclusa la presenza di personale museale (guide, operatori didattici, custodi) come previsto dal progetto.</w:t>
      </w:r>
    </w:p>
    <w:p w14:paraId="43CB88A9" w14:textId="00B79E03" w:rsidR="00804EAC" w:rsidRPr="00804EAC" w:rsidRDefault="00804EAC" w:rsidP="00804EAC">
      <w:pPr>
        <w:pStyle w:val="Paragrafoelenco"/>
        <w:numPr>
          <w:ilvl w:val="0"/>
          <w:numId w:val="14"/>
        </w:numPr>
      </w:pPr>
      <w:r w:rsidRPr="00804EAC">
        <w:t>Assicurare l'agibilità, l'efficienza e la sicurezza degli ambienti museali utilizzati (manutenzione, impianti, strutture), fornendo la relativa documentazione sulla valutazione dei rischi specifici del luogo (</w:t>
      </w:r>
      <w:r w:rsidRPr="00804EAC">
        <w:rPr>
          <w:b/>
          <w:bCs/>
        </w:rPr>
        <w:t>DVR</w:t>
      </w:r>
      <w:r w:rsidRPr="00804EAC">
        <w:t xml:space="preserve">) alle Istituzioni Scolastiche, se </w:t>
      </w:r>
      <w:proofErr w:type="gramStart"/>
      <w:r w:rsidRPr="00804EAC">
        <w:t>richiesto</w:t>
      </w:r>
      <w:r w:rsidRPr="00804EAC">
        <w:rPr>
          <w:b/>
          <w:bCs/>
        </w:rPr>
        <w:t xml:space="preserve">( </w:t>
      </w:r>
      <w:proofErr w:type="spellStart"/>
      <w:r w:rsidRPr="00804EAC">
        <w:rPr>
          <w:b/>
          <w:bCs/>
        </w:rPr>
        <w:t>D.Lgs</w:t>
      </w:r>
      <w:proofErr w:type="gramEnd"/>
      <w:r w:rsidRPr="00804EAC">
        <w:rPr>
          <w:b/>
          <w:bCs/>
        </w:rPr>
        <w:t>.</w:t>
      </w:r>
      <w:proofErr w:type="spellEnd"/>
      <w:r w:rsidRPr="00804EAC">
        <w:rPr>
          <w:b/>
          <w:bCs/>
        </w:rPr>
        <w:t xml:space="preserve"> 81/08</w:t>
      </w:r>
      <w:proofErr w:type="gramStart"/>
      <w:r w:rsidRPr="00804EAC">
        <w:rPr>
          <w:b/>
          <w:bCs/>
        </w:rPr>
        <w:t>):</w:t>
      </w:r>
      <w:r w:rsidRPr="00804EAC">
        <w:t>.</w:t>
      </w:r>
      <w:proofErr w:type="gramEnd"/>
    </w:p>
    <w:p w14:paraId="19BB0641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4 - IMPEGNI DELLE ISTITUZIONI SCOLASTICHE</w:t>
      </w:r>
    </w:p>
    <w:p w14:paraId="0B28A5AA" w14:textId="46262D83" w:rsidR="00804EAC" w:rsidRPr="00804EAC" w:rsidRDefault="00804EAC" w:rsidP="00804EAC">
      <w:pPr>
        <w:pStyle w:val="Paragrafoelenco"/>
        <w:numPr>
          <w:ilvl w:val="0"/>
          <w:numId w:val="15"/>
        </w:numPr>
      </w:pPr>
      <w:r w:rsidRPr="00804EAC">
        <w:t>Le Istituzioni Scolastiche si impegnano a</w:t>
      </w:r>
      <w:r>
        <w:t xml:space="preserve"> i</w:t>
      </w:r>
      <w:r w:rsidRPr="00804EAC">
        <w:t>ndividuare i docenti referenti</w:t>
      </w:r>
      <w:r>
        <w:t xml:space="preserve"> per il progetto “scuola al Museo”</w:t>
      </w:r>
      <w:r w:rsidRPr="00804EAC">
        <w:t xml:space="preserve"> e quelli accompagnatori che guideranno le classi durante le attività.</w:t>
      </w:r>
    </w:p>
    <w:p w14:paraId="316828BA" w14:textId="41ACD1BB" w:rsidR="00804EAC" w:rsidRPr="00804EAC" w:rsidRDefault="00804EAC" w:rsidP="00804EAC">
      <w:pPr>
        <w:pStyle w:val="Paragrafoelenco"/>
        <w:numPr>
          <w:ilvl w:val="0"/>
          <w:numId w:val="15"/>
        </w:numPr>
      </w:pPr>
      <w:r w:rsidRPr="00804EAC">
        <w:t xml:space="preserve">Garantire la </w:t>
      </w:r>
      <w:r w:rsidRPr="00804EAC">
        <w:rPr>
          <w:b/>
          <w:bCs/>
        </w:rPr>
        <w:t>sorveglianza e la responsabilità sugli alunni</w:t>
      </w:r>
      <w:r w:rsidRPr="00804EAC">
        <w:t xml:space="preserve"> durante tutto il tempo di permanenza presso la struttura museale e durante il tragitto (ai sensi dell'Art. 2048 c.c.).</w:t>
      </w:r>
    </w:p>
    <w:p w14:paraId="03EF235E" w14:textId="1DF6D64A" w:rsidR="00804EAC" w:rsidRPr="00804EAC" w:rsidRDefault="00804EAC" w:rsidP="00804EAC">
      <w:pPr>
        <w:pStyle w:val="Paragrafoelenco"/>
        <w:numPr>
          <w:ilvl w:val="0"/>
          <w:numId w:val="15"/>
        </w:numPr>
      </w:pPr>
      <w:r w:rsidRPr="00804EAC">
        <w:t>Assicurare la copertura assicurativa contro infortuni e Responsabilità Civile (</w:t>
      </w:r>
      <w:r w:rsidRPr="00804EAC">
        <w:rPr>
          <w:b/>
          <w:bCs/>
        </w:rPr>
        <w:t>R.C.</w:t>
      </w:r>
      <w:r w:rsidRPr="00804EAC">
        <w:t>) per gli studenti e il personale scolastico coinvolto.</w:t>
      </w:r>
    </w:p>
    <w:p w14:paraId="082C7EAE" w14:textId="2187A92E" w:rsidR="00804EAC" w:rsidRPr="00804EAC" w:rsidRDefault="00804EAC" w:rsidP="00804EAC">
      <w:pPr>
        <w:pStyle w:val="Paragrafoelenco"/>
        <w:numPr>
          <w:ilvl w:val="0"/>
          <w:numId w:val="15"/>
        </w:numPr>
      </w:pPr>
      <w:r w:rsidRPr="00804EAC">
        <w:t>Sensibilizzare gli studenti al rispetto del luogo, delle opere e delle norme di comportamento interne del Museo, comunicando tempestivamente eventuali disdette o modifiche al calendario.</w:t>
      </w:r>
    </w:p>
    <w:p w14:paraId="7FF4E957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5 - RESPONSABILITÀ E SICUREZZA (RIPARTIZIONE)</w:t>
      </w:r>
    </w:p>
    <w:p w14:paraId="71A89973" w14:textId="77777777" w:rsidR="00804EAC" w:rsidRPr="00804EAC" w:rsidRDefault="00804EAC" w:rsidP="00804EAC">
      <w:r w:rsidRPr="00804EAC">
        <w:t>Le Parti riconoscono e accettano che la responsabilità sia ripartita come segue, secondo le norme vigenti (</w:t>
      </w:r>
      <w:proofErr w:type="spellStart"/>
      <w:r w:rsidRPr="00804EAC">
        <w:t>D.Lgs.</w:t>
      </w:r>
      <w:proofErr w:type="spellEnd"/>
      <w:r w:rsidRPr="00804EAC">
        <w:t xml:space="preserve"> 81/08, Codice Civile):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  <w:gridCol w:w="4637"/>
        <w:gridCol w:w="1242"/>
      </w:tblGrid>
      <w:tr w:rsidR="00804EAC" w:rsidRPr="00804EAC" w14:paraId="069274B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13D1E0" w14:textId="77777777" w:rsidR="00804EAC" w:rsidRPr="00804EAC" w:rsidRDefault="00804EAC" w:rsidP="00804EAC">
            <w:r w:rsidRPr="00804EAC">
              <w:rPr>
                <w:b/>
                <w:bCs/>
              </w:rPr>
              <w:lastRenderedPageBreak/>
              <w:t>Evento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77D61" w14:textId="77777777" w:rsidR="00804EAC" w:rsidRPr="00804EAC" w:rsidRDefault="00804EAC" w:rsidP="00804EAC">
            <w:r w:rsidRPr="00804EAC">
              <w:rPr>
                <w:b/>
                <w:bCs/>
              </w:rPr>
              <w:t>Responsabilità Primaria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1C795" w14:textId="77777777" w:rsidR="00804EAC" w:rsidRPr="00804EAC" w:rsidRDefault="00804EAC" w:rsidP="00804EAC">
            <w:r w:rsidRPr="00804EAC">
              <w:rPr>
                <w:b/>
                <w:bCs/>
              </w:rPr>
              <w:t>Base Legale</w:t>
            </w:r>
          </w:p>
        </w:tc>
      </w:tr>
      <w:tr w:rsidR="00804EAC" w:rsidRPr="00804EAC" w14:paraId="4DC4E5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3BB23" w14:textId="77777777" w:rsidR="00804EAC" w:rsidRPr="00804EAC" w:rsidRDefault="00804EAC" w:rsidP="00804EAC">
            <w:r w:rsidRPr="00804EAC">
              <w:rPr>
                <w:b/>
                <w:bCs/>
              </w:rPr>
              <w:t>Vigilanza Alunni e Danni a Terzi/Opere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F0BD4" w14:textId="77777777" w:rsidR="00804EAC" w:rsidRPr="00804EAC" w:rsidRDefault="00804EAC" w:rsidP="00804EAC">
            <w:r w:rsidRPr="00804EAC">
              <w:rPr>
                <w:b/>
                <w:bCs/>
              </w:rPr>
              <w:t>Istituzioni Scolastiche/Docenti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57CE2" w14:textId="77777777" w:rsidR="00804EAC" w:rsidRPr="00804EAC" w:rsidRDefault="00804EAC" w:rsidP="00804EAC">
            <w:r w:rsidRPr="00804EAC">
              <w:t>Art. 2048 c.c.</w:t>
            </w:r>
          </w:p>
        </w:tc>
      </w:tr>
      <w:tr w:rsidR="00804EAC" w:rsidRPr="00804EAC" w14:paraId="565B8E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72D16" w14:textId="77777777" w:rsidR="00804EAC" w:rsidRPr="00804EAC" w:rsidRDefault="00804EAC" w:rsidP="00804EAC">
            <w:r w:rsidRPr="00804EAC">
              <w:rPr>
                <w:b/>
                <w:bCs/>
              </w:rPr>
              <w:t>Infortunio per Vizio Strutturale/Impiantistico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94F66" w14:textId="77777777" w:rsidR="00804EAC" w:rsidRPr="00804EAC" w:rsidRDefault="00804EAC" w:rsidP="00804EAC">
            <w:r w:rsidRPr="00804EAC">
              <w:rPr>
                <w:b/>
                <w:bCs/>
              </w:rPr>
              <w:t>Comune/Ente Gestore (Custode dei locali)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7F4E9" w14:textId="77777777" w:rsidR="00804EAC" w:rsidRPr="00804EAC" w:rsidRDefault="00804EAC" w:rsidP="00804EAC">
            <w:r w:rsidRPr="00804EAC">
              <w:t>Art. 2051 c.c.</w:t>
            </w:r>
          </w:p>
        </w:tc>
      </w:tr>
      <w:tr w:rsidR="00804EAC" w:rsidRPr="00804EAC" w14:paraId="68C7594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FCD6A" w14:textId="77777777" w:rsidR="00804EAC" w:rsidRPr="00804EAC" w:rsidRDefault="00804EAC" w:rsidP="00804EAC">
            <w:r w:rsidRPr="00804EAC">
              <w:rPr>
                <w:b/>
                <w:bCs/>
              </w:rPr>
              <w:t>Sicurezza Strutturale/Ambientale degli Spazi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80506" w14:textId="77777777" w:rsidR="00804EAC" w:rsidRPr="00804EAC" w:rsidRDefault="00804EAC" w:rsidP="00804EAC">
            <w:r w:rsidRPr="00804EAC">
              <w:rPr>
                <w:b/>
                <w:bCs/>
              </w:rPr>
              <w:t>Comune/Ente Gestore (Titolare del Luogo di Lavoro)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55C6B" w14:textId="77777777" w:rsidR="00804EAC" w:rsidRPr="00804EAC" w:rsidRDefault="00804EAC" w:rsidP="00804EAC">
            <w:proofErr w:type="spellStart"/>
            <w:r w:rsidRPr="00804EAC">
              <w:t>D.Lgs.</w:t>
            </w:r>
            <w:proofErr w:type="spellEnd"/>
            <w:r w:rsidRPr="00804EAC">
              <w:t xml:space="preserve"> 81/08</w:t>
            </w:r>
          </w:p>
        </w:tc>
      </w:tr>
    </w:tbl>
    <w:p w14:paraId="38BFFE49" w14:textId="77777777" w:rsidR="00804EAC" w:rsidRDefault="00804EAC" w:rsidP="00804EAC">
      <w:pPr>
        <w:rPr>
          <w:b/>
          <w:bCs/>
        </w:rPr>
      </w:pPr>
    </w:p>
    <w:p w14:paraId="4DE1C4D8" w14:textId="77777777" w:rsidR="00804EAC" w:rsidRDefault="00804EAC" w:rsidP="00804EAC">
      <w:pPr>
        <w:pStyle w:val="Paragrafoelenco"/>
        <w:numPr>
          <w:ilvl w:val="0"/>
          <w:numId w:val="16"/>
        </w:numPr>
      </w:pPr>
      <w:r w:rsidRPr="00804EAC">
        <w:t xml:space="preserve">La responsabilità sulla vigilanza e disciplina degli alunni ricade </w:t>
      </w:r>
      <w:r w:rsidRPr="00804EAC">
        <w:rPr>
          <w:b/>
          <w:bCs/>
        </w:rPr>
        <w:t>esclusivamente</w:t>
      </w:r>
      <w:r w:rsidRPr="00804EAC">
        <w:t xml:space="preserve"> sul personale docente accompagnatore. In caso di danni arrecati dagli alunni a persone terze o a cose del Museo (opere, strutture, arredi), l'onere del risarcimento ricade sulle Istituzioni Scolastiche, fatto salvo il diritto di rivalsa.</w:t>
      </w:r>
    </w:p>
    <w:p w14:paraId="44000A5B" w14:textId="72068F62" w:rsidR="00804EAC" w:rsidRPr="00804EAC" w:rsidRDefault="00804EAC" w:rsidP="00804EAC">
      <w:pPr>
        <w:pStyle w:val="Paragrafoelenco"/>
        <w:numPr>
          <w:ilvl w:val="0"/>
          <w:numId w:val="16"/>
        </w:numPr>
      </w:pPr>
      <w:r>
        <w:t xml:space="preserve">La </w:t>
      </w:r>
      <w:r w:rsidRPr="00804EAC">
        <w:t>responsabilità di custode dei luoghi (Art. 2051 c.c.) per la manutenzione, l'agibilità e la sicurezza delle strutture e degli impianti messi a disposizione ricade sul Comune/Ente Gestore.</w:t>
      </w:r>
    </w:p>
    <w:p w14:paraId="440D6A50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6 - SPESE E COPERTURA FINANZIARIA</w:t>
      </w:r>
    </w:p>
    <w:p w14:paraId="51B4554E" w14:textId="77777777" w:rsidR="00804EAC" w:rsidRPr="00804EAC" w:rsidRDefault="00804EAC" w:rsidP="00804EAC">
      <w:pPr>
        <w:pStyle w:val="Paragrafoelenco"/>
        <w:numPr>
          <w:ilvl w:val="0"/>
          <w:numId w:val="17"/>
        </w:numPr>
      </w:pPr>
      <w:r w:rsidRPr="00804EAC">
        <w:t xml:space="preserve">La presente collaborazione si intende a </w:t>
      </w:r>
      <w:r w:rsidRPr="00804EAC">
        <w:rPr>
          <w:b/>
          <w:bCs/>
        </w:rPr>
        <w:t>titolo gratuito</w:t>
      </w:r>
      <w:r w:rsidRPr="00804EAC">
        <w:t xml:space="preserve"> (o: </w:t>
      </w:r>
      <w:r w:rsidRPr="00804EAC">
        <w:rPr>
          <w:b/>
          <w:bCs/>
        </w:rPr>
        <w:t>a costo zero</w:t>
      </w:r>
      <w:r w:rsidRPr="00804EAC">
        <w:t>) per le Istituzioni Scolastiche coinvolte (Comprensivo I e II del Comune di Colle di Val d’Elsa), in quanto l'attività rientra nelle finalità istituzionali di valorizzazione di entrambi gli Enti.</w:t>
      </w:r>
    </w:p>
    <w:p w14:paraId="0E396DCD" w14:textId="77777777" w:rsidR="00804EAC" w:rsidRPr="00804EAC" w:rsidRDefault="00804EAC" w:rsidP="00804EAC">
      <w:pPr>
        <w:pStyle w:val="Paragrafoelenco"/>
        <w:numPr>
          <w:ilvl w:val="0"/>
          <w:numId w:val="17"/>
        </w:numPr>
      </w:pPr>
      <w:r w:rsidRPr="00804EAC">
        <w:t xml:space="preserve">Le spese </w:t>
      </w:r>
      <w:proofErr w:type="gramStart"/>
      <w:r w:rsidRPr="00804EAC">
        <w:t>vive</w:t>
      </w:r>
      <w:proofErr w:type="gramEnd"/>
      <w:r w:rsidRPr="00804EAC">
        <w:t xml:space="preserve"> per i materiali di consumo didattico, se non diversamente specificato nell'Allegato A, restano a carico del soggetto che le sostiene.</w:t>
      </w:r>
    </w:p>
    <w:p w14:paraId="503D6661" w14:textId="77777777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>ART. 7 - DURATA, RINNOVO E RISOLUZIONE</w:t>
      </w:r>
    </w:p>
    <w:p w14:paraId="5E8D7293" w14:textId="56484256" w:rsidR="00804EAC" w:rsidRPr="00804EAC" w:rsidRDefault="00804EAC" w:rsidP="00804EAC">
      <w:pPr>
        <w:pStyle w:val="Paragrafoelenco"/>
        <w:numPr>
          <w:ilvl w:val="0"/>
          <w:numId w:val="18"/>
        </w:numPr>
      </w:pPr>
      <w:r w:rsidRPr="00804EAC">
        <w:t>La presente Convenzione entra in vigore alla data di sottoscrizione e avrà validità per l'intera durata dell'Anno Scolastico [</w:t>
      </w:r>
      <w:r w:rsidRPr="00804EAC">
        <w:rPr>
          <w:b/>
          <w:bCs/>
        </w:rPr>
        <w:t>A.S. 2024/2025</w:t>
      </w:r>
      <w:r w:rsidRPr="00804EAC">
        <w:t>], con scadenza al [</w:t>
      </w:r>
      <w:r w:rsidRPr="00804EAC">
        <w:rPr>
          <w:b/>
          <w:bCs/>
        </w:rPr>
        <w:t>Data di Fine Anno Scolastico, es. 31/08/2025</w:t>
      </w:r>
      <w:r w:rsidRPr="00804EAC">
        <w:t>].</w:t>
      </w:r>
    </w:p>
    <w:p w14:paraId="73715B59" w14:textId="2D25D055" w:rsidR="00804EAC" w:rsidRPr="00804EAC" w:rsidRDefault="00804EAC" w:rsidP="00804EAC">
      <w:pPr>
        <w:pStyle w:val="Paragrafoelenco"/>
        <w:numPr>
          <w:ilvl w:val="0"/>
          <w:numId w:val="18"/>
        </w:numPr>
      </w:pPr>
      <w:r w:rsidRPr="00804EAC">
        <w:t xml:space="preserve">Alla scadenza, la Convenzione si intenderà tacitamente conclusa. Eventuali rinnovi o proroghe dovranno essere </w:t>
      </w:r>
      <w:r w:rsidRPr="00804EAC">
        <w:rPr>
          <w:b/>
          <w:bCs/>
        </w:rPr>
        <w:t>espressamente concordati per iscritto</w:t>
      </w:r>
      <w:r w:rsidRPr="00804EAC">
        <w:t xml:space="preserve"> e sottoscritti dalle Parti.</w:t>
      </w:r>
    </w:p>
    <w:p w14:paraId="5ECA5F63" w14:textId="68B6CB57" w:rsidR="00804EAC" w:rsidRPr="00804EAC" w:rsidRDefault="00804EAC" w:rsidP="00804EAC">
      <w:pPr>
        <w:pStyle w:val="Paragrafoelenco"/>
        <w:numPr>
          <w:ilvl w:val="0"/>
          <w:numId w:val="18"/>
        </w:numPr>
      </w:pPr>
      <w:r w:rsidRPr="00804EAC">
        <w:t xml:space="preserve">Ciascuna Parte può recedere dalla Convenzione con un </w:t>
      </w:r>
      <w:r w:rsidRPr="00804EAC">
        <w:rPr>
          <w:b/>
          <w:bCs/>
        </w:rPr>
        <w:t>preavviso non inferiore a 30 (trenta) giorni</w:t>
      </w:r>
      <w:r w:rsidRPr="00804EAC">
        <w:t>, da comunicare all'altra Parte tramite Posta Elettronica Certificata (PEC) o raccomandata A/R, specificando</w:t>
      </w:r>
      <w:r>
        <w:t>ne</w:t>
      </w:r>
      <w:r w:rsidRPr="00804EAC">
        <w:t xml:space="preserve"> le motivazioni.</w:t>
      </w:r>
    </w:p>
    <w:p w14:paraId="4B605F47" w14:textId="711FF4FD" w:rsidR="00804EAC" w:rsidRPr="00804EAC" w:rsidRDefault="00804EAC" w:rsidP="00804EAC">
      <w:pPr>
        <w:rPr>
          <w:b/>
          <w:bCs/>
        </w:rPr>
      </w:pPr>
      <w:r w:rsidRPr="00804EAC">
        <w:rPr>
          <w:b/>
          <w:bCs/>
        </w:rPr>
        <w:t xml:space="preserve">ART. 8 - DISPOSIZIONI </w:t>
      </w:r>
      <w:proofErr w:type="gramStart"/>
      <w:r w:rsidRPr="00804EAC">
        <w:rPr>
          <w:b/>
          <w:bCs/>
        </w:rPr>
        <w:t>FINALI</w:t>
      </w:r>
      <w:r>
        <w:rPr>
          <w:b/>
          <w:bCs/>
        </w:rPr>
        <w:t xml:space="preserve">  E</w:t>
      </w:r>
      <w:proofErr w:type="gramEnd"/>
      <w:r>
        <w:rPr>
          <w:b/>
          <w:bCs/>
        </w:rPr>
        <w:t xml:space="preserve"> PRIVACY</w:t>
      </w:r>
    </w:p>
    <w:p w14:paraId="4B33F88A" w14:textId="47A3BD32" w:rsidR="00804EAC" w:rsidRPr="00804EAC" w:rsidRDefault="00804EAC" w:rsidP="00804EAC">
      <w:r w:rsidRPr="00804EAC">
        <w:t xml:space="preserve">Il trattamento dei dati personali avverrà nel rispetto del Regolamento UE 2016/679 (GDPR) e del </w:t>
      </w:r>
      <w:proofErr w:type="spellStart"/>
      <w:r w:rsidRPr="00804EAC">
        <w:t>D.Lgs.</w:t>
      </w:r>
      <w:proofErr w:type="spellEnd"/>
      <w:r w:rsidRPr="00804EAC">
        <w:t xml:space="preserve"> 196/2003 e successive modifiche. Le Parti si impegnano a gestire i dati in qualità di Titolari autonomi o, se del caso, a definire l'atto di nomina del Responsabile del Trattamento.</w:t>
      </w:r>
    </w:p>
    <w:p w14:paraId="6712E268" w14:textId="77777777" w:rsidR="00804EAC" w:rsidRDefault="00804EAC" w:rsidP="00804EAC">
      <w:pPr>
        <w:rPr>
          <w:b/>
          <w:bCs/>
        </w:rPr>
      </w:pPr>
      <w:r>
        <w:rPr>
          <w:b/>
          <w:bCs/>
        </w:rPr>
        <w:t xml:space="preserve">ART. 9 - </w:t>
      </w:r>
      <w:r w:rsidRPr="00804EAC">
        <w:rPr>
          <w:b/>
          <w:bCs/>
        </w:rPr>
        <w:t>FORO COMPETENTE</w:t>
      </w:r>
    </w:p>
    <w:p w14:paraId="23D2A67E" w14:textId="38FC8251" w:rsidR="00804EAC" w:rsidRPr="00804EAC" w:rsidRDefault="00804EAC" w:rsidP="00804EAC">
      <w:pPr>
        <w:rPr>
          <w:b/>
          <w:bCs/>
        </w:rPr>
      </w:pPr>
      <w:r w:rsidRPr="00804EAC">
        <w:t xml:space="preserve"> Per qualsiasi controversia derivante dall'interpretazione o esecuzione della presente Convenzione, il Foro competente è quello di </w:t>
      </w:r>
      <w:r w:rsidRPr="00804EAC">
        <w:rPr>
          <w:b/>
          <w:bCs/>
        </w:rPr>
        <w:t>Siena</w:t>
      </w:r>
      <w:r w:rsidRPr="00804EAC">
        <w:t>.</w:t>
      </w:r>
    </w:p>
    <w:p w14:paraId="6349F9E0" w14:textId="77777777" w:rsidR="00804EAC" w:rsidRPr="00804EAC" w:rsidRDefault="00804EAC" w:rsidP="00804EAC">
      <w:r w:rsidRPr="00804EAC">
        <w:t>Letto, approvato e sottoscritto in triplice copia originale.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900"/>
        <w:gridCol w:w="2915"/>
      </w:tblGrid>
      <w:tr w:rsidR="00804EAC" w:rsidRPr="00804EAC" w14:paraId="43D3A76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3F8DE" w14:textId="77777777" w:rsidR="00804EAC" w:rsidRPr="00804EAC" w:rsidRDefault="00804EAC" w:rsidP="00804EAC">
            <w:r w:rsidRPr="00804EAC">
              <w:rPr>
                <w:b/>
                <w:bCs/>
              </w:rPr>
              <w:lastRenderedPageBreak/>
              <w:t>Per il Comune/Ente Gestore: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6F251B" w14:textId="77777777" w:rsidR="00804EAC" w:rsidRPr="00804EAC" w:rsidRDefault="00804EAC" w:rsidP="00804EAC">
            <w:r w:rsidRPr="00804EAC">
              <w:rPr>
                <w:b/>
                <w:bCs/>
              </w:rPr>
              <w:t>Per l'Istituto Comprensivo II: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F4916" w14:textId="77777777" w:rsidR="00804EAC" w:rsidRPr="00804EAC" w:rsidRDefault="00804EAC" w:rsidP="00804EAC">
            <w:r w:rsidRPr="00804EAC">
              <w:rPr>
                <w:b/>
                <w:bCs/>
              </w:rPr>
              <w:t>Per l'Istituto Comprensivo I:</w:t>
            </w:r>
          </w:p>
        </w:tc>
      </w:tr>
      <w:tr w:rsidR="00804EAC" w:rsidRPr="00804EAC" w14:paraId="3617C6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94500" w14:textId="77777777" w:rsidR="00804EAC" w:rsidRPr="00804EAC" w:rsidRDefault="00804EAC" w:rsidP="00804EAC">
            <w:r w:rsidRPr="00804EAC">
              <w:rPr>
                <w:b/>
                <w:bCs/>
              </w:rPr>
              <w:t>Il Sindaco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8E825" w14:textId="77777777" w:rsidR="00804EAC" w:rsidRPr="00804EAC" w:rsidRDefault="00804EAC" w:rsidP="00804EAC">
            <w:r w:rsidRPr="00804EAC">
              <w:rPr>
                <w:b/>
                <w:bCs/>
              </w:rPr>
              <w:t>Il Dirigente Scolastico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E906F" w14:textId="77777777" w:rsidR="00804EAC" w:rsidRPr="00804EAC" w:rsidRDefault="00804EAC" w:rsidP="00804EAC">
            <w:r w:rsidRPr="00804EAC">
              <w:rPr>
                <w:b/>
                <w:bCs/>
              </w:rPr>
              <w:t>Il Dirigente Scolastico</w:t>
            </w:r>
          </w:p>
        </w:tc>
      </w:tr>
      <w:tr w:rsidR="00804EAC" w:rsidRPr="00804EAC" w14:paraId="7CA8A1A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B8280" w14:textId="77777777" w:rsidR="00804EAC" w:rsidRPr="00804EAC" w:rsidRDefault="00804EAC" w:rsidP="00804EAC">
            <w:r w:rsidRPr="00804EAC">
              <w:t>Sig. Piero Pii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A3FF1" w14:textId="77777777" w:rsidR="00804EAC" w:rsidRPr="00804EAC" w:rsidRDefault="00804EAC" w:rsidP="00804EAC">
            <w:r w:rsidRPr="00804EAC">
              <w:t>Dott.ssa Monica Martinucci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3D96A" w14:textId="77777777" w:rsidR="00804EAC" w:rsidRPr="00804EAC" w:rsidRDefault="00804EAC" w:rsidP="00804EAC">
            <w:r w:rsidRPr="00804EAC">
              <w:t xml:space="preserve">Dott. Luca </w:t>
            </w:r>
            <w:proofErr w:type="spellStart"/>
            <w:r w:rsidRPr="00804EAC">
              <w:t>Guerranti</w:t>
            </w:r>
            <w:proofErr w:type="spellEnd"/>
          </w:p>
        </w:tc>
      </w:tr>
      <w:tr w:rsidR="00804EAC" w:rsidRPr="00804EAC" w14:paraId="0D080D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F78CF" w14:textId="77777777" w:rsidR="00804EAC" w:rsidRPr="00804EAC" w:rsidRDefault="00804EAC" w:rsidP="00804EAC">
            <w:r w:rsidRPr="00804EAC">
              <w:t>Firma: 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A8CEB" w14:textId="77777777" w:rsidR="00804EAC" w:rsidRPr="00804EAC" w:rsidRDefault="00804EAC" w:rsidP="00804EAC">
            <w:r w:rsidRPr="00804EAC">
              <w:t>Firma: 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CE69E" w14:textId="77777777" w:rsidR="00804EAC" w:rsidRPr="00804EAC" w:rsidRDefault="00804EAC" w:rsidP="00804EAC">
            <w:r w:rsidRPr="00804EAC">
              <w:t>Firma: ____________________</w:t>
            </w:r>
          </w:p>
        </w:tc>
      </w:tr>
    </w:tbl>
    <w:p w14:paraId="090143E6" w14:textId="77777777" w:rsidR="00804EAC" w:rsidRPr="00804EAC" w:rsidRDefault="00804EAC" w:rsidP="00804EAC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</w:tblGrid>
      <w:tr w:rsidR="00804EAC" w:rsidRPr="00804EAC" w14:paraId="7818A94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67BD1" w14:textId="77777777" w:rsidR="00804EAC" w:rsidRPr="00804EAC" w:rsidRDefault="00804EAC" w:rsidP="00804EAC">
            <w:r w:rsidRPr="00804EAC">
              <w:rPr>
                <w:b/>
                <w:bCs/>
              </w:rPr>
              <w:t>Data e Luogo:</w:t>
            </w:r>
          </w:p>
        </w:tc>
      </w:tr>
      <w:tr w:rsidR="00804EAC" w:rsidRPr="00804EAC" w14:paraId="398E05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4383A" w14:textId="77777777" w:rsidR="00804EAC" w:rsidRPr="00804EAC" w:rsidRDefault="00804EAC" w:rsidP="00804EAC">
            <w:r w:rsidRPr="00804EAC">
              <w:t xml:space="preserve">Colle di Val d'Elsa, il </w:t>
            </w:r>
            <w:r w:rsidRPr="00804EAC">
              <w:rPr>
                <w:b/>
                <w:bCs/>
              </w:rPr>
              <w:t>[Inserire Data di Sottoscrizione]</w:t>
            </w:r>
          </w:p>
        </w:tc>
      </w:tr>
    </w:tbl>
    <w:p w14:paraId="1C07D4DC" w14:textId="77777777" w:rsidR="00A77748" w:rsidRDefault="00A77748"/>
    <w:sectPr w:rsidR="00A77748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7388"/>
    <w:multiLevelType w:val="multilevel"/>
    <w:tmpl w:val="144C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55A5F"/>
    <w:multiLevelType w:val="multilevel"/>
    <w:tmpl w:val="8E5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1536B"/>
    <w:multiLevelType w:val="multilevel"/>
    <w:tmpl w:val="3A6A4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F1AEF"/>
    <w:multiLevelType w:val="multilevel"/>
    <w:tmpl w:val="3A6A4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D4B07"/>
    <w:multiLevelType w:val="multilevel"/>
    <w:tmpl w:val="0FBC11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95F9D"/>
    <w:multiLevelType w:val="multilevel"/>
    <w:tmpl w:val="94AE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46389"/>
    <w:multiLevelType w:val="multilevel"/>
    <w:tmpl w:val="3A6A4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F50653"/>
    <w:multiLevelType w:val="multilevel"/>
    <w:tmpl w:val="93EE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2767E"/>
    <w:multiLevelType w:val="multilevel"/>
    <w:tmpl w:val="3A6A4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1460E"/>
    <w:multiLevelType w:val="multilevel"/>
    <w:tmpl w:val="3A6A4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02A9C"/>
    <w:multiLevelType w:val="multilevel"/>
    <w:tmpl w:val="C1F0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A5527"/>
    <w:multiLevelType w:val="multilevel"/>
    <w:tmpl w:val="1A50D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2241F4"/>
    <w:multiLevelType w:val="multilevel"/>
    <w:tmpl w:val="CD12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C22C9"/>
    <w:multiLevelType w:val="multilevel"/>
    <w:tmpl w:val="3A6A4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CE3522"/>
    <w:multiLevelType w:val="multilevel"/>
    <w:tmpl w:val="4706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420999"/>
    <w:multiLevelType w:val="multilevel"/>
    <w:tmpl w:val="ABDCC4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 w15:restartNumberingAfterBreak="0">
    <w:nsid w:val="66ED634A"/>
    <w:multiLevelType w:val="multilevel"/>
    <w:tmpl w:val="99B2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203C9"/>
    <w:multiLevelType w:val="hybridMultilevel"/>
    <w:tmpl w:val="D338BD48"/>
    <w:lvl w:ilvl="0" w:tplc="76C4CD7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09057">
    <w:abstractNumId w:val="11"/>
  </w:num>
  <w:num w:numId="2" w16cid:durableId="2039038265">
    <w:abstractNumId w:val="4"/>
  </w:num>
  <w:num w:numId="3" w16cid:durableId="893271004">
    <w:abstractNumId w:val="16"/>
  </w:num>
  <w:num w:numId="4" w16cid:durableId="159809526">
    <w:abstractNumId w:val="5"/>
  </w:num>
  <w:num w:numId="5" w16cid:durableId="1093093558">
    <w:abstractNumId w:val="14"/>
  </w:num>
  <w:num w:numId="6" w16cid:durableId="856427620">
    <w:abstractNumId w:val="12"/>
  </w:num>
  <w:num w:numId="7" w16cid:durableId="179776854">
    <w:abstractNumId w:val="1"/>
  </w:num>
  <w:num w:numId="8" w16cid:durableId="236793677">
    <w:abstractNumId w:val="0"/>
  </w:num>
  <w:num w:numId="9" w16cid:durableId="696277815">
    <w:abstractNumId w:val="15"/>
  </w:num>
  <w:num w:numId="10" w16cid:durableId="1574705391">
    <w:abstractNumId w:val="7"/>
  </w:num>
  <w:num w:numId="11" w16cid:durableId="1141187471">
    <w:abstractNumId w:val="10"/>
  </w:num>
  <w:num w:numId="12" w16cid:durableId="2004895326">
    <w:abstractNumId w:val="17"/>
  </w:num>
  <w:num w:numId="13" w16cid:durableId="1113286433">
    <w:abstractNumId w:val="6"/>
  </w:num>
  <w:num w:numId="14" w16cid:durableId="1553612694">
    <w:abstractNumId w:val="9"/>
  </w:num>
  <w:num w:numId="15" w16cid:durableId="97256309">
    <w:abstractNumId w:val="13"/>
  </w:num>
  <w:num w:numId="16" w16cid:durableId="1828397835">
    <w:abstractNumId w:val="3"/>
  </w:num>
  <w:num w:numId="17" w16cid:durableId="1598563591">
    <w:abstractNumId w:val="8"/>
  </w:num>
  <w:num w:numId="18" w16cid:durableId="55293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06"/>
    <w:rsid w:val="000D34C4"/>
    <w:rsid w:val="005970B3"/>
    <w:rsid w:val="007328F0"/>
    <w:rsid w:val="007C3706"/>
    <w:rsid w:val="00804EAC"/>
    <w:rsid w:val="009073CE"/>
    <w:rsid w:val="00A77748"/>
    <w:rsid w:val="00B22D6B"/>
    <w:rsid w:val="00D777A5"/>
    <w:rsid w:val="00EF0555"/>
    <w:rsid w:val="00EF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E497"/>
  <w15:chartTrackingRefBased/>
  <w15:docId w15:val="{93A239F6-B790-4481-BAD1-3F135230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3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3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3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3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3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3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3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3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3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3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3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3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370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370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37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37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37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37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3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3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3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3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3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37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37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370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3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370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3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55BA-8155-4FD4-843A-B16D62F5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Bacino</dc:creator>
  <cp:keywords/>
  <dc:description/>
  <cp:lastModifiedBy>Francesca Bacino</cp:lastModifiedBy>
  <cp:revision>3</cp:revision>
  <dcterms:created xsi:type="dcterms:W3CDTF">2025-11-24T09:41:00Z</dcterms:created>
  <dcterms:modified xsi:type="dcterms:W3CDTF">2025-11-24T11:08:00Z</dcterms:modified>
</cp:coreProperties>
</file>