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3BCDF" w14:textId="77777777" w:rsidR="00F96528" w:rsidRPr="00F96528" w:rsidRDefault="00F96528" w:rsidP="00F96528">
      <w:pPr>
        <w:jc w:val="center"/>
        <w:rPr>
          <w:b/>
          <w:bCs/>
          <w:sz w:val="28"/>
          <w:szCs w:val="28"/>
        </w:rPr>
      </w:pPr>
      <w:r w:rsidRPr="00F96528">
        <w:rPr>
          <w:b/>
          <w:bCs/>
          <w:sz w:val="28"/>
          <w:szCs w:val="28"/>
        </w:rPr>
        <w:t>Colle accoglie i pellegrini</w:t>
      </w:r>
    </w:p>
    <w:p w14:paraId="7D717DF6" w14:textId="78B4A11F" w:rsidR="00F96528" w:rsidRDefault="003070DE" w:rsidP="00F96528">
      <w:pPr>
        <w:jc w:val="center"/>
        <w:rPr>
          <w:b/>
          <w:bCs/>
        </w:rPr>
      </w:pPr>
      <w:r w:rsidRPr="003070DE">
        <w:rPr>
          <w:b/>
          <w:bCs/>
        </w:rPr>
        <w:t>Progetto di accoglienza diffusa del Comune di Colle di Val d'Elsa lungo la Via Francigena.</w:t>
      </w:r>
    </w:p>
    <w:p w14:paraId="4F2ADB99" w14:textId="77777777" w:rsidR="003070DE" w:rsidRPr="00F96528" w:rsidRDefault="003070DE" w:rsidP="00F96528">
      <w:pPr>
        <w:jc w:val="center"/>
        <w:rPr>
          <w:b/>
          <w:bCs/>
        </w:rPr>
      </w:pPr>
    </w:p>
    <w:p w14:paraId="483706CE" w14:textId="77777777" w:rsidR="00F96528" w:rsidRPr="00F96528" w:rsidRDefault="00F96528" w:rsidP="00F96528">
      <w:r w:rsidRPr="00F96528">
        <w:t>La Via Francigena rappresenta oggi uno dei principali itinerari culturali europei, attraversato ogni anno da migliaia di pellegrini, camminatori, cicloturisti e viaggiatori provenienti da tutto il mondo.</w:t>
      </w:r>
    </w:p>
    <w:p w14:paraId="1CEE2C9D" w14:textId="44913840" w:rsidR="00F96528" w:rsidRPr="006945BE" w:rsidRDefault="00F96528" w:rsidP="00F96528">
      <w:r w:rsidRPr="00F96528">
        <w:t>Colle di Val d’Elsa occupa una posizione strategica lungo il tracciato toscano del cammino ed è da tempo impegnata nella valorizzazione della Francigena attraverso progetti culturali, educativi, turistici e di comunità.</w:t>
      </w:r>
    </w:p>
    <w:p w14:paraId="704A615D" w14:textId="7BCDB037" w:rsidR="00F96528" w:rsidRPr="00F96528" w:rsidRDefault="00F96528" w:rsidP="00F96528">
      <w:pPr>
        <w:rPr>
          <w:b/>
          <w:bCs/>
          <w:u w:val="single"/>
        </w:rPr>
      </w:pPr>
      <w:r w:rsidRPr="00F96528">
        <w:rPr>
          <w:b/>
          <w:bCs/>
          <w:u w:val="single"/>
        </w:rPr>
        <w:t>Colle accoglie i pellegrini</w:t>
      </w:r>
    </w:p>
    <w:p w14:paraId="708627BD" w14:textId="5AFA5597" w:rsidR="00F96528" w:rsidRPr="00F96528" w:rsidRDefault="00F96528" w:rsidP="00F96528">
      <w:r w:rsidRPr="00F96528">
        <w:t xml:space="preserve">Un progetto semplice, aperto e condiviso che vuole </w:t>
      </w:r>
      <w:r w:rsidR="00D05754" w:rsidRPr="00D05754">
        <w:t>coinvolgere gli operatori economici, le attività commerciali, le strutture ricettive, i pubblici esercizi e tutti i soggetti che intendano contribuire alla costruzione di una rete cittadina dedicata a chi attraversa e vive la città lungo la Via Francigena.</w:t>
      </w:r>
    </w:p>
    <w:p w14:paraId="65AF80B5" w14:textId="50B26FC6" w:rsidR="00F96528" w:rsidRPr="00F96528" w:rsidRDefault="00F96528" w:rsidP="00F96528">
      <w:r w:rsidRPr="00F96528">
        <w:t>L’obiettivo è trasformare il passaggio dei pellegrini in un’esperienza di accoglienza diffusa, valorizzando attività, persone, tradizioni e prodotti del territorio.</w:t>
      </w:r>
      <w:r w:rsidR="00D05754">
        <w:t xml:space="preserve"> </w:t>
      </w:r>
    </w:p>
    <w:p w14:paraId="18E9941F" w14:textId="77777777" w:rsidR="00F96528" w:rsidRPr="00F96528" w:rsidRDefault="00F96528" w:rsidP="00F96528">
      <w:pPr>
        <w:rPr>
          <w:b/>
          <w:bCs/>
        </w:rPr>
      </w:pPr>
      <w:r w:rsidRPr="00F96528">
        <w:rPr>
          <w:b/>
          <w:bCs/>
        </w:rPr>
        <w:t>Chi può aderire</w:t>
      </w:r>
    </w:p>
    <w:p w14:paraId="53E4201C" w14:textId="77777777" w:rsidR="00F96528" w:rsidRPr="00F96528" w:rsidRDefault="00F96528" w:rsidP="00F96528">
      <w:r w:rsidRPr="00F96528">
        <w:t>Il progetto è aperto a:</w:t>
      </w:r>
    </w:p>
    <w:p w14:paraId="71B0AA82" w14:textId="77777777" w:rsidR="00F96528" w:rsidRPr="00F96528" w:rsidRDefault="00F96528" w:rsidP="00F96528">
      <w:pPr>
        <w:numPr>
          <w:ilvl w:val="0"/>
          <w:numId w:val="1"/>
        </w:numPr>
      </w:pPr>
      <w:r w:rsidRPr="00F96528">
        <w:t xml:space="preserve">bar e caffetterie </w:t>
      </w:r>
    </w:p>
    <w:p w14:paraId="218A435A" w14:textId="77777777" w:rsidR="00F96528" w:rsidRPr="00F96528" w:rsidRDefault="00F96528" w:rsidP="00F96528">
      <w:pPr>
        <w:numPr>
          <w:ilvl w:val="0"/>
          <w:numId w:val="1"/>
        </w:numPr>
      </w:pPr>
      <w:r w:rsidRPr="00F96528">
        <w:t xml:space="preserve">ristoranti, pizzerie e osterie </w:t>
      </w:r>
    </w:p>
    <w:p w14:paraId="50468C91" w14:textId="77777777" w:rsidR="00F96528" w:rsidRPr="00F96528" w:rsidRDefault="00F96528" w:rsidP="00F96528">
      <w:pPr>
        <w:numPr>
          <w:ilvl w:val="0"/>
          <w:numId w:val="1"/>
        </w:numPr>
      </w:pPr>
      <w:r w:rsidRPr="00F96528">
        <w:t xml:space="preserve">gelaterie e pasticcerie </w:t>
      </w:r>
    </w:p>
    <w:p w14:paraId="3D8B6B58" w14:textId="77777777" w:rsidR="00F96528" w:rsidRPr="00F96528" w:rsidRDefault="00F96528" w:rsidP="00F96528">
      <w:pPr>
        <w:numPr>
          <w:ilvl w:val="0"/>
          <w:numId w:val="1"/>
        </w:numPr>
      </w:pPr>
      <w:r w:rsidRPr="00F96528">
        <w:t xml:space="preserve">botteghe e negozi </w:t>
      </w:r>
    </w:p>
    <w:p w14:paraId="28A1F28D" w14:textId="77777777" w:rsidR="00F96528" w:rsidRPr="00F96528" w:rsidRDefault="00F96528" w:rsidP="00F96528">
      <w:pPr>
        <w:numPr>
          <w:ilvl w:val="0"/>
          <w:numId w:val="1"/>
        </w:numPr>
      </w:pPr>
      <w:r w:rsidRPr="00F96528">
        <w:t xml:space="preserve">strutture ricettive </w:t>
      </w:r>
    </w:p>
    <w:p w14:paraId="67E2CE0E" w14:textId="77777777" w:rsidR="00F96528" w:rsidRPr="00F96528" w:rsidRDefault="00F96528" w:rsidP="00F96528">
      <w:pPr>
        <w:numPr>
          <w:ilvl w:val="0"/>
          <w:numId w:val="1"/>
        </w:numPr>
      </w:pPr>
      <w:r w:rsidRPr="00F96528">
        <w:t xml:space="preserve">attività artigianali </w:t>
      </w:r>
    </w:p>
    <w:p w14:paraId="0307F031" w14:textId="77777777" w:rsidR="00F96528" w:rsidRPr="00F96528" w:rsidRDefault="00F96528" w:rsidP="00F96528">
      <w:pPr>
        <w:numPr>
          <w:ilvl w:val="0"/>
          <w:numId w:val="1"/>
        </w:numPr>
      </w:pPr>
      <w:r w:rsidRPr="00F96528">
        <w:t xml:space="preserve">servizi turistici e per il tempo libero </w:t>
      </w:r>
    </w:p>
    <w:p w14:paraId="62963A00" w14:textId="77777777" w:rsidR="00F96528" w:rsidRPr="00F96528" w:rsidRDefault="00F96528" w:rsidP="00F96528">
      <w:r w:rsidRPr="00F96528">
        <w:t>Ogni attività potrà aderire liberamente scegliendo come partecipare, attraverso piccoli gesti, servizi dedicati o proposte speciali pensate per pellegrini e visitatori.</w:t>
      </w:r>
    </w:p>
    <w:p w14:paraId="383C06AB" w14:textId="77777777" w:rsidR="00F96528" w:rsidRPr="00F96528" w:rsidRDefault="00F96528" w:rsidP="00F96528">
      <w:pPr>
        <w:rPr>
          <w:b/>
          <w:bCs/>
        </w:rPr>
      </w:pPr>
      <w:r w:rsidRPr="00F96528">
        <w:rPr>
          <w:b/>
          <w:bCs/>
        </w:rPr>
        <w:t>Alcuni esempi</w:t>
      </w:r>
    </w:p>
    <w:p w14:paraId="71D8917B" w14:textId="77777777" w:rsidR="00F96528" w:rsidRPr="00F96528" w:rsidRDefault="00F96528" w:rsidP="00F96528">
      <w:pPr>
        <w:numPr>
          <w:ilvl w:val="0"/>
          <w:numId w:val="2"/>
        </w:numPr>
      </w:pPr>
      <w:r w:rsidRPr="00F96528">
        <w:t xml:space="preserve">Colazione del Pellegrino </w:t>
      </w:r>
    </w:p>
    <w:p w14:paraId="1C5200D7" w14:textId="77777777" w:rsidR="00F96528" w:rsidRPr="00F96528" w:rsidRDefault="00F96528" w:rsidP="00F96528">
      <w:pPr>
        <w:numPr>
          <w:ilvl w:val="0"/>
          <w:numId w:val="2"/>
        </w:numPr>
      </w:pPr>
      <w:r w:rsidRPr="00F96528">
        <w:t xml:space="preserve">Menu del Camminatore </w:t>
      </w:r>
    </w:p>
    <w:p w14:paraId="10F6F3FA" w14:textId="77777777" w:rsidR="00F96528" w:rsidRPr="00F96528" w:rsidRDefault="00F96528" w:rsidP="00F96528">
      <w:pPr>
        <w:numPr>
          <w:ilvl w:val="0"/>
          <w:numId w:val="2"/>
        </w:numPr>
      </w:pPr>
      <w:r w:rsidRPr="00F96528">
        <w:t xml:space="preserve">Pizza del Viandante </w:t>
      </w:r>
    </w:p>
    <w:p w14:paraId="6CFA7650" w14:textId="77777777" w:rsidR="00F96528" w:rsidRPr="00F96528" w:rsidRDefault="00F96528" w:rsidP="00F96528">
      <w:pPr>
        <w:numPr>
          <w:ilvl w:val="0"/>
          <w:numId w:val="2"/>
        </w:numPr>
      </w:pPr>
      <w:r w:rsidRPr="00F96528">
        <w:t xml:space="preserve">Bisaccia del Pellegrino </w:t>
      </w:r>
    </w:p>
    <w:p w14:paraId="5F99D99D" w14:textId="77777777" w:rsidR="00F96528" w:rsidRPr="00F96528" w:rsidRDefault="00F96528" w:rsidP="00F96528">
      <w:pPr>
        <w:numPr>
          <w:ilvl w:val="0"/>
          <w:numId w:val="2"/>
        </w:numPr>
      </w:pPr>
      <w:r w:rsidRPr="00F96528">
        <w:t xml:space="preserve">Punto acqua </w:t>
      </w:r>
    </w:p>
    <w:p w14:paraId="2C3E544C" w14:textId="77777777" w:rsidR="00F96528" w:rsidRPr="00F96528" w:rsidRDefault="00F96528" w:rsidP="00F96528">
      <w:pPr>
        <w:numPr>
          <w:ilvl w:val="0"/>
          <w:numId w:val="2"/>
        </w:numPr>
      </w:pPr>
      <w:r w:rsidRPr="00F96528">
        <w:t xml:space="preserve">Ricarica telefono o e-bike </w:t>
      </w:r>
    </w:p>
    <w:p w14:paraId="6E34AF8A" w14:textId="77777777" w:rsidR="00F96528" w:rsidRPr="00F96528" w:rsidRDefault="00F96528" w:rsidP="00F96528">
      <w:pPr>
        <w:numPr>
          <w:ilvl w:val="0"/>
          <w:numId w:val="2"/>
        </w:numPr>
      </w:pPr>
      <w:r w:rsidRPr="00F96528">
        <w:t xml:space="preserve">Timbro del pellegrino </w:t>
      </w:r>
    </w:p>
    <w:p w14:paraId="763F295B" w14:textId="77777777" w:rsidR="00F96528" w:rsidRPr="00F96528" w:rsidRDefault="00F96528" w:rsidP="00F96528">
      <w:pPr>
        <w:numPr>
          <w:ilvl w:val="0"/>
          <w:numId w:val="2"/>
        </w:numPr>
      </w:pPr>
      <w:r w:rsidRPr="00F96528">
        <w:t xml:space="preserve">Convenzioni dedicate </w:t>
      </w:r>
    </w:p>
    <w:p w14:paraId="70227B5F" w14:textId="77777777" w:rsidR="00F96528" w:rsidRPr="00F96528" w:rsidRDefault="00F96528" w:rsidP="00F96528">
      <w:pPr>
        <w:numPr>
          <w:ilvl w:val="0"/>
          <w:numId w:val="2"/>
        </w:numPr>
      </w:pPr>
      <w:r w:rsidRPr="00F96528">
        <w:lastRenderedPageBreak/>
        <w:t xml:space="preserve">Prodotti “Made in Colle” </w:t>
      </w:r>
    </w:p>
    <w:p w14:paraId="75E3DA54" w14:textId="77777777" w:rsidR="00F96528" w:rsidRPr="00F96528" w:rsidRDefault="00F96528" w:rsidP="00F96528">
      <w:pPr>
        <w:numPr>
          <w:ilvl w:val="0"/>
          <w:numId w:val="2"/>
        </w:numPr>
      </w:pPr>
      <w:r w:rsidRPr="00F96528">
        <w:t xml:space="preserve">Esperienze, degustazioni e racconti del territorio </w:t>
      </w:r>
    </w:p>
    <w:p w14:paraId="413BBB3B" w14:textId="77777777" w:rsidR="00F96528" w:rsidRPr="00F96528" w:rsidRDefault="00F96528" w:rsidP="00F96528">
      <w:r w:rsidRPr="00F96528">
        <w:t>Ogni proposta potrà essere personalizzata valorizzando identità, creatività e qualità dell’accoglienza.</w:t>
      </w:r>
    </w:p>
    <w:p w14:paraId="393F92D0" w14:textId="77777777" w:rsidR="00F96528" w:rsidRDefault="00F96528" w:rsidP="00F96528">
      <w:pPr>
        <w:rPr>
          <w:b/>
          <w:bCs/>
          <w:u w:val="single"/>
        </w:rPr>
      </w:pPr>
    </w:p>
    <w:p w14:paraId="2B8AA3DF" w14:textId="7832359C" w:rsidR="00F96528" w:rsidRPr="00F96528" w:rsidRDefault="00F96528" w:rsidP="00F96528">
      <w:pPr>
        <w:rPr>
          <w:b/>
          <w:bCs/>
          <w:u w:val="single"/>
        </w:rPr>
      </w:pPr>
      <w:r w:rsidRPr="00F96528">
        <w:rPr>
          <w:b/>
          <w:bCs/>
          <w:u w:val="single"/>
        </w:rPr>
        <w:t>La rete Colle accoglie i pellegrini</w:t>
      </w:r>
    </w:p>
    <w:p w14:paraId="00BD68E6" w14:textId="77777777" w:rsidR="00F96528" w:rsidRPr="00F96528" w:rsidRDefault="00F96528" w:rsidP="00F96528">
      <w:r w:rsidRPr="00F96528">
        <w:t>Le attività aderenti entreranno a far parte di una rete cittadina riconoscibile e coordinata attraverso:</w:t>
      </w:r>
    </w:p>
    <w:p w14:paraId="7D6DEC95" w14:textId="77777777" w:rsidR="00F96528" w:rsidRPr="00F96528" w:rsidRDefault="00F96528" w:rsidP="00F96528">
      <w:pPr>
        <w:numPr>
          <w:ilvl w:val="0"/>
          <w:numId w:val="3"/>
        </w:numPr>
      </w:pPr>
      <w:r w:rsidRPr="00F96528">
        <w:t xml:space="preserve">vetrofania identificativa </w:t>
      </w:r>
    </w:p>
    <w:p w14:paraId="7D1A16B3" w14:textId="1CE218E8" w:rsidR="00F96528" w:rsidRPr="00F96528" w:rsidRDefault="00F96528" w:rsidP="00F96528">
      <w:pPr>
        <w:numPr>
          <w:ilvl w:val="0"/>
          <w:numId w:val="3"/>
        </w:numPr>
      </w:pPr>
      <w:r w:rsidRPr="00F96528">
        <w:t xml:space="preserve">presenza sulla mappa </w:t>
      </w:r>
      <w:r w:rsidR="007A3750">
        <w:t xml:space="preserve">digitale </w:t>
      </w:r>
      <w:r w:rsidRPr="00F96528">
        <w:t xml:space="preserve">dell’accoglienza </w:t>
      </w:r>
    </w:p>
    <w:p w14:paraId="6CE5BF18" w14:textId="5D36E1C1" w:rsidR="00F96528" w:rsidRPr="00F96528" w:rsidRDefault="00F96528" w:rsidP="00F96528">
      <w:pPr>
        <w:numPr>
          <w:ilvl w:val="0"/>
          <w:numId w:val="3"/>
        </w:numPr>
      </w:pPr>
      <w:r w:rsidRPr="00F96528">
        <w:t>promozione sui canali del Comune</w:t>
      </w:r>
    </w:p>
    <w:p w14:paraId="44E0F57A" w14:textId="77777777" w:rsidR="00F96528" w:rsidRPr="00F96528" w:rsidRDefault="00F96528" w:rsidP="00F96528">
      <w:pPr>
        <w:numPr>
          <w:ilvl w:val="0"/>
          <w:numId w:val="3"/>
        </w:numPr>
      </w:pPr>
      <w:r w:rsidRPr="00F96528">
        <w:t xml:space="preserve">valorizzazione all’interno della comunicazione turistica della città </w:t>
      </w:r>
    </w:p>
    <w:p w14:paraId="0536299B" w14:textId="77777777" w:rsidR="00F96528" w:rsidRPr="00F96528" w:rsidRDefault="00F96528" w:rsidP="00F96528">
      <w:pPr>
        <w:numPr>
          <w:ilvl w:val="0"/>
          <w:numId w:val="3"/>
        </w:numPr>
      </w:pPr>
      <w:r w:rsidRPr="00F96528">
        <w:t xml:space="preserve">coinvolgimento in iniziative legate alla Via Francigena e al turismo lento </w:t>
      </w:r>
    </w:p>
    <w:p w14:paraId="5429A177" w14:textId="77777777" w:rsidR="00F96528" w:rsidRDefault="00F96528" w:rsidP="00F96528">
      <w:pPr>
        <w:rPr>
          <w:b/>
          <w:bCs/>
          <w:u w:val="single"/>
        </w:rPr>
      </w:pPr>
    </w:p>
    <w:p w14:paraId="09E6E273" w14:textId="56F01A31" w:rsidR="00F96528" w:rsidRPr="00F96528" w:rsidRDefault="00F96528" w:rsidP="00F96528">
      <w:pPr>
        <w:rPr>
          <w:b/>
          <w:bCs/>
          <w:u w:val="single"/>
        </w:rPr>
      </w:pPr>
      <w:r w:rsidRPr="00F96528">
        <w:rPr>
          <w:b/>
          <w:bCs/>
          <w:u w:val="single"/>
        </w:rPr>
        <w:t>Un progetto per la città</w:t>
      </w:r>
    </w:p>
    <w:p w14:paraId="7989FFA9" w14:textId="75B81DCF" w:rsidR="00F96528" w:rsidRPr="00F96528" w:rsidRDefault="00F96528" w:rsidP="00F96528">
      <w:r w:rsidRPr="00F96528">
        <w:t>Colle accoglie i pellegrini vuole essere molto più di una semplice iniziativa commerciale: un progetto di comunità che mette al centro la cultura dell’accoglienza e il rapporto tra residenti, attività economiche e visitatori.</w:t>
      </w:r>
    </w:p>
    <w:p w14:paraId="3E21E4D7" w14:textId="77777777" w:rsidR="00F96528" w:rsidRPr="00F96528" w:rsidRDefault="00F96528" w:rsidP="00F96528">
      <w:r w:rsidRPr="00F96528">
        <w:t>L’obiettivo è costruire un modello di ospitalità diffusa capace di rendere Colle di Val d’Elsa sempre più riconoscibile come luogo di sosta, incontro ed esperienza lungo la Via Francigena.</w:t>
      </w:r>
    </w:p>
    <w:p w14:paraId="3554DC0E" w14:textId="77777777" w:rsidR="00F96528" w:rsidRPr="00F96528" w:rsidRDefault="00F96528" w:rsidP="00F96528">
      <w:r w:rsidRPr="00F96528">
        <w:t>Se sviluppato in modo condiviso, il progetto potrà diventare una buona pratica replicabile anche in altri territori attraversati dai cammini europei.</w:t>
      </w:r>
    </w:p>
    <w:p w14:paraId="07EF7CC1" w14:textId="77777777" w:rsidR="00BF68DD" w:rsidRDefault="00BF68DD"/>
    <w:sectPr w:rsidR="00BF68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7452B"/>
    <w:multiLevelType w:val="multilevel"/>
    <w:tmpl w:val="9E08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1B5849"/>
    <w:multiLevelType w:val="multilevel"/>
    <w:tmpl w:val="5BD21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476438"/>
    <w:multiLevelType w:val="multilevel"/>
    <w:tmpl w:val="0996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0574043">
    <w:abstractNumId w:val="1"/>
  </w:num>
  <w:num w:numId="2" w16cid:durableId="1236892791">
    <w:abstractNumId w:val="2"/>
  </w:num>
  <w:num w:numId="3" w16cid:durableId="2128545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528"/>
    <w:rsid w:val="00127714"/>
    <w:rsid w:val="00170D06"/>
    <w:rsid w:val="003070DE"/>
    <w:rsid w:val="00495769"/>
    <w:rsid w:val="006945BE"/>
    <w:rsid w:val="007A3750"/>
    <w:rsid w:val="00A92815"/>
    <w:rsid w:val="00AB0283"/>
    <w:rsid w:val="00BF68DD"/>
    <w:rsid w:val="00C81286"/>
    <w:rsid w:val="00D05754"/>
    <w:rsid w:val="00F9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129F5"/>
  <w15:chartTrackingRefBased/>
  <w15:docId w15:val="{CAC107B3-7B4A-4106-B03F-91C60DE0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96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6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65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6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65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6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6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6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6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65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65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65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652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652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652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652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652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652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6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6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6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6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6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652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652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652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65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652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65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Viola Guasconi</cp:lastModifiedBy>
  <cp:revision>5</cp:revision>
  <dcterms:created xsi:type="dcterms:W3CDTF">2026-05-14T08:41:00Z</dcterms:created>
  <dcterms:modified xsi:type="dcterms:W3CDTF">2026-07-28T14:21:00Z</dcterms:modified>
</cp:coreProperties>
</file>