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87A4" w14:textId="50954C04" w:rsidR="001C77ED" w:rsidRDefault="001C77ED" w:rsidP="001C77ED">
      <w:pPr>
        <w:pStyle w:val="Default"/>
        <w:jc w:val="center"/>
      </w:pPr>
      <w:r>
        <w:rPr>
          <w:noProof/>
        </w:rPr>
        <w:drawing>
          <wp:inline distT="0" distB="0" distL="0" distR="0" wp14:anchorId="08F4ED27" wp14:editId="20784D57">
            <wp:extent cx="609600" cy="934524"/>
            <wp:effectExtent l="0" t="0" r="0" b="0"/>
            <wp:docPr id="13753643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7" cy="94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CE6C9" w14:textId="465E7DB8" w:rsidR="00DF25E4" w:rsidRDefault="001C77ED" w:rsidP="00DF25E4">
      <w:pPr>
        <w:pStyle w:val="Default"/>
        <w:jc w:val="center"/>
      </w:pPr>
      <w:r>
        <w:t>Comune di Colle Val d’Elsa</w:t>
      </w:r>
    </w:p>
    <w:p w14:paraId="3C3264F3" w14:textId="1E1D22BA" w:rsidR="00DF25E4" w:rsidRDefault="00DF25E4" w:rsidP="00DF25E4">
      <w:pPr>
        <w:pStyle w:val="Default"/>
      </w:pPr>
      <w:proofErr w:type="spellStart"/>
      <w:r>
        <w:t>All.A</w:t>
      </w:r>
      <w:proofErr w:type="spellEnd"/>
    </w:p>
    <w:p w14:paraId="2A3D3352" w14:textId="77777777" w:rsidR="001C77ED" w:rsidRDefault="001C77ED" w:rsidP="009707A4">
      <w:pPr>
        <w:pStyle w:val="Default"/>
      </w:pPr>
    </w:p>
    <w:p w14:paraId="1D581F85" w14:textId="2BC747F6" w:rsidR="009707A4" w:rsidRDefault="009707A4" w:rsidP="001C77E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AVVISO PER L’ASSEGNAZIONE DI BUONI SCUOLA</w:t>
      </w:r>
    </w:p>
    <w:p w14:paraId="58BDFDF8" w14:textId="172079E4" w:rsidR="009707A4" w:rsidRDefault="009707A4" w:rsidP="001C77E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Anno Scolastico 202</w:t>
      </w:r>
      <w:r w:rsidR="007026B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7026B3">
        <w:rPr>
          <w:b/>
          <w:bCs/>
          <w:sz w:val="28"/>
          <w:szCs w:val="28"/>
        </w:rPr>
        <w:t>7</w:t>
      </w:r>
    </w:p>
    <w:p w14:paraId="5C7EFF9F" w14:textId="77777777" w:rsidR="001C77ED" w:rsidRDefault="001C77ED" w:rsidP="001C77ED">
      <w:pPr>
        <w:pStyle w:val="Default"/>
        <w:jc w:val="center"/>
        <w:rPr>
          <w:sz w:val="28"/>
          <w:szCs w:val="28"/>
        </w:rPr>
      </w:pPr>
    </w:p>
    <w:p w14:paraId="0BC4E5F8" w14:textId="09428B39" w:rsidR="009707A4" w:rsidRDefault="009707A4" w:rsidP="009707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Il presente avviso emesso in conformità al Decreto Dirigenziale della Regione Toscana n. 1</w:t>
      </w:r>
      <w:r w:rsidR="007026B3">
        <w:rPr>
          <w:sz w:val="28"/>
          <w:szCs w:val="28"/>
        </w:rPr>
        <w:t>3448</w:t>
      </w:r>
      <w:r>
        <w:rPr>
          <w:sz w:val="28"/>
          <w:szCs w:val="28"/>
        </w:rPr>
        <w:t>/202</w:t>
      </w:r>
      <w:r w:rsidR="007026B3">
        <w:rPr>
          <w:sz w:val="28"/>
          <w:szCs w:val="28"/>
        </w:rPr>
        <w:t>6</w:t>
      </w:r>
      <w:r>
        <w:rPr>
          <w:sz w:val="28"/>
          <w:szCs w:val="28"/>
        </w:rPr>
        <w:t xml:space="preserve"> è finalizzato a promuovere e sostenere le spese delle famiglie per la frequenza della scuola dell’Infanzia paritaria privata (3-6 anni), sita nel Comune di Colle di Val d’Elsa attraverso l’assegnazione di buoni scuola, da utilizzarsi a parziale o totale copertura delle spese sostenute. </w:t>
      </w:r>
    </w:p>
    <w:p w14:paraId="1BB70A87" w14:textId="4DF0B261" w:rsidR="009707A4" w:rsidRDefault="009707A4" w:rsidP="009707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Il contributo economico “Buoni Scuola” 202</w:t>
      </w:r>
      <w:r w:rsidR="007026B3">
        <w:rPr>
          <w:sz w:val="28"/>
          <w:szCs w:val="28"/>
        </w:rPr>
        <w:t>6</w:t>
      </w:r>
      <w:r>
        <w:rPr>
          <w:sz w:val="28"/>
          <w:szCs w:val="28"/>
        </w:rPr>
        <w:t xml:space="preserve"> è assegnato “una tantum” da un minimo di 200,00 € fino ad </w:t>
      </w:r>
      <w:r w:rsidR="008E064E">
        <w:rPr>
          <w:sz w:val="28"/>
          <w:szCs w:val="28"/>
        </w:rPr>
        <w:t>u</w:t>
      </w:r>
      <w:r>
        <w:rPr>
          <w:sz w:val="28"/>
          <w:szCs w:val="28"/>
        </w:rPr>
        <w:t xml:space="preserve">n massimo di € 500,00. </w:t>
      </w:r>
    </w:p>
    <w:p w14:paraId="581B8FB1" w14:textId="77777777" w:rsidR="009707A4" w:rsidRDefault="009707A4" w:rsidP="009707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Destinatari dei Buoni Scuola sono i cittadini: </w:t>
      </w:r>
    </w:p>
    <w:p w14:paraId="34647169" w14:textId="77777777" w:rsidR="009707A4" w:rsidRDefault="009707A4" w:rsidP="009707A4">
      <w:pPr>
        <w:pStyle w:val="Default"/>
        <w:spacing w:after="28"/>
        <w:rPr>
          <w:sz w:val="28"/>
          <w:szCs w:val="28"/>
        </w:rPr>
      </w:pPr>
      <w:r>
        <w:rPr>
          <w:sz w:val="28"/>
          <w:szCs w:val="28"/>
        </w:rPr>
        <w:t xml:space="preserve">1) Residenti in un Comune della Toscana, </w:t>
      </w:r>
    </w:p>
    <w:p w14:paraId="0C5FA981" w14:textId="4FADBD8B" w:rsidR="009707A4" w:rsidRDefault="009707A4" w:rsidP="009707A4">
      <w:pPr>
        <w:pStyle w:val="Default"/>
        <w:spacing w:after="28"/>
        <w:rPr>
          <w:sz w:val="28"/>
          <w:szCs w:val="28"/>
        </w:rPr>
      </w:pPr>
      <w:r>
        <w:rPr>
          <w:sz w:val="28"/>
          <w:szCs w:val="28"/>
        </w:rPr>
        <w:t xml:space="preserve">2) Con bambini e bambine iscritti/e </w:t>
      </w:r>
      <w:proofErr w:type="spellStart"/>
      <w:r>
        <w:rPr>
          <w:sz w:val="28"/>
          <w:szCs w:val="28"/>
        </w:rPr>
        <w:t>nell’a.s.</w:t>
      </w:r>
      <w:proofErr w:type="spellEnd"/>
      <w:r>
        <w:rPr>
          <w:sz w:val="28"/>
          <w:szCs w:val="28"/>
        </w:rPr>
        <w:t xml:space="preserve"> 202</w:t>
      </w:r>
      <w:r w:rsidR="007026B3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7026B3">
        <w:rPr>
          <w:sz w:val="28"/>
          <w:szCs w:val="28"/>
        </w:rPr>
        <w:t>7</w:t>
      </w:r>
      <w:r>
        <w:rPr>
          <w:sz w:val="28"/>
          <w:szCs w:val="28"/>
        </w:rPr>
        <w:t xml:space="preserve">, ad una scuola dell’infanzia privata paritaria situata nel Comune di Colle di Val d’Elsa, </w:t>
      </w:r>
    </w:p>
    <w:p w14:paraId="4CF683F8" w14:textId="673D8734" w:rsidR="009707A4" w:rsidRDefault="009707A4" w:rsidP="009707A4">
      <w:pPr>
        <w:pStyle w:val="Default"/>
        <w:spacing w:after="28"/>
        <w:rPr>
          <w:sz w:val="28"/>
          <w:szCs w:val="28"/>
        </w:rPr>
      </w:pPr>
      <w:r>
        <w:rPr>
          <w:sz w:val="28"/>
          <w:szCs w:val="28"/>
        </w:rPr>
        <w:t xml:space="preserve">3) Che abbiano un indicatore della situazione economica equivalente (ISEE) per minorenni, in corso di validità non superiore </w:t>
      </w:r>
      <w:proofErr w:type="gramStart"/>
      <w:r>
        <w:rPr>
          <w:sz w:val="28"/>
          <w:szCs w:val="28"/>
        </w:rPr>
        <w:t>a  €</w:t>
      </w:r>
      <w:proofErr w:type="gramEnd"/>
      <w:r>
        <w:rPr>
          <w:sz w:val="28"/>
          <w:szCs w:val="28"/>
        </w:rPr>
        <w:t xml:space="preserve"> </w:t>
      </w:r>
      <w:r w:rsidR="007026B3">
        <w:rPr>
          <w:sz w:val="28"/>
          <w:szCs w:val="28"/>
        </w:rPr>
        <w:t>3</w:t>
      </w:r>
      <w:r>
        <w:rPr>
          <w:sz w:val="28"/>
          <w:szCs w:val="28"/>
        </w:rPr>
        <w:t xml:space="preserve">0.000,00, </w:t>
      </w:r>
    </w:p>
    <w:p w14:paraId="28318D39" w14:textId="77777777" w:rsidR="009707A4" w:rsidRDefault="009707A4" w:rsidP="009707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Che non beneficino di altri rimborsi o sovvenzioni economiche o azioni di supporto dirette e/o indirette erogate allo stesso titolo, ivi comprese le detrazioni previste dalla normativa fiscale vigente, di importo tale da superare la spesa complessivamente sostenuta. </w:t>
      </w:r>
    </w:p>
    <w:p w14:paraId="10038C2A" w14:textId="77777777" w:rsidR="009707A4" w:rsidRDefault="009707A4" w:rsidP="009707A4">
      <w:pPr>
        <w:pStyle w:val="Default"/>
        <w:rPr>
          <w:sz w:val="28"/>
          <w:szCs w:val="28"/>
        </w:rPr>
      </w:pPr>
    </w:p>
    <w:p w14:paraId="7324F388" w14:textId="5F2316BD" w:rsidR="009707A4" w:rsidRDefault="009707A4" w:rsidP="009707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Il modello di domanda deve essere consegnato a mano a questo Comune, all’Ufficio URP – Via F. Campana, 18, </w:t>
      </w:r>
      <w:r>
        <w:rPr>
          <w:b/>
          <w:bCs/>
          <w:sz w:val="28"/>
          <w:szCs w:val="28"/>
        </w:rPr>
        <w:t xml:space="preserve">entro il 15 </w:t>
      </w:r>
      <w:r w:rsidR="00724EFA">
        <w:rPr>
          <w:b/>
          <w:bCs/>
          <w:sz w:val="28"/>
          <w:szCs w:val="28"/>
        </w:rPr>
        <w:t>settembre</w:t>
      </w:r>
      <w:r>
        <w:rPr>
          <w:b/>
          <w:bCs/>
          <w:sz w:val="28"/>
          <w:szCs w:val="28"/>
        </w:rPr>
        <w:t xml:space="preserve"> 202</w:t>
      </w:r>
      <w:r w:rsidR="00724EF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corredato da: </w:t>
      </w:r>
    </w:p>
    <w:p w14:paraId="6B9FA529" w14:textId="77777777" w:rsidR="009707A4" w:rsidRDefault="009707A4" w:rsidP="009707A4">
      <w:pPr>
        <w:pStyle w:val="Default"/>
        <w:numPr>
          <w:ilvl w:val="0"/>
          <w:numId w:val="1"/>
        </w:numPr>
        <w:spacing w:after="28"/>
        <w:rPr>
          <w:sz w:val="28"/>
          <w:szCs w:val="28"/>
        </w:rPr>
      </w:pPr>
      <w:r>
        <w:rPr>
          <w:sz w:val="28"/>
          <w:szCs w:val="28"/>
        </w:rPr>
        <w:t xml:space="preserve">Modello domanda, </w:t>
      </w:r>
    </w:p>
    <w:p w14:paraId="6690005E" w14:textId="77777777" w:rsidR="009707A4" w:rsidRDefault="009707A4" w:rsidP="009707A4">
      <w:pPr>
        <w:pStyle w:val="Default"/>
        <w:numPr>
          <w:ilvl w:val="0"/>
          <w:numId w:val="1"/>
        </w:numPr>
        <w:spacing w:after="28"/>
        <w:rPr>
          <w:sz w:val="28"/>
          <w:szCs w:val="28"/>
        </w:rPr>
      </w:pPr>
      <w:r>
        <w:rPr>
          <w:sz w:val="28"/>
          <w:szCs w:val="28"/>
        </w:rPr>
        <w:t xml:space="preserve">Allegato D) </w:t>
      </w:r>
    </w:p>
    <w:p w14:paraId="3D6AF455" w14:textId="77777777" w:rsidR="009707A4" w:rsidRDefault="009707A4" w:rsidP="009707A4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Copia del documento di identità del sottoscrittore. </w:t>
      </w:r>
    </w:p>
    <w:p w14:paraId="4B2C4715" w14:textId="77777777" w:rsidR="009707A4" w:rsidRDefault="009707A4" w:rsidP="009707A4">
      <w:pPr>
        <w:pStyle w:val="Default"/>
        <w:rPr>
          <w:sz w:val="28"/>
          <w:szCs w:val="28"/>
        </w:rPr>
      </w:pPr>
    </w:p>
    <w:p w14:paraId="7CAFC12C" w14:textId="77777777" w:rsidR="009707A4" w:rsidRDefault="009707A4" w:rsidP="009707A4">
      <w:pPr>
        <w:pStyle w:val="Default"/>
        <w:rPr>
          <w:color w:val="auto"/>
        </w:rPr>
      </w:pPr>
    </w:p>
    <w:p w14:paraId="1D82DE19" w14:textId="7D92BF4C" w:rsidR="00C06B5D" w:rsidRDefault="009707A4" w:rsidP="009707A4"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Riproduzione cartacea</w:t>
      </w:r>
    </w:p>
    <w:sectPr w:rsidR="00C06B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E62D9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175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A4"/>
    <w:rsid w:val="001C77ED"/>
    <w:rsid w:val="00457BC3"/>
    <w:rsid w:val="00523D3E"/>
    <w:rsid w:val="005657BF"/>
    <w:rsid w:val="006B2A94"/>
    <w:rsid w:val="007026B3"/>
    <w:rsid w:val="00724EFA"/>
    <w:rsid w:val="008E064E"/>
    <w:rsid w:val="009707A4"/>
    <w:rsid w:val="00AC155A"/>
    <w:rsid w:val="00C06B5D"/>
    <w:rsid w:val="00DF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C853"/>
  <w15:chartTrackingRefBased/>
  <w15:docId w15:val="{CF3AAE00-A1E4-4527-A8EB-A271063D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0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0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0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0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0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0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0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0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0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0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0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0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07A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07A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07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07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07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07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0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0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0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0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0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07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07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07A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0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07A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07A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70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Pasqui Lorella</dc:creator>
  <cp:keywords/>
  <dc:description/>
  <cp:lastModifiedBy>Pasqui Lorella</cp:lastModifiedBy>
  <cp:revision>6</cp:revision>
  <dcterms:created xsi:type="dcterms:W3CDTF">2026-07-29T10:16:00Z</dcterms:created>
  <dcterms:modified xsi:type="dcterms:W3CDTF">2026-07-30T14:31:00Z</dcterms:modified>
</cp:coreProperties>
</file>