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COMUNE DI COLLE DI VAL D'ELSA</w:t>
      </w:r>
    </w:p>
    <w:p>
      <w:pPr>
        <w:spacing w:after="120"/>
        <w:jc w:val="center"/>
      </w:pPr>
      <w:r>
        <w:rPr>
          <w:sz w:val="18"/>
          <w:szCs w:val="18"/>
        </w:rPr>
        <w:t xml:space="preserve">Provincia di Siena – Servizio 8 S.U.A.P. – Sport e Turismo</w:t>
      </w:r>
    </w:p>
    <w:p>
      <w:pPr>
        <w:spacing w:after="280"/>
        <w:jc w:val="center"/>
      </w:pPr>
      <w:r>
        <w:rPr>
          <w:b/>
          <w:bCs/>
          <w:sz w:val="26"/>
          <w:szCs w:val="26"/>
        </w:rPr>
        <w:t xml:space="preserve">ALLEGATO A2 – VERBALE DI SOPRALLUOGO (documento obbligatorio)</w:t>
      </w:r>
    </w:p>
    <w:p>
      <w:pPr>
        <w:spacing w:after="160"/>
        <w:jc w:val="both"/>
      </w:pPr>
      <w:r>
        <w:t xml:space="preserve">Il sottoscritto Arch./Geom. ____________________________, in qualità di referente tecnico del Comune di Colle di Val d'Elsa, e il/la Sig./Sig.ra ____________________________, in qualità di titolare/incaricato della ditta/ente ____________________________, attestano che in data ____________ alle ore ____________ è stato effettuato il sopralluogo presso l'immobile comunale "Ostello Cartiera La Buca", sito in Via XXV Aprile, Colle di Val d'Elsa (SI) – Foglio 101, particella 118 –, limitatamente ai locali del piano terra oggetto della concessione.</w:t>
      </w:r>
    </w:p>
    <w:p>
      <w:pPr>
        <w:pStyle w:val="Heading2"/>
        <w:spacing w:after="120" w:before="260"/>
      </w:pPr>
      <w:r>
        <w:rPr>
          <w:b/>
          <w:bCs/>
          <w:color w:val="1F5C8B"/>
        </w:rPr>
        <w:t xml:space="preserve">Si dà atto che: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il/la concorrente ha visionato i locali del piano terra (reception, servizi, sala comune, camere), gli impianti e le pertinenze esterne di pertinenza;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il/la concorrente dichiara di aver preso conoscenza delle condizioni di conservazione e manutenzione dell'immobile e di accettarlo nello stato di fatto e di diritto in cui si trova;</w:t>
      </w:r>
    </w:p>
    <w:p>
      <w:pPr>
        <w:pStyle w:val="ListParagraph"/>
        <w:numPr>
          <w:ilvl w:val="0"/>
          <w:numId w:val="2"/>
        </w:numPr>
        <w:spacing w:after="100"/>
        <w:jc w:val="both"/>
      </w:pPr>
      <w:r>
        <w:t xml:space="preserve">sono state fornite le seguenti precisazioni tecniche: ____________________________________________________________.</w:t>
      </w:r>
    </w:p>
    <w:p>
      <w:pPr>
        <w:spacing w:after="160"/>
        <w:jc w:val="both"/>
      </w:pPr>
      <w:r>
        <w:t xml:space="preserve">Il presente verbale, firmato in originale, costituisce documento obbligatorio da allegare al modello di domanda di partecipazione (Allegato A1).</w:t>
      </w:r>
    </w:p>
    <w:p>
      <w:pPr>
        <w:spacing w:after="160"/>
        <w:jc w:val="both"/>
      </w:pPr>
      <w:r>
        <w:t xml:space="preserve">Firma Tecnico Comunale ____________________          Firma Concorrente 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76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2026-08-05T11:28:07.220Z</dcterms:created>
  <dcterms:modified xsi:type="dcterms:W3CDTF">2026-08-05T11:28:07.221Z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