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4B914" w14:textId="77777777" w:rsidR="00F7391E" w:rsidRDefault="00DF5A66">
      <w:pPr>
        <w:pStyle w:val="Titolo"/>
      </w:pPr>
      <w:r>
        <w:rPr>
          <w:smallCaps/>
          <w:color w:val="00000A"/>
          <w:spacing w:val="-2"/>
        </w:rPr>
        <w:t>Allegato</w:t>
      </w:r>
    </w:p>
    <w:p w14:paraId="4C2D1B4B" w14:textId="77777777" w:rsidR="00F7391E" w:rsidRDefault="00F7391E">
      <w:pPr>
        <w:pStyle w:val="Corpotesto"/>
        <w:rPr>
          <w:rFonts w:ascii="Times New Roman" w:hAnsi="Times New Roman"/>
          <w:b/>
          <w:sz w:val="26"/>
        </w:rPr>
      </w:pPr>
    </w:p>
    <w:p w14:paraId="797CDCB7" w14:textId="77777777" w:rsidR="00F7391E" w:rsidRDefault="00DF5A66">
      <w:pPr>
        <w:spacing w:before="229"/>
        <w:ind w:left="887" w:right="1092"/>
        <w:jc w:val="center"/>
        <w:rPr>
          <w:rFonts w:ascii="Times New Roman" w:hAnsi="Times New Roman"/>
          <w:b/>
          <w:sz w:val="15"/>
        </w:rPr>
      </w:pP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MODELLO DI</w:t>
      </w:r>
      <w:r>
        <w:rPr>
          <w:rFonts w:ascii="Times New Roman" w:hAnsi="Times New Roman"/>
          <w:b/>
          <w:color w:val="00000A"/>
          <w:spacing w:val="-1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FORMULARIO</w:t>
      </w:r>
      <w:r>
        <w:rPr>
          <w:rFonts w:ascii="Times New Roman" w:hAnsi="Times New Roman"/>
          <w:b/>
          <w:color w:val="00000A"/>
          <w:spacing w:val="-3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PER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IL</w:t>
      </w:r>
      <w:r>
        <w:rPr>
          <w:rFonts w:ascii="Times New Roman" w:hAnsi="Times New Roman"/>
          <w:b/>
          <w:color w:val="00000A"/>
          <w:spacing w:val="-7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DOCUMENTO</w:t>
      </w:r>
      <w:r>
        <w:rPr>
          <w:rFonts w:ascii="Times New Roman" w:hAnsi="Times New Roman"/>
          <w:b/>
          <w:color w:val="00000A"/>
          <w:spacing w:val="3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DI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GARA</w:t>
      </w:r>
      <w:r>
        <w:rPr>
          <w:rFonts w:ascii="Times New Roman" w:hAnsi="Times New Roman"/>
          <w:b/>
          <w:color w:val="00000A"/>
          <w:spacing w:val="-8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UNICO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EUROPEO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(DGUE)</w:t>
      </w:r>
    </w:p>
    <w:p w14:paraId="462C5BD4" w14:textId="77777777" w:rsidR="00F7391E" w:rsidRDefault="00F7391E">
      <w:pPr>
        <w:pStyle w:val="Corpotesto"/>
        <w:spacing w:before="7"/>
        <w:rPr>
          <w:rFonts w:ascii="Times New Roman" w:hAnsi="Times New Roman"/>
          <w:b/>
          <w:sz w:val="23"/>
        </w:rPr>
      </w:pPr>
    </w:p>
    <w:p w14:paraId="2ECBBDE4" w14:textId="77777777" w:rsidR="00F7391E" w:rsidRDefault="00DF5A66">
      <w:pPr>
        <w:pStyle w:val="Titolo1"/>
        <w:spacing w:before="1"/>
      </w:pPr>
      <w:r>
        <w:rPr>
          <w:color w:val="00000A"/>
          <w:spacing w:val="-2"/>
          <w:w w:val="105"/>
        </w:rPr>
        <w:t>Parte I: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Informazioni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sulla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procedura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2"/>
          <w:w w:val="105"/>
        </w:rPr>
        <w:t>di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2"/>
          <w:w w:val="105"/>
        </w:rPr>
        <w:t>appalto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sulla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sull’ente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5940A08E" w14:textId="77777777" w:rsidR="00F7391E" w:rsidRDefault="00F7391E">
      <w:pPr>
        <w:pStyle w:val="Corpotesto"/>
        <w:rPr>
          <w:rFonts w:ascii="Times New Roman" w:hAnsi="Times New Roman"/>
          <w:b/>
          <w:sz w:val="20"/>
        </w:rPr>
      </w:pPr>
    </w:p>
    <w:p w14:paraId="1F5C416D" w14:textId="77777777" w:rsidR="00F7391E" w:rsidRDefault="00DF5A66">
      <w:pPr>
        <w:pStyle w:val="Corpotesto"/>
        <w:spacing w:before="5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0" distR="0" simplePos="0" relativeHeight="5" behindDoc="1" locked="0" layoutInCell="1" allowOverlap="1" wp14:anchorId="7441AC42" wp14:editId="167A4F8C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9770" cy="1688465"/>
                <wp:effectExtent l="0" t="2540" r="0" b="2540"/>
                <wp:wrapTopAndBottom/>
                <wp:docPr id="1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1687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DBFF086" w14:textId="77777777" w:rsidR="0034101F" w:rsidRDefault="0034101F">
                            <w:pPr>
                              <w:pStyle w:val="Contenutocornice"/>
                              <w:spacing w:before="28" w:line="252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 le procedure di appalto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 le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quali è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stato pubblicato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 avviso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 indizione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di gara nella 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 europea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il DGUE sia utilizzato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il servizio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elettronico (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 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bando (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A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nella 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 europea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077B1276" w14:textId="77777777" w:rsidR="0034101F" w:rsidRDefault="0034101F">
                            <w:pPr>
                              <w:pStyle w:val="Corpotesto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</w:p>
                          <w:p w14:paraId="177FDAD0" w14:textId="77777777" w:rsidR="0034101F" w:rsidRDefault="0034101F">
                            <w:pPr>
                              <w:pStyle w:val="Corpotesto"/>
                              <w:spacing w:before="5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</w:p>
                          <w:p w14:paraId="1EFA1BE8" w14:textId="77777777" w:rsidR="0034101F" w:rsidRDefault="0034101F">
                            <w:pPr>
                              <w:pStyle w:val="Contenutocornice"/>
                              <w:spacing w:before="1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pag.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7C0D4B8D" w14:textId="77777777" w:rsidR="0034101F" w:rsidRDefault="0034101F">
                            <w:pPr>
                              <w:pStyle w:val="Contenutocornice"/>
                              <w:spacing w:before="124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S: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 ][ ]–[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12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251849E0" w14:textId="77777777" w:rsidR="0034101F" w:rsidRDefault="0034101F">
                            <w:pPr>
                              <w:pStyle w:val="Contenutocornice"/>
                              <w:spacing w:before="125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le informazioni in modo da permettere l'individuazione univoca della procedura di appalto:</w:t>
                            </w:r>
                          </w:p>
                          <w:p w14:paraId="2FD6CE59" w14:textId="77777777" w:rsidR="0034101F" w:rsidRDefault="0034101F">
                            <w:pPr>
                              <w:pStyle w:val="Contenutocornice"/>
                              <w:spacing w:before="119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 modo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livello nazionale): </w:t>
                            </w:r>
                            <w:proofErr w:type="gramStart"/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</w:t>
                            </w:r>
                            <w:proofErr w:type="gramEnd"/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381BE" id="Textbox 3" o:spid="_x0000_s1026" style="position:absolute;margin-left:82.1pt;margin-top:8pt;width:455.1pt;height:132.9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8" w:line="252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 le procedure di appalto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 le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quali è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stato pubblicato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 avviso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 indizione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 xml:space="preserve">di gara nella </w:t>
                      </w:r>
                      <w:r>
                        <w:rPr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 europea</w:t>
                      </w:r>
                      <w:r>
                        <w:rPr>
                          <w:b/>
                          <w:i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il DGUE sia utilizzato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il servizio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DGUE elettronico (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avviso 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bando (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)</w:t>
                      </w:r>
                      <w:r>
                        <w:rPr>
                          <w:b/>
                          <w:color w:val="00000A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 xml:space="preserve">nella </w:t>
                      </w:r>
                      <w:r>
                        <w:rPr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 europea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:rsidR="0034101F" w:rsidRDefault="0034101F">
                      <w:pPr>
                        <w:pStyle w:val="Corpotesto"/>
                        <w:rPr>
                          <w:b/>
                          <w:color w:val="000000"/>
                          <w:sz w:val="16"/>
                        </w:rPr>
                      </w:pPr>
                    </w:p>
                    <w:p w:rsidR="0034101F" w:rsidRDefault="0034101F">
                      <w:pPr>
                        <w:pStyle w:val="Corpotesto"/>
                        <w:spacing w:before="5"/>
                        <w:rPr>
                          <w:b/>
                          <w:color w:val="000000"/>
                          <w:sz w:val="18"/>
                        </w:rPr>
                      </w:pPr>
                    </w:p>
                    <w:p w:rsidR="0034101F" w:rsidRDefault="0034101F">
                      <w:pPr>
                        <w:pStyle w:val="Contenutocornice"/>
                        <w:spacing w:before="1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pag.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>[],</w:t>
                      </w:r>
                    </w:p>
                    <w:p w:rsidR="0034101F" w:rsidRDefault="0034101F">
                      <w:pPr>
                        <w:pStyle w:val="Contenutocornice"/>
                        <w:spacing w:before="124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S: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 ][ ]–[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12"/>
                          <w:w w:val="105"/>
                          <w:sz w:val="14"/>
                        </w:rPr>
                        <w:t>]</w:t>
                      </w:r>
                    </w:p>
                    <w:p w:rsidR="0034101F" w:rsidRDefault="0034101F">
                      <w:pPr>
                        <w:pStyle w:val="Contenutocornice"/>
                        <w:spacing w:before="125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le informazioni in modo da permettere l'individuazione univoca della procedura di appalto:</w:t>
                      </w:r>
                    </w:p>
                    <w:p w:rsidR="0034101F" w:rsidRDefault="0034101F">
                      <w:pPr>
                        <w:pStyle w:val="Contenutocornice"/>
                        <w:spacing w:before="119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 modo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livello nazionale): [….]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3146C445" w14:textId="77777777" w:rsidR="00F7391E" w:rsidRDefault="00F7391E">
      <w:pPr>
        <w:pStyle w:val="Corpotesto"/>
        <w:spacing w:before="2"/>
        <w:rPr>
          <w:rFonts w:ascii="Times New Roman" w:hAnsi="Times New Roman"/>
          <w:b/>
          <w:sz w:val="28"/>
        </w:rPr>
      </w:pPr>
    </w:p>
    <w:p w14:paraId="02E46476" w14:textId="77777777" w:rsidR="00F7391E" w:rsidRDefault="00DF5A66">
      <w:pPr>
        <w:pStyle w:val="Titolo3"/>
        <w:spacing w:before="101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6"/>
        </w:rPr>
        <w:t xml:space="preserve"> </w:t>
      </w:r>
      <w:r>
        <w:rPr>
          <w:color w:val="00000A"/>
          <w:spacing w:val="-2"/>
        </w:rPr>
        <w:t>APPALTO</w:t>
      </w:r>
    </w:p>
    <w:p w14:paraId="0EEEAABB" w14:textId="77777777" w:rsidR="00F7391E" w:rsidRDefault="00DF5A66">
      <w:pPr>
        <w:pStyle w:val="Corpotesto"/>
        <w:spacing w:before="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6" behindDoc="1" locked="0" layoutInCell="1" allowOverlap="1" wp14:anchorId="6D4A732A" wp14:editId="5C311322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9770" cy="358140"/>
                <wp:effectExtent l="0" t="3175" r="0" b="1905"/>
                <wp:wrapTopAndBottom/>
                <wp:docPr id="3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3574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CA5CC7B" w14:textId="77777777" w:rsidR="0034101F" w:rsidRDefault="0034101F">
                            <w:pPr>
                              <w:pStyle w:val="Contenutocornice"/>
                              <w:spacing w:before="26" w:line="252" w:lineRule="auto"/>
                              <w:ind w:left="106" w:right="16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DGUE sia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utilizzato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servizio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formato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elettronico.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caso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contrario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tali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devono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inserite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 xml:space="preserve">dall'operatore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9C2A5" id="Textbox 4" o:spid="_x0000_s1027" style="position:absolute;margin-left:82.1pt;margin-top:17.65pt;width:455.1pt;height:28.2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52" w:lineRule="auto"/>
                        <w:ind w:left="106" w:right="16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DGUE sia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utilizzato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servizio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formato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elettronico.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caso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contrario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tali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devono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inserite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 xml:space="preserve">dall'operatore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751893AF" w14:textId="77777777"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9041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312"/>
        <w:gridCol w:w="13"/>
        <w:gridCol w:w="3667"/>
        <w:gridCol w:w="1049"/>
      </w:tblGrid>
      <w:tr w:rsidR="00F7391E" w14:paraId="4EA60AA7" w14:textId="77777777">
        <w:trPr>
          <w:trHeight w:val="388"/>
        </w:trPr>
        <w:tc>
          <w:tcPr>
            <w:tcW w:w="4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E6A9EB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Identità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del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committente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(</w:t>
            </w:r>
            <w:r>
              <w:rPr>
                <w:color w:val="00000A"/>
                <w:spacing w:val="-5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spacing w:val="-5"/>
                <w:w w:val="105"/>
                <w:sz w:val="13"/>
              </w:rPr>
              <w:t>)</w:t>
            </w:r>
          </w:p>
        </w:tc>
        <w:tc>
          <w:tcPr>
            <w:tcW w:w="47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117444" w14:textId="77777777"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 w14:paraId="6AA7416D" w14:textId="77777777">
        <w:trPr>
          <w:trHeight w:val="334"/>
        </w:trPr>
        <w:tc>
          <w:tcPr>
            <w:tcW w:w="431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52F37A1D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Nome:</w:t>
            </w:r>
          </w:p>
        </w:tc>
        <w:tc>
          <w:tcPr>
            <w:tcW w:w="3680" w:type="dxa"/>
            <w:gridSpan w:val="2"/>
            <w:tcBorders>
              <w:top w:val="single" w:sz="4" w:space="0" w:color="00000A"/>
              <w:left w:val="single" w:sz="4" w:space="0" w:color="00000A"/>
            </w:tcBorders>
          </w:tcPr>
          <w:p w14:paraId="61A09562" w14:textId="77777777" w:rsidR="00F7391E" w:rsidRDefault="0034101F">
            <w:pPr>
              <w:pStyle w:val="TableParagraph"/>
              <w:spacing w:before="122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Comune di Colle di Val d’Elsa</w:t>
            </w:r>
            <w:r w:rsidR="00DF5A66">
              <w:rPr>
                <w:w w:val="104"/>
                <w:sz w:val="13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A"/>
              <w:right w:val="single" w:sz="4" w:space="0" w:color="00000A"/>
            </w:tcBorders>
          </w:tcPr>
          <w:p w14:paraId="688FAB30" w14:textId="77777777" w:rsidR="00F7391E" w:rsidRDefault="00F7391E">
            <w:pPr>
              <w:pStyle w:val="TableParagraph"/>
              <w:spacing w:before="122"/>
              <w:ind w:left="0"/>
              <w:rPr>
                <w:sz w:val="13"/>
              </w:rPr>
            </w:pPr>
          </w:p>
        </w:tc>
      </w:tr>
      <w:tr w:rsidR="00F7391E" w14:paraId="095458B0" w14:textId="77777777">
        <w:trPr>
          <w:trHeight w:val="329"/>
        </w:trPr>
        <w:tc>
          <w:tcPr>
            <w:tcW w:w="43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85EF81" w14:textId="77777777" w:rsidR="00F7391E" w:rsidRDefault="00DF5A66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fiscale</w:t>
            </w:r>
          </w:p>
        </w:tc>
        <w:tc>
          <w:tcPr>
            <w:tcW w:w="3680" w:type="dxa"/>
            <w:gridSpan w:val="2"/>
            <w:tcBorders>
              <w:left w:val="single" w:sz="4" w:space="0" w:color="00000A"/>
              <w:bottom w:val="single" w:sz="4" w:space="0" w:color="00000A"/>
            </w:tcBorders>
          </w:tcPr>
          <w:p w14:paraId="0641F9D7" w14:textId="77777777" w:rsidR="00F7391E" w:rsidRDefault="0034101F">
            <w:pPr>
              <w:spacing w:before="120" w:after="120"/>
              <w:ind w:left="37"/>
              <w:jc w:val="center"/>
              <w:rPr>
                <w:sz w:val="13"/>
              </w:rPr>
            </w:pPr>
            <w:r>
              <w:rPr>
                <w:rFonts w:ascii="Times New Roman" w:hAnsi="Times New Roman" w:cs="Times New Roman"/>
                <w:color w:val="000000"/>
                <w:w w:val="104"/>
                <w:sz w:val="13"/>
              </w:rPr>
              <w:t>00134520527</w:t>
            </w:r>
          </w:p>
        </w:tc>
        <w:tc>
          <w:tcPr>
            <w:tcW w:w="1049" w:type="dxa"/>
            <w:tcBorders>
              <w:bottom w:val="single" w:sz="4" w:space="0" w:color="00000A"/>
              <w:right w:val="single" w:sz="4" w:space="0" w:color="00000A"/>
            </w:tcBorders>
          </w:tcPr>
          <w:p w14:paraId="2C1A55A5" w14:textId="77777777" w:rsidR="00F7391E" w:rsidRDefault="00F7391E">
            <w:pPr>
              <w:pStyle w:val="TableParagraph"/>
              <w:spacing w:before="62"/>
              <w:ind w:left="0"/>
              <w:rPr>
                <w:sz w:val="13"/>
              </w:rPr>
            </w:pPr>
          </w:p>
        </w:tc>
      </w:tr>
      <w:tr w:rsidR="00F7391E" w14:paraId="4C1E4778" w14:textId="77777777">
        <w:trPr>
          <w:trHeight w:val="471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FED4" w14:textId="77777777"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Di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quale</w:t>
            </w:r>
            <w:r>
              <w:rPr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appalto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si</w:t>
            </w:r>
            <w:r>
              <w:rPr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>tratta?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C8E9" w14:textId="77777777"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 w14:paraId="747775DA" w14:textId="77777777">
        <w:trPr>
          <w:trHeight w:val="471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A29B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3"/>
              </w:rPr>
              <w:t>(</w:t>
            </w:r>
            <w:r>
              <w:rPr>
                <w:color w:val="00000A"/>
                <w:spacing w:val="-4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spacing w:val="-4"/>
                <w:w w:val="105"/>
                <w:sz w:val="13"/>
              </w:rPr>
              <w:t>):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03F" w14:textId="60DE9A82" w:rsidR="00F7391E" w:rsidRDefault="006F73E8">
            <w:pPr>
              <w:pStyle w:val="TableParagraph"/>
              <w:spacing w:before="124"/>
              <w:ind w:left="0"/>
              <w:rPr>
                <w:sz w:val="16"/>
                <w:szCs w:val="16"/>
              </w:rPr>
            </w:pPr>
            <w:r w:rsidRPr="006F73E8">
              <w:rPr>
                <w:color w:val="00000A"/>
                <w:w w:val="104"/>
                <w:sz w:val="16"/>
                <w:szCs w:val="16"/>
              </w:rPr>
              <w:t xml:space="preserve">PROCEDURA NEGOZIATA SENZA BANDO AI SENSI DELL’ART. 50 COMMA 1 LETT. C) DEL D. LGS.N. 36/2023, SVOLTA IN MODALITA’ TELEMATICA, PER L’AFFIDAMENTO DEI LAVORI   </w:t>
            </w:r>
            <w:r w:rsidR="00931F70">
              <w:rPr>
                <w:color w:val="00000A"/>
                <w:w w:val="104"/>
                <w:sz w:val="16"/>
                <w:szCs w:val="16"/>
              </w:rPr>
              <w:t>DI “</w:t>
            </w:r>
            <w:r w:rsidR="00931F70" w:rsidRPr="00931F70">
              <w:rPr>
                <w:color w:val="00000A"/>
                <w:w w:val="104"/>
                <w:sz w:val="16"/>
                <w:szCs w:val="16"/>
              </w:rPr>
              <w:t>REALIZZAZIONE DI UNA INTERSEZIONE A ROTATORIA IN SEDE STRADALE TRA VIALE DI MILLE, VIA DI CASABASSA E VIA MARCO POLO "</w:t>
            </w:r>
          </w:p>
        </w:tc>
      </w:tr>
      <w:tr w:rsidR="00F7391E" w14:paraId="7D5473EC" w14:textId="77777777">
        <w:trPr>
          <w:trHeight w:val="376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2BA6" w14:textId="77777777" w:rsidR="00F7391E" w:rsidRDefault="00DF5A66">
            <w:pPr>
              <w:pStyle w:val="TableParagraph"/>
              <w:spacing w:before="5" w:line="247" w:lineRule="auto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Numero</w:t>
            </w:r>
            <w:r>
              <w:rPr>
                <w:b/>
                <w:color w:val="00000A"/>
                <w:spacing w:val="76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di</w:t>
            </w:r>
            <w:r>
              <w:rPr>
                <w:b/>
                <w:color w:val="00000A"/>
                <w:spacing w:val="72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riferimento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attribuito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al</w:t>
            </w:r>
            <w:r>
              <w:rPr>
                <w:b/>
                <w:color w:val="00000A"/>
                <w:spacing w:val="72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fascicolo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dalla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stazione</w:t>
            </w:r>
            <w:r>
              <w:rPr>
                <w:b/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appaltante o dall’ente concedente (ove esistente) (</w:t>
            </w:r>
            <w:r>
              <w:rPr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5819" w14:textId="77777777" w:rsidR="00F7391E" w:rsidRDefault="00F7391E">
            <w:pPr>
              <w:pStyle w:val="TableParagraph"/>
              <w:spacing w:before="122"/>
              <w:ind w:left="0" w:right="30"/>
              <w:jc w:val="right"/>
              <w:rPr>
                <w:sz w:val="13"/>
              </w:rPr>
            </w:pPr>
          </w:p>
        </w:tc>
      </w:tr>
      <w:tr w:rsidR="00F7391E" w14:paraId="6036119C" w14:textId="77777777">
        <w:trPr>
          <w:trHeight w:val="335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1175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CIG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7E8F" w14:textId="77777777" w:rsidR="00F7391E" w:rsidRDefault="00F7391E">
            <w:pPr>
              <w:pStyle w:val="TableParagraph"/>
              <w:ind w:left="0"/>
              <w:rPr>
                <w:color w:val="00000A"/>
                <w:w w:val="104"/>
                <w:sz w:val="13"/>
              </w:rPr>
            </w:pPr>
          </w:p>
        </w:tc>
      </w:tr>
      <w:tr w:rsidR="00F7391E" w14:paraId="6FB34AE2" w14:textId="77777777">
        <w:trPr>
          <w:trHeight w:val="272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6976" w14:textId="77777777" w:rsidR="00F7391E" w:rsidRDefault="00DF5A66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previsto)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9AE5" w14:textId="77777777" w:rsidR="00F7391E" w:rsidRPr="0034101F" w:rsidRDefault="00931F70">
            <w:pPr>
              <w:spacing w:before="62"/>
              <w:ind w:right="30"/>
              <w:jc w:val="both"/>
              <w:rPr>
                <w:sz w:val="20"/>
                <w:szCs w:val="20"/>
                <w:highlight w:val="yellow"/>
              </w:rPr>
            </w:pPr>
            <w:r w:rsidRPr="00931F70">
              <w:rPr>
                <w:color w:val="00000A"/>
                <w:w w:val="104"/>
                <w:sz w:val="20"/>
                <w:szCs w:val="20"/>
              </w:rPr>
              <w:t>C45F24000420004</w:t>
            </w:r>
          </w:p>
        </w:tc>
      </w:tr>
      <w:tr w:rsidR="00F7391E" w14:paraId="11AC129D" w14:textId="77777777">
        <w:trPr>
          <w:trHeight w:val="214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BE81" w14:textId="77777777" w:rsidR="00F7391E" w:rsidRDefault="00DF5A66">
            <w:pPr>
              <w:pStyle w:val="TableParagraph"/>
              <w:spacing w:before="60" w:line="134" w:lineRule="exact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4530" w14:textId="77777777" w:rsidR="00F7391E" w:rsidRPr="0034101F" w:rsidRDefault="00931F70">
            <w:pPr>
              <w:spacing w:before="62"/>
              <w:jc w:val="both"/>
              <w:rPr>
                <w:sz w:val="20"/>
                <w:szCs w:val="20"/>
                <w:highlight w:val="yellow"/>
              </w:rPr>
            </w:pPr>
            <w:r w:rsidRPr="00931F70">
              <w:rPr>
                <w:sz w:val="20"/>
                <w:szCs w:val="20"/>
              </w:rPr>
              <w:t>00134520527202400009</w:t>
            </w:r>
          </w:p>
        </w:tc>
      </w:tr>
      <w:tr w:rsidR="00F7391E" w14:paraId="1DB1D6D5" w14:textId="77777777">
        <w:trPr>
          <w:trHeight w:val="272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D227" w14:textId="77777777" w:rsidR="00F7391E" w:rsidRDefault="00F7391E">
            <w:pPr>
              <w:pStyle w:val="TableParagraph"/>
              <w:spacing w:before="4"/>
              <w:rPr>
                <w:sz w:val="13"/>
              </w:rPr>
            </w:pP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CFBA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</w:tbl>
    <w:p w14:paraId="4A8B6F10" w14:textId="77777777" w:rsidR="00F7391E" w:rsidRDefault="00DF5A66">
      <w:pPr>
        <w:spacing w:before="8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7" behindDoc="1" locked="0" layoutInCell="1" allowOverlap="1" wp14:anchorId="61B7E960" wp14:editId="6780E289">
                <wp:simplePos x="0" y="0"/>
                <wp:positionH relativeFrom="page">
                  <wp:posOffset>1112520</wp:posOffset>
                </wp:positionH>
                <wp:positionV relativeFrom="paragraph">
                  <wp:posOffset>123190</wp:posOffset>
                </wp:positionV>
                <wp:extent cx="1786255" cy="13335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C76F4B" id="Graphic 5" o:spid="_x0000_s1026" style="position:absolute;margin-left:87.6pt;margin-top:9.7pt;width:140.65pt;height:1.0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62308FCD" w14:textId="77777777" w:rsidR="00F7391E" w:rsidRDefault="00F7391E">
      <w:pPr>
        <w:pStyle w:val="Corpotesto"/>
        <w:spacing w:before="4"/>
        <w:rPr>
          <w:sz w:val="9"/>
        </w:rPr>
      </w:pPr>
    </w:p>
    <w:p w14:paraId="7C09A740" w14:textId="77777777" w:rsidR="00F7391E" w:rsidRDefault="00DF5A66">
      <w:pPr>
        <w:pStyle w:val="Corpotesto"/>
        <w:spacing w:line="247" w:lineRule="auto"/>
        <w:ind w:left="927" w:right="865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spacing w:val="67"/>
          <w:w w:val="105"/>
        </w:rPr>
        <w:t xml:space="preserve">  </w:t>
      </w:r>
      <w:r>
        <w:rPr>
          <w:color w:val="00000A"/>
          <w:w w:val="105"/>
        </w:rPr>
        <w:t>I servizi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della Commissione metteranno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servizio DGUE</w:t>
      </w:r>
      <w:r>
        <w:rPr>
          <w:color w:val="00000A"/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formato</w:t>
      </w:r>
      <w:r>
        <w:rPr>
          <w:spacing w:val="-2"/>
          <w:w w:val="105"/>
        </w:rPr>
        <w:t xml:space="preserve"> </w:t>
      </w:r>
      <w:r>
        <w:rPr>
          <w:color w:val="00000A"/>
          <w:w w:val="105"/>
        </w:rPr>
        <w:t>elettronico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disposizione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amministrazioni aggiudicatrici,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enti aggiudicatori,</w:t>
      </w:r>
      <w:r>
        <w:rPr>
          <w:color w:val="00000A"/>
          <w:spacing w:val="40"/>
          <w:w w:val="105"/>
        </w:rPr>
        <w:t xml:space="preserve"> </w:t>
      </w:r>
      <w:r>
        <w:rPr>
          <w:color w:val="00000A"/>
          <w:w w:val="105"/>
        </w:rPr>
        <w:t>degli operatori economici, dei fornitori di servizi elettronici e di altre parti interessate.</w:t>
      </w:r>
    </w:p>
    <w:p w14:paraId="19624527" w14:textId="77777777" w:rsidR="00F7391E" w:rsidRDefault="00DF5A66">
      <w:pPr>
        <w:spacing w:before="6" w:line="247" w:lineRule="auto"/>
        <w:ind w:left="927" w:right="865" w:hanging="276"/>
        <w:rPr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spacing w:val="65"/>
          <w:w w:val="105"/>
          <w:sz w:val="11"/>
        </w:rPr>
        <w:t xml:space="preserve">  </w:t>
      </w:r>
      <w:r>
        <w:rPr>
          <w:color w:val="00000A"/>
          <w:w w:val="105"/>
          <w:sz w:val="11"/>
        </w:rPr>
        <w:t xml:space="preserve">Per le </w:t>
      </w:r>
      <w:r>
        <w:rPr>
          <w:b/>
          <w:color w:val="00000A"/>
          <w:w w:val="105"/>
          <w:sz w:val="11"/>
        </w:rPr>
        <w:t xml:space="preserve">amministrazioni aggiudicatrici: </w:t>
      </w:r>
      <w:r>
        <w:rPr>
          <w:color w:val="00000A"/>
          <w:w w:val="105"/>
          <w:sz w:val="11"/>
        </w:rPr>
        <w:t xml:space="preserve">un </w:t>
      </w:r>
      <w:r>
        <w:rPr>
          <w:b/>
          <w:color w:val="00000A"/>
          <w:w w:val="105"/>
          <w:sz w:val="11"/>
        </w:rPr>
        <w:t xml:space="preserve">avviso di preinformazione </w:t>
      </w:r>
      <w:r>
        <w:rPr>
          <w:color w:val="00000A"/>
          <w:w w:val="105"/>
          <w:sz w:val="11"/>
        </w:rPr>
        <w:t xml:space="preserve">utilizzato come mezzo per indire la gara oppure un </w:t>
      </w:r>
      <w:r>
        <w:rPr>
          <w:b/>
          <w:color w:val="00000A"/>
          <w:w w:val="105"/>
          <w:sz w:val="11"/>
        </w:rPr>
        <w:t>bando di gara</w:t>
      </w:r>
      <w:r>
        <w:rPr>
          <w:color w:val="00000A"/>
          <w:w w:val="105"/>
          <w:sz w:val="11"/>
        </w:rPr>
        <w:t xml:space="preserve">. Per gli </w:t>
      </w:r>
      <w:r>
        <w:rPr>
          <w:b/>
          <w:color w:val="00000A"/>
          <w:w w:val="105"/>
          <w:sz w:val="11"/>
        </w:rPr>
        <w:t>enti 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40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 xml:space="preserve">un </w:t>
      </w:r>
      <w:r>
        <w:rPr>
          <w:b/>
          <w:color w:val="00000A"/>
          <w:w w:val="105"/>
          <w:sz w:val="11"/>
        </w:rPr>
        <w:t xml:space="preserve">avviso periodico indicativo </w:t>
      </w:r>
      <w:r>
        <w:rPr>
          <w:color w:val="00000A"/>
          <w:w w:val="105"/>
          <w:sz w:val="11"/>
        </w:rPr>
        <w:t xml:space="preserve">utilizzato come mezzo per indire la gara, un </w:t>
      </w:r>
      <w:r>
        <w:rPr>
          <w:b/>
          <w:color w:val="00000A"/>
          <w:w w:val="105"/>
          <w:sz w:val="11"/>
        </w:rPr>
        <w:t xml:space="preserve">bando di gara </w:t>
      </w:r>
      <w:r>
        <w:rPr>
          <w:color w:val="00000A"/>
          <w:w w:val="105"/>
          <w:sz w:val="11"/>
        </w:rPr>
        <w:t xml:space="preserve">o un </w:t>
      </w:r>
      <w:r>
        <w:rPr>
          <w:b/>
          <w:color w:val="00000A"/>
          <w:w w:val="105"/>
          <w:sz w:val="11"/>
        </w:rPr>
        <w:t>avviso sull'esistenza di un sistema di qualificazione.</w:t>
      </w:r>
    </w:p>
    <w:p w14:paraId="6A03A93B" w14:textId="77777777" w:rsidR="00F7391E" w:rsidRDefault="00DF5A66">
      <w:pPr>
        <w:pStyle w:val="Corpotesto"/>
        <w:spacing w:before="6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spacing w:val="57"/>
          <w:w w:val="105"/>
        </w:rPr>
        <w:t xml:space="preserve"> 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 devono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copiate dalla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sezione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I, 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appalto congiunto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tutti 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committenti.</w:t>
      </w:r>
    </w:p>
    <w:p w14:paraId="298021E3" w14:textId="77777777" w:rsidR="00F7391E" w:rsidRDefault="00DF5A66">
      <w:pPr>
        <w:pStyle w:val="Corpotesto"/>
        <w:spacing w:before="105" w:line="124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spacing w:val="61"/>
          <w:w w:val="105"/>
        </w:rPr>
        <w:t xml:space="preserve">  </w:t>
      </w:r>
      <w:r>
        <w:rPr>
          <w:color w:val="00000A"/>
          <w:w w:val="105"/>
        </w:rPr>
        <w:t>Cfr.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pertinente.</w:t>
      </w:r>
    </w:p>
    <w:p w14:paraId="33A0D90F" w14:textId="77777777" w:rsidR="00F7391E" w:rsidRDefault="00DF5A66">
      <w:pPr>
        <w:pStyle w:val="Corpotesto"/>
        <w:spacing w:before="6" w:line="137" w:lineRule="exact"/>
        <w:ind w:left="652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pertinente.</w:t>
      </w:r>
    </w:p>
    <w:p w14:paraId="3CB3D4E3" w14:textId="77777777" w:rsidR="00F7391E" w:rsidRDefault="00DF5A66">
      <w:pPr>
        <w:pStyle w:val="Corpotesto"/>
        <w:spacing w:before="6"/>
        <w:ind w:left="652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9" behindDoc="1" locked="0" layoutInCell="1" allowOverlap="1" wp14:anchorId="567F99BB" wp14:editId="78396D5A">
                <wp:simplePos x="0" y="0"/>
                <wp:positionH relativeFrom="column">
                  <wp:posOffset>419735</wp:posOffset>
                </wp:positionH>
                <wp:positionV relativeFrom="paragraph">
                  <wp:posOffset>90805</wp:posOffset>
                </wp:positionV>
                <wp:extent cx="1786255" cy="13335"/>
                <wp:effectExtent l="0" t="0" r="0" b="0"/>
                <wp:wrapTopAndBottom/>
                <wp:docPr id="6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4662C8" id="Graphic 7" o:spid="_x0000_s1026" style="position:absolute;margin-left:33.05pt;margin-top:7.15pt;width:140.65pt;height:1.05pt;z-index:-50331647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" path="m1780031,7620l,7620,,,1780031,r,7620xe" fillcolor="#00000a" stroked="f">
                <v:path arrowok="t"/>
                <w10:wrap type="topAndBottom"/>
              </v:shape>
            </w:pict>
          </mc:Fallback>
        </mc:AlternateContent>
      </w:r>
    </w:p>
    <w:p w14:paraId="59FAEA65" w14:textId="77777777" w:rsidR="00F7391E" w:rsidRDefault="00DF5A66">
      <w:pPr>
        <w:pStyle w:val="Corpotesto"/>
        <w:spacing w:before="4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8" behindDoc="1" locked="0" layoutInCell="1" allowOverlap="1" wp14:anchorId="4E250E67" wp14:editId="7EA6773B">
                <wp:simplePos x="0" y="0"/>
                <wp:positionH relativeFrom="column">
                  <wp:posOffset>344170</wp:posOffset>
                </wp:positionH>
                <wp:positionV relativeFrom="paragraph">
                  <wp:posOffset>79375</wp:posOffset>
                </wp:positionV>
                <wp:extent cx="5779770" cy="135255"/>
                <wp:effectExtent l="0" t="2540" r="0" b="2540"/>
                <wp:wrapTopAndBottom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134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FD849D1" w14:textId="77777777" w:rsidR="0034101F" w:rsidRDefault="0034101F">
                            <w:pPr>
                              <w:pStyle w:val="Contenutocornice"/>
                              <w:spacing w:before="28"/>
                              <w:ind w:left="106"/>
                              <w:rPr>
                                <w:b/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A6865" id="Textbox 6" o:spid="_x0000_s1028" style="position:absolute;margin-left:27.1pt;margin-top:6.25pt;width:455.1pt;height:10.65pt;z-index:-5033164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8"/>
                        <w:ind w:left="106"/>
                        <w:rPr>
                          <w:b/>
                          <w:color w:val="000000"/>
                          <w:sz w:val="13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09FF0E0B" w14:textId="77777777" w:rsidR="00F7391E" w:rsidRDefault="00F7391E">
      <w:pPr>
        <w:pStyle w:val="Corpotesto"/>
        <w:rPr>
          <w:sz w:val="20"/>
        </w:rPr>
      </w:pPr>
    </w:p>
    <w:p w14:paraId="18CA7E4F" w14:textId="77777777" w:rsidR="00F7391E" w:rsidRDefault="00DF5A66">
      <w:pPr>
        <w:pStyle w:val="Titolo1"/>
        <w:ind w:right="1092"/>
        <w:jc w:val="center"/>
      </w:pPr>
      <w:r>
        <w:rPr>
          <w:color w:val="00000A"/>
          <w:w w:val="105"/>
        </w:rPr>
        <w:tab/>
        <w:t>Parte</w:t>
      </w:r>
      <w:r>
        <w:rPr>
          <w:color w:val="00000A"/>
          <w:spacing w:val="-12"/>
          <w:w w:val="105"/>
        </w:rPr>
        <w:t xml:space="preserve"> </w:t>
      </w:r>
      <w:r>
        <w:rPr>
          <w:color w:val="00000A"/>
          <w:w w:val="105"/>
        </w:rPr>
        <w:t>II: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sull'operatore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economico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sui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soggetti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spacing w:val="-2"/>
          <w:w w:val="105"/>
        </w:rPr>
        <w:t>36/2023</w:t>
      </w:r>
    </w:p>
    <w:p w14:paraId="2B5C6D06" w14:textId="77777777" w:rsidR="00F7391E" w:rsidRDefault="00F7391E">
      <w:pPr>
        <w:pStyle w:val="Corpotesto"/>
        <w:rPr>
          <w:rFonts w:ascii="Times New Roman" w:hAnsi="Times New Roman"/>
          <w:b/>
          <w:sz w:val="18"/>
        </w:rPr>
      </w:pPr>
    </w:p>
    <w:p w14:paraId="13CF4E3B" w14:textId="77777777" w:rsidR="00F7391E" w:rsidRDefault="00DF5A66">
      <w:pPr>
        <w:pStyle w:val="Titolo3"/>
        <w:spacing w:before="151"/>
        <w:ind w:left="887" w:right="1093"/>
        <w:jc w:val="center"/>
      </w:pPr>
      <w:r>
        <w:rPr>
          <w:color w:val="00000A"/>
        </w:rPr>
        <w:t>A: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SULL'OPERATORE</w:t>
      </w:r>
      <w:r>
        <w:rPr>
          <w:color w:val="00000A"/>
          <w:spacing w:val="23"/>
        </w:rPr>
        <w:t xml:space="preserve"> </w:t>
      </w:r>
      <w:r>
        <w:rPr>
          <w:color w:val="00000A"/>
          <w:spacing w:val="-2"/>
        </w:rPr>
        <w:t>ECONOMICO</w:t>
      </w:r>
      <w:r>
        <w:rPr>
          <w:sz w:val="20"/>
        </w:rPr>
        <w:t xml:space="preserve">    </w:t>
      </w:r>
    </w:p>
    <w:p w14:paraId="12F8F91D" w14:textId="77777777"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8882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F7391E" w14:paraId="1A13D9A6" w14:textId="77777777">
        <w:trPr>
          <w:trHeight w:val="388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79928B" w14:textId="77777777"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Dati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 xml:space="preserve"> 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F7C37F" w14:textId="77777777" w:rsidR="00F7391E" w:rsidRDefault="00DF5A66">
            <w:pPr>
              <w:pStyle w:val="TableParagraph"/>
              <w:spacing w:before="122"/>
              <w:ind w:left="91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 w14:paraId="7B602AC7" w14:textId="77777777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91682F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56935E" w14:textId="77777777"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7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</w:tc>
      </w:tr>
      <w:tr w:rsidR="00F7391E" w14:paraId="2758244B" w14:textId="77777777">
        <w:trPr>
          <w:trHeight w:val="82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5605E3" w14:textId="77777777" w:rsidR="00F7391E" w:rsidRDefault="00F7391E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14:paraId="062C9708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applicabile:</w:t>
            </w:r>
          </w:p>
          <w:p w14:paraId="77AABEE8" w14:textId="77777777" w:rsidR="00F7391E" w:rsidRDefault="00DF5A66">
            <w:pPr>
              <w:pStyle w:val="TableParagraph"/>
              <w:spacing w:before="124" w:line="247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non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numero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numero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 richiesto e 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6AC28A" w14:textId="77777777" w:rsidR="00F7391E" w:rsidRDefault="00F7391E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14:paraId="56B61680" w14:textId="77777777" w:rsidR="00F7391E" w:rsidRDefault="00DF5A66">
            <w:pPr>
              <w:pStyle w:val="TableParagraph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7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  <w:p w14:paraId="228A1BC5" w14:textId="77777777" w:rsidR="00F7391E" w:rsidRDefault="00DF5A66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7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</w:tc>
      </w:tr>
      <w:tr w:rsidR="00F7391E" w14:paraId="61A11868" w14:textId="77777777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750EE9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C9ED4A" w14:textId="77777777"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[……………]</w:t>
            </w:r>
          </w:p>
        </w:tc>
      </w:tr>
      <w:tr w:rsidR="00F7391E" w14:paraId="0A474D08" w14:textId="77777777">
        <w:trPr>
          <w:trHeight w:val="121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323687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</w:t>
            </w:r>
            <w:r>
              <w:rPr>
                <w:spacing w:val="-4"/>
                <w:w w:val="105"/>
                <w:sz w:val="13"/>
                <w:vertAlign w:val="superscript"/>
              </w:rPr>
              <w:t>6</w:t>
            </w:r>
            <w:r>
              <w:rPr>
                <w:spacing w:val="-4"/>
                <w:w w:val="105"/>
                <w:sz w:val="13"/>
              </w:rPr>
              <w:t>):</w:t>
            </w:r>
          </w:p>
          <w:p w14:paraId="2D62D6B3" w14:textId="77777777" w:rsidR="00F7391E" w:rsidRDefault="00DF5A66">
            <w:pPr>
              <w:pStyle w:val="TableParagraph"/>
              <w:spacing w:before="12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Telefono:</w:t>
            </w:r>
          </w:p>
          <w:p w14:paraId="43D35C08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PEC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</w:t>
            </w:r>
            <w:r>
              <w:rPr>
                <w:spacing w:val="-2"/>
                <w:w w:val="105"/>
                <w:sz w:val="13"/>
              </w:rPr>
              <w:t>mail:</w:t>
            </w:r>
          </w:p>
          <w:p w14:paraId="1E7E71EE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i/>
                <w:w w:val="105"/>
                <w:sz w:val="13"/>
              </w:rPr>
              <w:t>ove</w:t>
            </w:r>
            <w:r>
              <w:rPr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i/>
                <w:spacing w:val="-2"/>
                <w:w w:val="105"/>
                <w:sz w:val="13"/>
              </w:rPr>
              <w:t>esistente</w:t>
            </w:r>
            <w:r>
              <w:rPr>
                <w:spacing w:val="-2"/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E574D3" w14:textId="77777777" w:rsidR="00F7391E" w:rsidRDefault="00DF5A66">
            <w:pPr>
              <w:pStyle w:val="TableParagraph"/>
              <w:spacing w:before="124" w:line="43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spacing w:val="-2"/>
                <w:sz w:val="13"/>
              </w:rPr>
              <w:t>[……………]</w:t>
            </w:r>
            <w:r>
              <w:rPr>
                <w:color w:val="00000A"/>
                <w:spacing w:val="40"/>
                <w:sz w:val="13"/>
              </w:rPr>
              <w:t xml:space="preserve"> </w:t>
            </w:r>
            <w:r>
              <w:rPr>
                <w:color w:val="00000A"/>
                <w:spacing w:val="-2"/>
                <w:sz w:val="13"/>
              </w:rPr>
              <w:t>[……………]</w:t>
            </w:r>
            <w:r>
              <w:rPr>
                <w:color w:val="00000A"/>
                <w:spacing w:val="40"/>
                <w:sz w:val="13"/>
              </w:rPr>
              <w:t xml:space="preserve"> </w:t>
            </w:r>
            <w:r>
              <w:rPr>
                <w:color w:val="00000A"/>
                <w:spacing w:val="-2"/>
                <w:sz w:val="13"/>
              </w:rPr>
              <w:t>[……………]</w:t>
            </w:r>
          </w:p>
          <w:p w14:paraId="44BFB9CA" w14:textId="77777777" w:rsidR="00F7391E" w:rsidRDefault="00DF5A66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[……………]</w:t>
            </w:r>
          </w:p>
        </w:tc>
      </w:tr>
      <w:tr w:rsidR="00F7391E" w14:paraId="1DBB5553" w14:textId="77777777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62ECCB" w14:textId="77777777" w:rsidR="00F7391E" w:rsidRDefault="00DF5A66">
            <w:pPr>
              <w:pStyle w:val="TableParagraph"/>
              <w:spacing w:before="124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Informazioni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230D20" w14:textId="77777777" w:rsidR="00F7391E" w:rsidRDefault="00DF5A66">
            <w:pPr>
              <w:pStyle w:val="TableParagraph"/>
              <w:spacing w:before="124"/>
              <w:ind w:left="91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 w14:paraId="2A59D330" w14:textId="77777777">
        <w:trPr>
          <w:trHeight w:val="546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C51CAE" w14:textId="77777777" w:rsidR="00F7391E" w:rsidRDefault="00DF5A66">
            <w:pPr>
              <w:pStyle w:val="TableParagraph"/>
              <w:spacing w:before="122" w:line="247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 economico è una microimpresa, oppure un'impresa piccola o media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3"/>
              </w:rPr>
              <w:t>(</w:t>
            </w:r>
            <w:r>
              <w:rPr>
                <w:color w:val="00000A"/>
                <w:spacing w:val="-4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spacing w:val="-4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EA1CA6" w14:textId="77777777"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</w:tc>
      </w:tr>
      <w:tr w:rsidR="00F7391E" w14:paraId="45FDA4AD" w14:textId="77777777">
        <w:trPr>
          <w:trHeight w:val="222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07ABD5" w14:textId="77777777" w:rsidR="00F7391E" w:rsidRDefault="00DF5A66">
            <w:pPr>
              <w:pStyle w:val="TableParagraph"/>
              <w:spacing w:before="122" w:line="252" w:lineRule="auto"/>
              <w:ind w:right="94"/>
              <w:jc w:val="bot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Solo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se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l'appalto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è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riservato</w:t>
            </w:r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b/>
                <w:w w:val="105"/>
                <w:sz w:val="13"/>
              </w:rPr>
              <w:t>: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 o da lavoratori svantaggiati (art. 61 del Codice)?</w:t>
            </w:r>
          </w:p>
          <w:p w14:paraId="6857EA96" w14:textId="77777777" w:rsidR="00F7391E" w:rsidRDefault="00F7391E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0FCF5F07" w14:textId="77777777" w:rsidR="00F7391E" w:rsidRDefault="00DF5A66">
            <w:pPr>
              <w:pStyle w:val="TableParagraph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affermativo,</w:t>
            </w:r>
          </w:p>
          <w:p w14:paraId="217D3D8D" w14:textId="77777777"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CAF11ED" w14:textId="77777777" w:rsidR="00F7391E" w:rsidRDefault="00DF5A66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svantaggiati?</w:t>
            </w:r>
          </w:p>
          <w:p w14:paraId="434FAAC8" w14:textId="77777777" w:rsidR="00F7391E" w:rsidRDefault="00DF5A66">
            <w:pPr>
              <w:pStyle w:val="TableParagraph"/>
              <w:spacing w:before="124" w:line="247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 appartengono i dipendenti 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5793E5" w14:textId="77777777"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  <w:p w14:paraId="54D19ED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8C7987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C30D875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8ECE86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39D9B6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05F974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E3B8F55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DF67230" w14:textId="77777777" w:rsidR="00F7391E" w:rsidRDefault="00F7391E">
            <w:pPr>
              <w:pStyle w:val="TableParagraph"/>
              <w:spacing w:before="8"/>
              <w:ind w:left="0"/>
              <w:rPr>
                <w:sz w:val="11"/>
              </w:rPr>
            </w:pPr>
          </w:p>
          <w:p w14:paraId="22879220" w14:textId="77777777" w:rsidR="00F7391E" w:rsidRDefault="00DF5A66">
            <w:pPr>
              <w:pStyle w:val="TableParagraph"/>
              <w:spacing w:before="1" w:line="499" w:lineRule="auto"/>
              <w:ind w:left="91" w:right="2225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[……………]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[…………....]</w:t>
            </w:r>
          </w:p>
        </w:tc>
      </w:tr>
      <w:tr w:rsidR="00F7391E" w14:paraId="6A744EA2" w14:textId="77777777">
        <w:trPr>
          <w:trHeight w:val="3188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A34C87" w14:textId="77777777" w:rsidR="00F7391E" w:rsidRDefault="00DF5A66">
            <w:pPr>
              <w:pStyle w:val="TableParagraph"/>
              <w:spacing w:before="122" w:line="252" w:lineRule="auto"/>
              <w:ind w:right="93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pertinente: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l'operatore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iscritto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elenco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imprenditori,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rilasciata da organismi </w:t>
            </w:r>
            <w:proofErr w:type="gramStart"/>
            <w:r>
              <w:rPr>
                <w:w w:val="105"/>
                <w:sz w:val="13"/>
              </w:rPr>
              <w:t>accreditati ?</w:t>
            </w:r>
            <w:proofErr w:type="gramEnd"/>
          </w:p>
          <w:p w14:paraId="49BB9C0D" w14:textId="77777777" w:rsidR="00F7391E" w:rsidRDefault="00DF5A66">
            <w:pPr>
              <w:pStyle w:val="TableParagraph"/>
              <w:spacing w:before="117"/>
              <w:jc w:val="bot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</w:t>
            </w:r>
            <w:r>
              <w:rPr>
                <w:spacing w:val="-2"/>
                <w:w w:val="105"/>
                <w:sz w:val="13"/>
              </w:rPr>
              <w:t>:</w:t>
            </w:r>
          </w:p>
          <w:p w14:paraId="3D5E83BA" w14:textId="77777777"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6DF04AB6" w14:textId="77777777" w:rsidR="00F7391E" w:rsidRDefault="00DF5A66">
            <w:pPr>
              <w:pStyle w:val="TableParagraph"/>
              <w:spacing w:line="247" w:lineRule="auto"/>
              <w:ind w:right="94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Rispondere compilando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le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altre parti di questa sezione, la sezione B e, ove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applicabile, e in ogni caso compilare e firmare la parte VI.</w:t>
            </w:r>
          </w:p>
          <w:p w14:paraId="366F27A5" w14:textId="77777777" w:rsidR="00F7391E" w:rsidRDefault="00F7391E">
            <w:pPr>
              <w:pStyle w:val="TableParagraph"/>
              <w:spacing w:before="10"/>
              <w:ind w:left="0"/>
              <w:rPr>
                <w:sz w:val="11"/>
              </w:rPr>
            </w:pPr>
          </w:p>
          <w:p w14:paraId="6150C4C6" w14:textId="77777777" w:rsidR="00F7391E" w:rsidRDefault="00DF5A66">
            <w:pPr>
              <w:pStyle w:val="TableParagraph"/>
              <w:numPr>
                <w:ilvl w:val="0"/>
                <w:numId w:val="14"/>
              </w:numPr>
              <w:tabs>
                <w:tab w:val="left" w:pos="362"/>
                <w:tab w:val="left" w:pos="364"/>
              </w:tabs>
              <w:spacing w:line="252" w:lineRule="auto"/>
              <w:ind w:right="229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 il numero di iscrizione o della certificazione o dell’attestazione</w:t>
            </w:r>
          </w:p>
          <w:p w14:paraId="7299C5FB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04D1729" w14:textId="77777777" w:rsidR="00F7391E" w:rsidRDefault="00F7391E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787E45CD" w14:textId="77777777" w:rsidR="00F7391E" w:rsidRDefault="00DF5A66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  <w:tab w:val="left" w:pos="364"/>
              </w:tabs>
              <w:spacing w:line="247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48B55F" w14:textId="77777777" w:rsidR="00F7391E" w:rsidRDefault="00DF5A66">
            <w:pPr>
              <w:pStyle w:val="TableParagraph"/>
              <w:spacing w:before="123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Sì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No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Non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applicabile</w:t>
            </w:r>
          </w:p>
          <w:p w14:paraId="4362C69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F688656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7F66D0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3C192F0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42EE285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5B4E04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70D0D6F" w14:textId="77777777" w:rsidR="00F7391E" w:rsidRDefault="00F7391E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14:paraId="4AC94F03" w14:textId="77777777" w:rsidR="00F7391E" w:rsidRDefault="00DF5A66">
            <w:pPr>
              <w:pStyle w:val="TableParagraph"/>
              <w:numPr>
                <w:ilvl w:val="0"/>
                <w:numId w:val="13"/>
              </w:numPr>
              <w:tabs>
                <w:tab w:val="left" w:pos="399"/>
                <w:tab w:val="left" w:leader="dot" w:pos="1154"/>
              </w:tabs>
              <w:spacing w:before="1"/>
              <w:ind w:left="399" w:hanging="308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27E91150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34A0121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91A2B60" w14:textId="77777777" w:rsidR="00F7391E" w:rsidRDefault="00F7391E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3BFEDA4A" w14:textId="77777777" w:rsidR="00F7391E" w:rsidRDefault="00DF5A66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  <w:tab w:val="left" w:pos="400"/>
              </w:tabs>
              <w:spacing w:line="247" w:lineRule="auto"/>
              <w:ind w:right="317" w:hanging="31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</w:p>
          <w:p w14:paraId="3B092F9C" w14:textId="77777777" w:rsidR="00F7391E" w:rsidRDefault="00DF5A66">
            <w:pPr>
              <w:pStyle w:val="TableParagraph"/>
              <w:tabs>
                <w:tab w:val="left" w:leader="dot" w:pos="2991"/>
              </w:tabs>
              <w:spacing w:before="119"/>
              <w:ind w:left="39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</w:tbl>
    <w:p w14:paraId="0AF98A53" w14:textId="77777777" w:rsidR="00F7391E" w:rsidRDefault="00DF5A66">
      <w:pPr>
        <w:pStyle w:val="Corpotesto"/>
        <w:spacing w:before="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0" behindDoc="1" locked="0" layoutInCell="1" allowOverlap="1" wp14:anchorId="53390F43" wp14:editId="4F0B6EDB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86255" cy="13335"/>
                <wp:effectExtent l="0" t="0" r="0" b="0"/>
                <wp:wrapTopAndBottom/>
                <wp:docPr id="9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A1B110" id="Graphic 8" o:spid="_x0000_s1026" style="position:absolute;margin-left:87.6pt;margin-top:15.25pt;width:140.65pt;height:1.0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223C5417" w14:textId="77777777" w:rsidR="00F7391E" w:rsidRDefault="00DF5A66">
      <w:pPr>
        <w:pStyle w:val="Corpotesto"/>
        <w:spacing w:before="93" w:line="137" w:lineRule="exact"/>
        <w:ind w:left="652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5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 ogni persona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7F72CA32" w14:textId="77777777" w:rsidR="00F7391E" w:rsidRDefault="00DF5A66">
      <w:pPr>
        <w:pStyle w:val="Corpotesto"/>
        <w:spacing w:line="252" w:lineRule="auto"/>
        <w:ind w:left="927" w:right="865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80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 raccomandazione della Commissione, 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 maggio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2003, relativa alla definizione delle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microimprese, piccole e medie imprese (GU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 del 20.5.2003, pag. 36).</w:t>
      </w:r>
      <w:r>
        <w:rPr>
          <w:color w:val="00000A"/>
          <w:spacing w:val="40"/>
          <w:w w:val="105"/>
        </w:rPr>
        <w:t xml:space="preserve"> </w:t>
      </w:r>
      <w:r>
        <w:rPr>
          <w:color w:val="00000A"/>
          <w:w w:val="105"/>
        </w:rPr>
        <w:t>Queste informazioni sono richieste unicamente a fini statistici.</w:t>
      </w:r>
    </w:p>
    <w:p w14:paraId="71C3EA2E" w14:textId="77777777" w:rsidR="00F7391E" w:rsidRDefault="00DF5A66">
      <w:pPr>
        <w:spacing w:before="1" w:line="252" w:lineRule="auto"/>
        <w:ind w:left="927" w:right="865"/>
        <w:rPr>
          <w:sz w:val="11"/>
        </w:rPr>
      </w:pPr>
      <w:r>
        <w:rPr>
          <w:b/>
          <w:color w:val="00000A"/>
          <w:w w:val="105"/>
          <w:sz w:val="11"/>
        </w:rPr>
        <w:t xml:space="preserve">Microimprese: </w:t>
      </w:r>
      <w:r>
        <w:rPr>
          <w:color w:val="00000A"/>
          <w:w w:val="105"/>
          <w:sz w:val="11"/>
        </w:rPr>
        <w:t xml:space="preserve">imprese che </w:t>
      </w:r>
      <w:r>
        <w:rPr>
          <w:b/>
          <w:color w:val="00000A"/>
          <w:w w:val="105"/>
          <w:sz w:val="11"/>
        </w:rPr>
        <w:t xml:space="preserve">occupano meno di 10 persone </w:t>
      </w:r>
      <w:r>
        <w:rPr>
          <w:color w:val="00000A"/>
          <w:w w:val="105"/>
          <w:sz w:val="11"/>
        </w:rPr>
        <w:t xml:space="preserve">e realizzano un fatturato annuo oppure un totale di bilancio annuo </w:t>
      </w:r>
      <w:r>
        <w:rPr>
          <w:b/>
          <w:color w:val="00000A"/>
          <w:w w:val="105"/>
          <w:sz w:val="11"/>
        </w:rPr>
        <w:t>non superiori a 2 milioni di EUR.</w:t>
      </w:r>
      <w:r>
        <w:rPr>
          <w:b/>
          <w:color w:val="00000A"/>
          <w:spacing w:val="40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 xml:space="preserve">Piccole imprese: </w:t>
      </w:r>
      <w:r>
        <w:rPr>
          <w:color w:val="00000A"/>
          <w:w w:val="105"/>
          <w:sz w:val="11"/>
        </w:rPr>
        <w:t xml:space="preserve">imprese che </w:t>
      </w:r>
      <w:r>
        <w:rPr>
          <w:b/>
          <w:color w:val="00000A"/>
          <w:w w:val="105"/>
          <w:sz w:val="11"/>
        </w:rPr>
        <w:t xml:space="preserve">occupano meno di 50 persone </w:t>
      </w:r>
      <w:r>
        <w:rPr>
          <w:color w:val="00000A"/>
          <w:w w:val="105"/>
          <w:sz w:val="11"/>
        </w:rPr>
        <w:t>e realizzano un fatturato annuo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 un totale di bilancio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non superiori a</w:t>
      </w:r>
      <w:r>
        <w:rPr>
          <w:b/>
          <w:color w:val="00000A"/>
          <w:spacing w:val="7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10 milioni di EUR.</w:t>
      </w:r>
      <w:r>
        <w:rPr>
          <w:b/>
          <w:color w:val="00000A"/>
          <w:spacing w:val="40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 xml:space="preserve">Medie imprese: </w:t>
      </w:r>
      <w:r>
        <w:rPr>
          <w:color w:val="00000A"/>
          <w:w w:val="105"/>
          <w:sz w:val="11"/>
        </w:rPr>
        <w:t xml:space="preserve">imprese che </w:t>
      </w:r>
      <w:r>
        <w:rPr>
          <w:b/>
          <w:color w:val="00000A"/>
          <w:w w:val="105"/>
          <w:sz w:val="11"/>
        </w:rPr>
        <w:t>non</w:t>
      </w:r>
      <w:r>
        <w:rPr>
          <w:b/>
          <w:color w:val="00000A"/>
          <w:spacing w:val="8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appartengono alla categoria delle microimprese né a</w:t>
      </w:r>
      <w:r>
        <w:rPr>
          <w:b/>
          <w:color w:val="00000A"/>
          <w:spacing w:val="8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quella delle piccole imprese</w:t>
      </w:r>
      <w:r>
        <w:rPr>
          <w:i/>
          <w:color w:val="00000A"/>
          <w:w w:val="105"/>
          <w:sz w:val="11"/>
        </w:rPr>
        <w:t>,</w:t>
      </w:r>
      <w:r>
        <w:rPr>
          <w:i/>
          <w:color w:val="00000A"/>
          <w:spacing w:val="9"/>
          <w:w w:val="105"/>
          <w:sz w:val="11"/>
        </w:rPr>
        <w:t xml:space="preserve"> </w:t>
      </w:r>
      <w:r>
        <w:rPr>
          <w:i/>
          <w:color w:val="00000A"/>
          <w:w w:val="105"/>
          <w:sz w:val="11"/>
        </w:rPr>
        <w:t xml:space="preserve">che </w:t>
      </w:r>
      <w:r>
        <w:rPr>
          <w:b/>
          <w:color w:val="00000A"/>
          <w:w w:val="105"/>
          <w:sz w:val="11"/>
        </w:rPr>
        <w:t>occupano meno di</w:t>
      </w:r>
      <w:r>
        <w:rPr>
          <w:b/>
          <w:color w:val="00000A"/>
          <w:spacing w:val="9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 xml:space="preserve">250 persone </w:t>
      </w:r>
      <w:r>
        <w:rPr>
          <w:color w:val="00000A"/>
          <w:w w:val="105"/>
          <w:sz w:val="11"/>
        </w:rPr>
        <w:t>e il</w:t>
      </w:r>
      <w:r>
        <w:rPr>
          <w:color w:val="00000A"/>
          <w:spacing w:val="40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 xml:space="preserve">cui </w:t>
      </w:r>
      <w:r>
        <w:rPr>
          <w:b/>
          <w:color w:val="00000A"/>
          <w:w w:val="105"/>
          <w:sz w:val="11"/>
        </w:rPr>
        <w:t xml:space="preserve">fatturato annuo non supera i 50 milioni di EUR e/o </w:t>
      </w:r>
      <w:r>
        <w:rPr>
          <w:color w:val="00000A"/>
          <w:w w:val="105"/>
          <w:sz w:val="11"/>
        </w:rPr>
        <w:t xml:space="preserve">il cui </w:t>
      </w:r>
      <w:r>
        <w:rPr>
          <w:b/>
          <w:color w:val="00000A"/>
          <w:w w:val="105"/>
          <w:sz w:val="11"/>
        </w:rPr>
        <w:t>totale di bilancio annuo non supera i 43 milioni di EUR</w:t>
      </w:r>
      <w:r>
        <w:rPr>
          <w:color w:val="00000A"/>
          <w:w w:val="105"/>
          <w:sz w:val="11"/>
        </w:rPr>
        <w:t>.</w:t>
      </w:r>
    </w:p>
    <w:p w14:paraId="03FBD708" w14:textId="77777777" w:rsidR="00F7391E" w:rsidRDefault="00DF5A66">
      <w:pPr>
        <w:pStyle w:val="Corpotesto"/>
        <w:spacing w:line="125" w:lineRule="exact"/>
        <w:ind w:left="652"/>
        <w:sectPr w:rsidR="00F7391E">
          <w:headerReference w:type="default" r:id="rId7"/>
          <w:pgSz w:w="11906" w:h="16838"/>
          <w:pgMar w:top="1920" w:right="420" w:bottom="2100" w:left="1100" w:header="0" w:footer="1906" w:gutter="0"/>
          <w:cols w:space="720"/>
          <w:formProt w:val="0"/>
          <w:docGrid w:linePitch="100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2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III.1.5 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gara.</w:t>
      </w:r>
    </w:p>
    <w:p w14:paraId="6F750C2B" w14:textId="77777777"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8882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F7391E" w14:paraId="1ED54395" w14:textId="77777777">
        <w:trPr>
          <w:trHeight w:val="3673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60CBA6" w14:textId="77777777" w:rsidR="00F7391E" w:rsidRDefault="00DF5A66">
            <w:pPr>
              <w:pStyle w:val="TableParagraph"/>
              <w:numPr>
                <w:ilvl w:val="0"/>
                <w:numId w:val="12"/>
              </w:numPr>
              <w:tabs>
                <w:tab w:val="left" w:pos="364"/>
                <w:tab w:val="left" w:pos="371"/>
              </w:tabs>
              <w:spacing w:before="5" w:line="252" w:lineRule="auto"/>
              <w:ind w:right="95" w:hanging="276"/>
              <w:jc w:val="both"/>
              <w:rPr>
                <w:sz w:val="13"/>
              </w:rPr>
            </w:pP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w w:val="105"/>
                <w:sz w:val="13"/>
              </w:rPr>
              <w:t>Indicare i riferimenti in base ai quali è stata ottenuta l'iscrizione o 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 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14:paraId="34718D3A" w14:textId="77777777" w:rsidR="00F7391E" w:rsidRDefault="00DF5A66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  <w:tab w:val="left" w:pos="364"/>
              </w:tabs>
              <w:spacing w:before="117" w:line="247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 richiesti?</w:t>
            </w:r>
          </w:p>
          <w:p w14:paraId="0343AF88" w14:textId="77777777" w:rsidR="00F7391E" w:rsidRDefault="00DF5A66">
            <w:pPr>
              <w:pStyle w:val="TableParagraph"/>
              <w:spacing w:before="12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risposta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negativa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alla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lettera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d):</w:t>
            </w:r>
          </w:p>
          <w:p w14:paraId="56B1B67E" w14:textId="77777777" w:rsidR="00F7391E" w:rsidRDefault="00DF5A66">
            <w:pPr>
              <w:pStyle w:val="TableParagraph"/>
              <w:spacing w:before="124" w:line="247" w:lineRule="auto"/>
              <w:ind w:right="343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le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informazioni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da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fornire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ordine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criteri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selezione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soddisfatti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nella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suddetta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documentazione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dovranno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inserite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nella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Parte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IV,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Sezioni A, B o C</w:t>
            </w:r>
          </w:p>
          <w:p w14:paraId="7AB2E18E" w14:textId="77777777" w:rsidR="00F7391E" w:rsidRDefault="00DF5A66">
            <w:pPr>
              <w:pStyle w:val="TableParagraph"/>
              <w:spacing w:before="119"/>
              <w:rPr>
                <w:b/>
                <w:i/>
                <w:sz w:val="13"/>
              </w:rPr>
            </w:pPr>
            <w:r>
              <w:rPr>
                <w:b/>
                <w:i/>
                <w:w w:val="105"/>
                <w:sz w:val="13"/>
              </w:rPr>
              <w:t>SOLO</w:t>
            </w:r>
            <w:r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se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richiesto</w:t>
            </w:r>
            <w:r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dal pertinente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avviso</w:t>
            </w:r>
            <w:r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o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bando</w:t>
            </w:r>
            <w:r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o</w:t>
            </w:r>
            <w:r>
              <w:rPr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dai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documenti</w:t>
            </w:r>
            <w:r>
              <w:rPr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di</w:t>
            </w:r>
            <w:r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3"/>
              </w:rPr>
              <w:t>gara:</w:t>
            </w:r>
          </w:p>
          <w:p w14:paraId="3B83F701" w14:textId="77777777" w:rsidR="00F7391E" w:rsidRDefault="00DF5A66">
            <w:pPr>
              <w:pStyle w:val="TableParagraph"/>
              <w:numPr>
                <w:ilvl w:val="0"/>
                <w:numId w:val="12"/>
              </w:numPr>
              <w:tabs>
                <w:tab w:val="left" w:pos="341"/>
                <w:tab w:val="left" w:pos="364"/>
              </w:tabs>
              <w:spacing w:before="124" w:line="252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contributi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previdenziali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imposte,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 dati nazionale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 gratuitamente in un qualunque Stato membro?</w:t>
            </w:r>
          </w:p>
          <w:p w14:paraId="50A7A2ED" w14:textId="77777777" w:rsidR="00F7391E" w:rsidRDefault="00DF5A66">
            <w:pPr>
              <w:pStyle w:val="TableParagraph"/>
              <w:spacing w:before="116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223577" w14:textId="77777777" w:rsidR="00F7391E" w:rsidRDefault="00DF5A66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  <w:tab w:val="left" w:leader="dot" w:pos="1034"/>
              </w:tabs>
              <w:spacing w:before="5"/>
              <w:ind w:left="239" w:hanging="148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1D69E821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2FB01E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2857C98" w14:textId="77777777" w:rsidR="00F7391E" w:rsidRDefault="00DF5A66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before="116"/>
              <w:ind w:left="246" w:hanging="155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 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7"/>
                <w:w w:val="105"/>
                <w:sz w:val="13"/>
              </w:rPr>
              <w:t>No</w:t>
            </w:r>
          </w:p>
          <w:p w14:paraId="0609C677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400F755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C1611C1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5B3EFF4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4309517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787E6D3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3AF1242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E5C2D24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13C9CA3" w14:textId="77777777" w:rsidR="00F7391E" w:rsidRDefault="00F7391E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14:paraId="3D51FBE5" w14:textId="77777777" w:rsidR="00F7391E" w:rsidRDefault="00DF5A66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6" w:hanging="155"/>
              <w:rPr>
                <w:color w:val="00000A"/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 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7"/>
                <w:w w:val="105"/>
                <w:sz w:val="13"/>
              </w:rPr>
              <w:t>No</w:t>
            </w:r>
          </w:p>
          <w:p w14:paraId="0D396293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D8767D5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EA74CB0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335F4F2" w14:textId="77777777" w:rsidR="00F7391E" w:rsidRDefault="00DF5A66">
            <w:pPr>
              <w:pStyle w:val="TableParagraph"/>
              <w:spacing w:before="112" w:line="247" w:lineRule="auto"/>
              <w:ind w:left="91" w:right="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 preciso della documentazione)</w:t>
            </w:r>
          </w:p>
          <w:p w14:paraId="7802CF3D" w14:textId="77777777" w:rsidR="00F7391E" w:rsidRDefault="00DF5A66">
            <w:pPr>
              <w:pStyle w:val="TableParagraph"/>
              <w:tabs>
                <w:tab w:val="left" w:leader="dot" w:pos="2687"/>
              </w:tabs>
              <w:spacing w:before="118"/>
              <w:ind w:left="91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color w:val="00000A"/>
                <w:sz w:val="13"/>
              </w:rPr>
              <w:tab/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</w:tc>
      </w:tr>
      <w:tr w:rsidR="00F7391E" w14:paraId="4939168B" w14:textId="77777777">
        <w:trPr>
          <w:trHeight w:val="3986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768E7EAC" w14:textId="77777777" w:rsidR="00F7391E" w:rsidRDefault="00DF5A66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14:paraId="539E7AA1" w14:textId="77777777" w:rsidR="00F7391E" w:rsidRDefault="00DF5A66">
            <w:pPr>
              <w:pStyle w:val="TableParagraph"/>
              <w:spacing w:before="11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ovvero</w:t>
            </w:r>
          </w:p>
          <w:p w14:paraId="01D34CEE" w14:textId="77777777" w:rsidR="00F7391E" w:rsidRDefault="00DF5A66">
            <w:pPr>
              <w:pStyle w:val="TableParagraph"/>
              <w:spacing w:before="122" w:line="252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 162 del Codice (settori speciali)?</w:t>
            </w:r>
          </w:p>
          <w:p w14:paraId="223B0328" w14:textId="77777777" w:rsidR="00F7391E" w:rsidRDefault="00DF5A66">
            <w:pPr>
              <w:pStyle w:val="TableParagraph"/>
              <w:spacing w:before="115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</w:t>
            </w:r>
            <w:r>
              <w:rPr>
                <w:spacing w:val="-2"/>
                <w:w w:val="105"/>
                <w:sz w:val="13"/>
              </w:rPr>
              <w:t>:</w:t>
            </w:r>
          </w:p>
          <w:p w14:paraId="4CF4CDF4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668DF1DD" w14:textId="77777777"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362"/>
                <w:tab w:val="left" w:pos="364"/>
              </w:tabs>
              <w:spacing w:line="247" w:lineRule="auto"/>
              <w:ind w:right="97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pertinente, se applicabile</w:t>
            </w:r>
          </w:p>
          <w:p w14:paraId="6E849E86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70C26274" w14:textId="77777777"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362"/>
                <w:tab w:val="left" w:pos="364"/>
              </w:tabs>
              <w:spacing w:line="247" w:lineRule="auto"/>
              <w:ind w:right="97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 si prega di indicare dove</w:t>
            </w:r>
          </w:p>
          <w:p w14:paraId="6C47EC02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E35E9E9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55B59C0" w14:textId="77777777" w:rsidR="00F7391E" w:rsidRDefault="00F7391E">
            <w:pPr>
              <w:pStyle w:val="TableParagraph"/>
              <w:ind w:left="0"/>
              <w:rPr>
                <w:sz w:val="13"/>
              </w:rPr>
            </w:pPr>
          </w:p>
          <w:p w14:paraId="6C8EE6E0" w14:textId="77777777"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  <w:tab w:val="left" w:pos="364"/>
              </w:tabs>
              <w:spacing w:line="247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 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 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basa 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se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 la classificazione ottenuta nell'elenco ufficiale</w:t>
            </w:r>
          </w:p>
          <w:p w14:paraId="413C0E32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7F96084" w14:textId="77777777"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spacing w:before="114"/>
              <w:ind w:left="283" w:hanging="195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2"/>
                <w:w w:val="105"/>
                <w:sz w:val="13"/>
              </w:rPr>
              <w:t xml:space="preserve"> 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74F88550" w14:textId="77777777" w:rsidR="00F7391E" w:rsidRDefault="00DF5A66">
            <w:pPr>
              <w:pStyle w:val="TableParagraph"/>
              <w:spacing w:before="125"/>
              <w:ind w:left="9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7D1F3456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127C533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DC4F60A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81FC68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61034A3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6C013E6" w14:textId="77777777" w:rsidR="00F7391E" w:rsidRDefault="00F7391E">
            <w:pPr>
              <w:pStyle w:val="TableParagraph"/>
              <w:spacing w:before="2"/>
              <w:ind w:left="0"/>
              <w:rPr>
                <w:sz w:val="12"/>
              </w:rPr>
            </w:pPr>
          </w:p>
          <w:p w14:paraId="21C851B9" w14:textId="77777777" w:rsidR="00F7391E" w:rsidRDefault="00DF5A66">
            <w:pPr>
              <w:pStyle w:val="TableParagraph"/>
              <w:ind w:left="9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1CF3E0A7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2FE3438" w14:textId="77777777" w:rsidR="00F7391E" w:rsidRDefault="00F7391E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14:paraId="7D26221B" w14:textId="77777777"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  <w:tab w:val="left" w:leader="dot" w:pos="2994"/>
              </w:tabs>
              <w:spacing w:line="252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Sistema di qualificazione, numero e data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3"/>
              </w:rPr>
              <w:t>dell’attestazione)</w:t>
            </w:r>
            <w:r>
              <w:rPr>
                <w:spacing w:val="80"/>
                <w:w w:val="150"/>
                <w:sz w:val="13"/>
              </w:rPr>
              <w:t xml:space="preserve">   </w:t>
            </w:r>
            <w:proofErr w:type="gramEnd"/>
            <w:r>
              <w:rPr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3AF756E0" w14:textId="77777777" w:rsidR="00F7391E" w:rsidRDefault="00F7391E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3DCCACF6" w14:textId="77777777"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  <w:tab w:val="left" w:pos="401"/>
                <w:tab w:val="left" w:leader="dot" w:pos="2991"/>
              </w:tabs>
              <w:spacing w:line="252" w:lineRule="auto"/>
              <w:ind w:left="393" w:right="279" w:hanging="344"/>
              <w:rPr>
                <w:sz w:val="13"/>
              </w:rPr>
            </w:pP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(indirizzo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[…</w:t>
            </w:r>
            <w:proofErr w:type="gramStart"/>
            <w:r>
              <w:rPr>
                <w:spacing w:val="-2"/>
                <w:w w:val="105"/>
                <w:sz w:val="13"/>
              </w:rPr>
              <w:t>…….</w:t>
            </w:r>
            <w:proofErr w:type="gramEnd"/>
            <w:r>
              <w:rPr>
                <w:spacing w:val="-2"/>
                <w:w w:val="105"/>
                <w:sz w:val="13"/>
              </w:rPr>
              <w:t>.…][…………][……….…][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70142E2F" w14:textId="77777777" w:rsidR="00F7391E" w:rsidRDefault="00F7391E">
            <w:pPr>
              <w:pStyle w:val="TableParagraph"/>
              <w:spacing w:before="4"/>
              <w:ind w:left="0"/>
              <w:rPr>
                <w:sz w:val="13"/>
              </w:rPr>
            </w:pPr>
          </w:p>
          <w:p w14:paraId="513CB297" w14:textId="77777777"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line="247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l’attestazione)</w:t>
            </w:r>
          </w:p>
          <w:p w14:paraId="209C2BE4" w14:textId="77777777" w:rsidR="00F7391E" w:rsidRDefault="00DF5A66">
            <w:pPr>
              <w:pStyle w:val="TableParagraph"/>
              <w:spacing w:before="4"/>
              <w:ind w:left="46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[…………..…]</w:t>
            </w:r>
          </w:p>
          <w:p w14:paraId="224C85EC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6CBA7C22" w14:textId="77777777"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55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 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7"/>
                <w:w w:val="105"/>
                <w:sz w:val="13"/>
              </w:rPr>
              <w:t>No</w:t>
            </w:r>
          </w:p>
        </w:tc>
      </w:tr>
      <w:tr w:rsidR="00F7391E" w14:paraId="0231BCD1" w14:textId="77777777">
        <w:trPr>
          <w:trHeight w:val="790"/>
        </w:trPr>
        <w:tc>
          <w:tcPr>
            <w:tcW w:w="8881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BFBFBF"/>
          </w:tcPr>
          <w:p w14:paraId="2E22A571" w14:textId="77777777" w:rsidR="00F7391E" w:rsidRDefault="00DF5A66">
            <w:pPr>
              <w:pStyle w:val="TableParagraph"/>
              <w:spacing w:before="20" w:line="252" w:lineRule="auto"/>
              <w:ind w:right="96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all’articolo 162 del Codice, non compilano le Sezioni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A, B e C della Parte IV.</w:t>
            </w:r>
          </w:p>
        </w:tc>
      </w:tr>
      <w:tr w:rsidR="00F7391E" w14:paraId="21EC4BF7" w14:textId="77777777">
        <w:trPr>
          <w:trHeight w:val="396"/>
        </w:trPr>
        <w:tc>
          <w:tcPr>
            <w:tcW w:w="5077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254C75" w14:textId="77777777" w:rsidR="00F7391E" w:rsidRDefault="00DF5A66">
            <w:pPr>
              <w:pStyle w:val="TableParagraph"/>
              <w:spacing w:before="119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Forma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della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F2F6A1" w14:textId="77777777" w:rsidR="00F7391E" w:rsidRDefault="00DF5A66">
            <w:pPr>
              <w:pStyle w:val="TableParagraph"/>
              <w:spacing w:before="119"/>
              <w:ind w:left="91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41D8E3C9" w14:textId="77777777">
        <w:trPr>
          <w:trHeight w:val="400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2B1588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appalto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(</w:t>
            </w:r>
            <w:r>
              <w:rPr>
                <w:color w:val="00000A"/>
                <w:spacing w:val="-2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spacing w:val="-2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E5AADD" w14:textId="77777777" w:rsidR="00F7391E" w:rsidRDefault="00DF5A66">
            <w:pPr>
              <w:pStyle w:val="TableParagraph"/>
              <w:spacing w:before="123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Sì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] </w:t>
            </w:r>
            <w:r>
              <w:rPr>
                <w:color w:val="00000A"/>
                <w:spacing w:val="-5"/>
                <w:w w:val="105"/>
                <w:sz w:val="14"/>
              </w:rPr>
              <w:t>No</w:t>
            </w:r>
          </w:p>
        </w:tc>
      </w:tr>
      <w:tr w:rsidR="00F7391E" w14:paraId="0AF3D72A" w14:textId="77777777">
        <w:trPr>
          <w:trHeight w:val="234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14:paraId="38A77302" w14:textId="77777777"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In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caso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gli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distinto.</w:t>
            </w:r>
          </w:p>
        </w:tc>
      </w:tr>
      <w:tr w:rsidR="00F7391E" w14:paraId="667DA18C" w14:textId="77777777">
        <w:trPr>
          <w:trHeight w:val="2014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922C04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 xml:space="preserve">caso </w:t>
            </w:r>
            <w:r>
              <w:rPr>
                <w:b/>
                <w:spacing w:val="-2"/>
                <w:w w:val="105"/>
                <w:sz w:val="14"/>
              </w:rPr>
              <w:t>affermativo</w:t>
            </w:r>
            <w:r>
              <w:rPr>
                <w:spacing w:val="-2"/>
                <w:w w:val="105"/>
                <w:sz w:val="14"/>
              </w:rPr>
              <w:t>:</w:t>
            </w:r>
          </w:p>
          <w:p w14:paraId="4DAF736A" w14:textId="77777777" w:rsidR="00F7391E" w:rsidRDefault="00DF5A66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spacing w:before="122" w:line="252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e),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 all’art. 66, comma 1, lett. a), b), c), d), e), f), del Codice (capofila,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 di compiti specifici, ecc.)</w:t>
            </w:r>
          </w:p>
          <w:p w14:paraId="5EEB7AC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AD30DC0" w14:textId="77777777" w:rsidR="00F7391E" w:rsidRDefault="00DF5A66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spacing w:before="113" w:line="247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appalto.</w:t>
            </w:r>
          </w:p>
          <w:p w14:paraId="5DC33B37" w14:textId="77777777" w:rsidR="00F7391E" w:rsidRDefault="00F7391E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14:paraId="25C39D3A" w14:textId="77777777" w:rsidR="00F7391E" w:rsidRDefault="00DF5A66">
            <w:pPr>
              <w:pStyle w:val="TableParagraph"/>
              <w:numPr>
                <w:ilvl w:val="0"/>
                <w:numId w:val="8"/>
              </w:numPr>
              <w:tabs>
                <w:tab w:val="left" w:pos="312"/>
              </w:tabs>
              <w:ind w:left="312" w:hanging="22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73714B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3CE1F10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58A9A55" w14:textId="77777777" w:rsidR="00F7391E" w:rsidRDefault="00DF5A66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  <w:tab w:val="left" w:leader="dot" w:pos="1153"/>
              </w:tabs>
              <w:spacing w:before="141"/>
              <w:ind w:left="222" w:hanging="131"/>
              <w:rPr>
                <w:sz w:val="14"/>
              </w:rPr>
            </w:pPr>
            <w:r>
              <w:rPr>
                <w:w w:val="105"/>
                <w:sz w:val="14"/>
              </w:rPr>
              <w:t>: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  <w:p w14:paraId="514F6979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E8E227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DCC40E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FE402A3" w14:textId="77777777" w:rsidR="00F7391E" w:rsidRDefault="00DF5A66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  <w:tab w:val="left" w:leader="dot" w:pos="1153"/>
              </w:tabs>
              <w:spacing w:before="127"/>
              <w:ind w:left="222" w:hanging="131"/>
              <w:rPr>
                <w:sz w:val="14"/>
              </w:rPr>
            </w:pPr>
            <w:r>
              <w:rPr>
                <w:w w:val="105"/>
                <w:sz w:val="14"/>
              </w:rPr>
              <w:t>: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  <w:p w14:paraId="6946240B" w14:textId="77777777" w:rsidR="00F7391E" w:rsidRDefault="00F7391E">
            <w:pPr>
              <w:pStyle w:val="TableParagraph"/>
              <w:spacing w:before="2"/>
              <w:ind w:left="0"/>
              <w:rPr>
                <w:sz w:val="15"/>
              </w:rPr>
            </w:pPr>
          </w:p>
          <w:p w14:paraId="42E1AB83" w14:textId="77777777" w:rsidR="00F7391E" w:rsidRDefault="00DF5A66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  <w:tab w:val="left" w:leader="dot" w:pos="1146"/>
              </w:tabs>
              <w:spacing w:before="1"/>
              <w:ind w:left="212" w:hanging="121"/>
              <w:rPr>
                <w:sz w:val="14"/>
              </w:rPr>
            </w:pPr>
            <w:r>
              <w:rPr>
                <w:w w:val="105"/>
                <w:sz w:val="14"/>
              </w:rPr>
              <w:t xml:space="preserve">: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</w:tbl>
    <w:p w14:paraId="7CAB5358" w14:textId="77777777" w:rsidR="00F7391E" w:rsidRDefault="00DF5A66">
      <w:pPr>
        <w:pStyle w:val="Corpotesto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1" behindDoc="1" locked="0" layoutInCell="1" allowOverlap="1" wp14:anchorId="04A8A885" wp14:editId="5555AB71">
                <wp:simplePos x="0" y="0"/>
                <wp:positionH relativeFrom="page">
                  <wp:posOffset>1112520</wp:posOffset>
                </wp:positionH>
                <wp:positionV relativeFrom="paragraph">
                  <wp:posOffset>146685</wp:posOffset>
                </wp:positionV>
                <wp:extent cx="1786255" cy="13335"/>
                <wp:effectExtent l="0" t="0" r="0" b="0"/>
                <wp:wrapTopAndBottom/>
                <wp:docPr id="12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43717A" id="Graphic 9" o:spid="_x0000_s1026" style="position:absolute;margin-left:87.6pt;margin-top:11.55pt;width:140.65pt;height:1.05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" path="m1780031,7620l,7620,,,1780031,r,7620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53A94EDA" w14:textId="77777777" w:rsidR="00F7391E" w:rsidRDefault="00DF5A66">
      <w:pPr>
        <w:pStyle w:val="Corpotesto"/>
        <w:spacing w:before="93" w:line="137" w:lineRule="exact"/>
        <w:ind w:left="652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1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I 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indicati 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certificazione.</w:t>
      </w:r>
    </w:p>
    <w:p w14:paraId="2142F303" w14:textId="77777777" w:rsidR="00F7391E" w:rsidRDefault="00DF5A66">
      <w:pPr>
        <w:spacing w:line="137" w:lineRule="exact"/>
        <w:ind w:left="652"/>
        <w:rPr>
          <w:b/>
          <w:sz w:val="11"/>
        </w:rPr>
        <w:sectPr w:rsidR="00F7391E">
          <w:headerReference w:type="default" r:id="rId8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6"/>
          <w:w w:val="105"/>
          <w:position w:val="4"/>
          <w:sz w:val="7"/>
        </w:rPr>
        <w:t xml:space="preserve"> 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b/>
          <w:w w:val="105"/>
          <w:sz w:val="11"/>
        </w:rPr>
        <w:t>nell’ambito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w w:val="105"/>
          <w:sz w:val="11"/>
        </w:rPr>
        <w:t>di</w:t>
      </w:r>
      <w:r>
        <w:rPr>
          <w:b/>
          <w:spacing w:val="-1"/>
          <w:w w:val="105"/>
          <w:sz w:val="11"/>
        </w:rPr>
        <w:t xml:space="preserve"> </w:t>
      </w:r>
      <w:r>
        <w:rPr>
          <w:b/>
          <w:w w:val="105"/>
          <w:sz w:val="11"/>
        </w:rPr>
        <w:t>un raggruppamento,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consorzio,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joint-venture</w:t>
      </w:r>
      <w:r>
        <w:rPr>
          <w:b/>
          <w:spacing w:val="4"/>
          <w:w w:val="105"/>
          <w:sz w:val="11"/>
        </w:rPr>
        <w:t xml:space="preserve"> </w:t>
      </w:r>
      <w:r>
        <w:rPr>
          <w:b/>
          <w:w w:val="105"/>
          <w:sz w:val="11"/>
        </w:rPr>
        <w:t>o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spacing w:val="-2"/>
          <w:w w:val="105"/>
          <w:sz w:val="11"/>
        </w:rPr>
        <w:t>altro</w:t>
      </w:r>
    </w:p>
    <w:p w14:paraId="2071908F" w14:textId="77777777" w:rsidR="00F7391E" w:rsidRDefault="00F7391E">
      <w:pPr>
        <w:pStyle w:val="Corpotesto"/>
        <w:spacing w:before="5" w:after="1"/>
        <w:rPr>
          <w:b/>
          <w:sz w:val="15"/>
        </w:rPr>
      </w:pPr>
    </w:p>
    <w:tbl>
      <w:tblPr>
        <w:tblStyle w:val="TableNormal"/>
        <w:tblW w:w="8882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F7391E" w14:paraId="6A0CFA65" w14:textId="77777777">
        <w:trPr>
          <w:trHeight w:val="910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C388F4" w14:textId="77777777" w:rsidR="00F7391E" w:rsidRDefault="00DF5A66">
            <w:pPr>
              <w:pStyle w:val="TableParagraph"/>
              <w:spacing w:before="122" w:line="252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 di cui all’art. 65,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 o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 le prestazioni oggetto del 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69CBA9" w14:textId="77777777" w:rsidR="00F7391E" w:rsidRDefault="00F7391E">
            <w:pPr>
              <w:pStyle w:val="TableParagraph"/>
              <w:ind w:left="0"/>
              <w:rPr>
                <w:b/>
                <w:sz w:val="15"/>
              </w:rPr>
            </w:pPr>
          </w:p>
          <w:p w14:paraId="34B6F620" w14:textId="77777777" w:rsidR="00F7391E" w:rsidRDefault="00DF5A66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 xml:space="preserve">d):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 w14:paraId="73265C63" w14:textId="77777777">
        <w:trPr>
          <w:trHeight w:val="40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EEED8E" w14:textId="77777777" w:rsidR="00F7391E" w:rsidRDefault="00DF5A66">
            <w:pPr>
              <w:pStyle w:val="TableParagraph"/>
              <w:spacing w:before="124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1C1389" w14:textId="77777777" w:rsidR="00F7391E" w:rsidRDefault="00DF5A66">
            <w:pPr>
              <w:pStyle w:val="TableParagraph"/>
              <w:spacing w:before="124"/>
              <w:ind w:left="91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7C3685EF" w14:textId="77777777">
        <w:trPr>
          <w:trHeight w:val="45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B33847" w14:textId="77777777" w:rsidR="00F7391E" w:rsidRDefault="00DF5A66">
            <w:pPr>
              <w:pStyle w:val="TableParagraph"/>
              <w:spacing w:before="110" w:line="160" w:lineRule="atLeast"/>
              <w:ind w:right="6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intende presentare 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82CE70" w14:textId="77777777" w:rsidR="00F7391E" w:rsidRDefault="00DF5A66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62"/>
                <w:w w:val="150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14:paraId="52BD2DB7" w14:textId="77777777" w:rsidR="00F7391E" w:rsidRDefault="00F7391E">
      <w:pPr>
        <w:pStyle w:val="Corpotesto"/>
        <w:spacing w:before="4"/>
        <w:rPr>
          <w:b/>
          <w:sz w:val="13"/>
        </w:rPr>
      </w:pPr>
    </w:p>
    <w:p w14:paraId="3E8FA41E" w14:textId="77777777" w:rsidR="00F7391E" w:rsidRDefault="00DF5A66">
      <w:pPr>
        <w:pStyle w:val="Titolo5"/>
        <w:ind w:right="1092"/>
      </w:pPr>
      <w:r>
        <w:rPr>
          <w:color w:val="00000A"/>
          <w:spacing w:val="-2"/>
          <w:w w:val="105"/>
        </w:rPr>
        <w:t>B: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spacing w:val="-2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spacing w:val="-2"/>
          <w:w w:val="105"/>
        </w:rPr>
        <w:t>SUI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RAPPRESENTANTI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DELL'OPERATORE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ECONOMICO</w:t>
      </w:r>
    </w:p>
    <w:p w14:paraId="2797D630" w14:textId="77777777" w:rsidR="00F7391E" w:rsidRDefault="00DF5A66">
      <w:pPr>
        <w:pStyle w:val="Corpotesto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12" behindDoc="1" locked="0" layoutInCell="1" allowOverlap="1" wp14:anchorId="529EDF92" wp14:editId="33F3D5DB">
                <wp:simplePos x="0" y="0"/>
                <wp:positionH relativeFrom="page">
                  <wp:posOffset>1042670</wp:posOffset>
                </wp:positionH>
                <wp:positionV relativeFrom="paragraph">
                  <wp:posOffset>76835</wp:posOffset>
                </wp:positionV>
                <wp:extent cx="5730240" cy="644525"/>
                <wp:effectExtent l="0" t="3175" r="0" b="3175"/>
                <wp:wrapTopAndBottom/>
                <wp:docPr id="15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9760" cy="6440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AEFC7AC" w14:textId="77777777" w:rsidR="0034101F" w:rsidRDefault="0034101F">
                            <w:pPr>
                              <w:pStyle w:val="Contenutocornice"/>
                              <w:spacing w:before="24" w:line="252" w:lineRule="auto"/>
                              <w:ind w:left="105" w:right="22"/>
                              <w:jc w:val="both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 dell'operatore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 xml:space="preserve">quanto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6BCBF390" w14:textId="77777777" w:rsidR="0034101F" w:rsidRDefault="0034101F">
                            <w:pPr>
                              <w:pStyle w:val="Contenutocornice"/>
                              <w:spacing w:before="115" w:line="247" w:lineRule="auto"/>
                              <w:ind w:left="105"/>
                              <w:rPr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 specifica che la dichiarazione da inserire in tale sezione deve riferirsi a tutti i soggetti elencati all’articolo 94, comma 3, del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 che, nel caso in cui il socio sia una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 giuridica, occorre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 amministratori della stessa.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FF99AC" id="Textbox 10" o:spid="_x0000_s1029" style="position:absolute;margin-left:82.1pt;margin-top:6.05pt;width:451.2pt;height:50.7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" filled="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52" w:lineRule="auto"/>
                        <w:ind w:left="105" w:right="22"/>
                        <w:jc w:val="both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 dell'operatore</w:t>
                      </w:r>
                      <w:r>
                        <w:rPr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 xml:space="preserve">quanto </w:t>
                      </w:r>
                      <w:r>
                        <w:rPr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>necessario.</w:t>
                      </w:r>
                    </w:p>
                    <w:p w:rsidR="0034101F" w:rsidRDefault="0034101F">
                      <w:pPr>
                        <w:pStyle w:val="Contenutocornice"/>
                        <w:spacing w:before="115" w:line="247" w:lineRule="auto"/>
                        <w:ind w:left="105"/>
                        <w:rPr>
                          <w:b/>
                          <w:i/>
                          <w:sz w:val="14"/>
                        </w:rPr>
                      </w:pP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 specifica che la dichiarazione da inserire in tale sezione deve riferirsi a tutti i soggetti elencati all’articolo 94, comma 3, del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 che, nel caso in cui il socio sia una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 giuridica, occorre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 amministratori della stessa.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0700A743" w14:textId="77777777"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769F65EE" w14:textId="77777777">
        <w:trPr>
          <w:trHeight w:val="40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1D752E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rappresentanti: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253642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60990A10" w14:textId="77777777">
        <w:trPr>
          <w:trHeight w:val="42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164123" w14:textId="77777777"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completo;</w:t>
            </w:r>
          </w:p>
          <w:p w14:paraId="5CCDC849" w14:textId="77777777" w:rsidR="00F7391E" w:rsidRDefault="00DF5A66">
            <w:pPr>
              <w:pStyle w:val="TableParagraph"/>
              <w:spacing w:before="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luogo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8979ED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[…………….];</w:t>
            </w:r>
          </w:p>
          <w:p w14:paraId="7E175807" w14:textId="77777777" w:rsidR="00F7391E" w:rsidRDefault="00DF5A66">
            <w:pPr>
              <w:pStyle w:val="TableParagraph"/>
              <w:spacing w:before="7" w:line="131" w:lineRule="exact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[…………….]</w:t>
            </w:r>
          </w:p>
        </w:tc>
      </w:tr>
      <w:tr w:rsidR="00F7391E" w14:paraId="69039D82" w14:textId="77777777">
        <w:trPr>
          <w:trHeight w:val="39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23FC06" w14:textId="77777777" w:rsidR="00F7391E" w:rsidRDefault="00DF5A66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8867D2" w14:textId="77777777" w:rsidR="00F7391E" w:rsidRDefault="00DF5A66">
            <w:pPr>
              <w:pStyle w:val="TableParagraph"/>
              <w:spacing w:before="125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  <w:tr w:rsidR="00F7391E" w14:paraId="4F204BE4" w14:textId="77777777">
        <w:trPr>
          <w:trHeight w:val="27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BE633D" w14:textId="77777777"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F1E664" w14:textId="77777777" w:rsidR="00F7391E" w:rsidRDefault="00DF5A66">
            <w:pPr>
              <w:pStyle w:val="TableParagraph"/>
              <w:spacing w:before="122" w:line="131" w:lineRule="exact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  <w:tr w:rsidR="00F7391E" w14:paraId="16EC46BF" w14:textId="77777777">
        <w:trPr>
          <w:trHeight w:val="38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0C4132" w14:textId="77777777"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2DED0F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  <w:tr w:rsidR="00F7391E" w14:paraId="3F738E67" w14:textId="77777777">
        <w:trPr>
          <w:trHeight w:val="39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62CF41" w14:textId="77777777"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sz w:val="13"/>
              </w:rPr>
              <w:t>E-</w:t>
            </w:r>
            <w:r>
              <w:rPr>
                <w:color w:val="00000A"/>
                <w:spacing w:val="-2"/>
                <w:sz w:val="13"/>
              </w:rPr>
              <w:t>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B59720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[…………….]</w:t>
            </w:r>
          </w:p>
        </w:tc>
      </w:tr>
      <w:tr w:rsidR="00F7391E" w14:paraId="136844EA" w14:textId="77777777">
        <w:trPr>
          <w:trHeight w:val="39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2ADA50" w14:textId="77777777" w:rsidR="00F7391E" w:rsidRDefault="00DF5A66">
            <w:pPr>
              <w:pStyle w:val="TableParagraph"/>
              <w:spacing w:before="46" w:line="247" w:lineRule="auto"/>
              <w:ind w:right="22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06012F" w14:textId="77777777" w:rsidR="00F7391E" w:rsidRDefault="00DF5A66">
            <w:pPr>
              <w:pStyle w:val="TableParagraph"/>
              <w:spacing w:before="125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</w:tbl>
    <w:p w14:paraId="22287A82" w14:textId="77777777" w:rsidR="00F7391E" w:rsidRDefault="00F7391E">
      <w:pPr>
        <w:pStyle w:val="Corpotesto"/>
        <w:spacing w:before="11"/>
        <w:rPr>
          <w:sz w:val="10"/>
        </w:rPr>
      </w:pPr>
    </w:p>
    <w:p w14:paraId="05F09B3B" w14:textId="77777777" w:rsidR="00F7391E" w:rsidRDefault="00DF5A66">
      <w:pPr>
        <w:ind w:left="887" w:right="1096"/>
        <w:jc w:val="center"/>
        <w:rPr>
          <w:sz w:val="13"/>
        </w:rPr>
      </w:pPr>
      <w:r>
        <w:rPr>
          <w:color w:val="00000A"/>
          <w:w w:val="105"/>
          <w:sz w:val="13"/>
        </w:rPr>
        <w:t>C: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SULL'AFFIDAMENTO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SULLE</w:t>
      </w:r>
      <w:r>
        <w:rPr>
          <w:color w:val="00000A"/>
          <w:spacing w:val="-7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CAPACITÀ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ALTRI</w:t>
      </w:r>
      <w:r>
        <w:rPr>
          <w:color w:val="00000A"/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SOGGETTI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(Articolo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104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Codice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-</w:t>
      </w:r>
      <w:r>
        <w:rPr>
          <w:spacing w:val="-1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Avvalimento)</w:t>
      </w:r>
    </w:p>
    <w:tbl>
      <w:tblPr>
        <w:tblStyle w:val="TableNormal"/>
        <w:tblW w:w="9138" w:type="dxa"/>
        <w:tblInd w:w="549" w:type="dxa"/>
        <w:tblCellMar>
          <w:right w:w="5" w:type="dxa"/>
        </w:tblCellMar>
        <w:tblLook w:val="01E0" w:firstRow="1" w:lastRow="1" w:firstColumn="1" w:lastColumn="1" w:noHBand="0" w:noVBand="0"/>
      </w:tblPr>
      <w:tblGrid>
        <w:gridCol w:w="95"/>
        <w:gridCol w:w="4523"/>
        <w:gridCol w:w="4520"/>
      </w:tblGrid>
      <w:tr w:rsidR="00F7391E" w14:paraId="38627E26" w14:textId="77777777">
        <w:trPr>
          <w:trHeight w:val="400"/>
        </w:trPr>
        <w:tc>
          <w:tcPr>
            <w:tcW w:w="95" w:type="dxa"/>
            <w:tcBorders>
              <w:right w:val="single" w:sz="4" w:space="0" w:color="00000A"/>
            </w:tcBorders>
          </w:tcPr>
          <w:p w14:paraId="7A7FDD47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58EB80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4F46F8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5991CA21" w14:textId="77777777">
        <w:trPr>
          <w:trHeight w:val="2116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 w14:paraId="358E3A91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2C69A072" w14:textId="77777777" w:rsidR="00F7391E" w:rsidRDefault="00DF5A66">
            <w:pPr>
              <w:pStyle w:val="TableParagraph"/>
              <w:spacing w:before="125" w:line="252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 della parte V?</w:t>
            </w:r>
          </w:p>
          <w:p w14:paraId="6B3D1219" w14:textId="77777777" w:rsidR="00F7391E" w:rsidRDefault="00DF5A66">
            <w:pPr>
              <w:pStyle w:val="TableParagraph"/>
              <w:spacing w:before="117" w:line="247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14:paraId="20EC3D5F" w14:textId="77777777" w:rsidR="00F7391E" w:rsidRDefault="00DF5A66">
            <w:pPr>
              <w:pStyle w:val="TableParagraph"/>
              <w:spacing w:before="119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affermativo:</w:t>
            </w:r>
          </w:p>
          <w:p w14:paraId="21FB3BC2" w14:textId="77777777" w:rsidR="00F7391E" w:rsidRDefault="00DF5A66">
            <w:pPr>
              <w:pStyle w:val="TableParagraph"/>
              <w:spacing w:before="124" w:line="247" w:lineRule="auto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intende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avvalersi</w:t>
            </w:r>
          </w:p>
          <w:p w14:paraId="3E303793" w14:textId="77777777" w:rsidR="00F7391E" w:rsidRDefault="00DF5A66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5AD0E1C9" w14:textId="77777777" w:rsidR="00F7391E" w:rsidRDefault="00DF5A66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]No</w:t>
            </w:r>
          </w:p>
          <w:p w14:paraId="1A72BEA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F07DB77" w14:textId="77777777"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2B7B27D1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]No</w:t>
            </w:r>
          </w:p>
          <w:p w14:paraId="2EB3509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028B97B" w14:textId="77777777"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256075BB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[………….…]</w:t>
            </w:r>
          </w:p>
          <w:p w14:paraId="00915CC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3A20474" w14:textId="77777777" w:rsidR="00F7391E" w:rsidRDefault="00DF5A66">
            <w:pPr>
              <w:pStyle w:val="TableParagraph"/>
              <w:spacing w:before="8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[………….…]</w:t>
            </w:r>
          </w:p>
        </w:tc>
      </w:tr>
      <w:tr w:rsidR="00F7391E" w14:paraId="64D4826B" w14:textId="77777777">
        <w:trPr>
          <w:trHeight w:val="1309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val="clear" w:color="auto" w:fill="BFBFBF"/>
          </w:tcPr>
          <w:p w14:paraId="4904402F" w14:textId="77777777" w:rsidR="00F7391E" w:rsidRDefault="00DF5A66">
            <w:pPr>
              <w:pStyle w:val="TableParagraph"/>
              <w:spacing w:before="19" w:line="252" w:lineRule="auto"/>
              <w:ind w:left="110" w:right="147"/>
              <w:jc w:val="both"/>
              <w:rPr>
                <w:b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b/>
                <w:w w:val="105"/>
                <w:sz w:val="11"/>
              </w:rPr>
              <w:t>sezioni A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e B della presente parte, dalla parte III,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dalla parte IV ove pertinente e dalla parte VI.</w:t>
            </w:r>
          </w:p>
          <w:p w14:paraId="431F3001" w14:textId="77777777" w:rsidR="00F7391E" w:rsidRDefault="00DF5A66">
            <w:pPr>
              <w:pStyle w:val="TableParagraph"/>
              <w:spacing w:line="252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 della qualità e, per gli appalti pubblici di lavori, quelli di cui l’operatore economico disporrà per l’esecuzione dell’opera.</w:t>
            </w:r>
          </w:p>
          <w:p w14:paraId="1E81638B" w14:textId="77777777" w:rsidR="00F7391E" w:rsidRDefault="00F7391E">
            <w:pPr>
              <w:pStyle w:val="TableParagraph"/>
              <w:spacing w:line="193" w:lineRule="exact"/>
              <w:ind w:left="110"/>
              <w:rPr>
                <w:b/>
                <w:i/>
                <w:sz w:val="17"/>
              </w:rPr>
            </w:pPr>
          </w:p>
        </w:tc>
      </w:tr>
    </w:tbl>
    <w:p w14:paraId="479C222E" w14:textId="77777777" w:rsidR="00F7391E" w:rsidRDefault="00F7391E">
      <w:pPr>
        <w:pStyle w:val="Corpotesto"/>
        <w:spacing w:before="3"/>
        <w:rPr>
          <w:sz w:val="14"/>
        </w:rPr>
      </w:pPr>
    </w:p>
    <w:p w14:paraId="4BD81A59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3C77A7CB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556CD9F5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4BF26338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2CD545AB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0CDE814C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4F1301B9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2735EA21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5A63B83F" w14:textId="77777777" w:rsidR="00F7391E" w:rsidRDefault="00DF5A66">
      <w:pPr>
        <w:spacing w:line="252" w:lineRule="auto"/>
        <w:ind w:left="887" w:right="1097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3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 xml:space="preserve">RTICOLO </w:t>
      </w:r>
      <w:r>
        <w:rPr>
          <w:w w:val="105"/>
          <w:sz w:val="13"/>
        </w:rPr>
        <w:t xml:space="preserve">119 </w:t>
      </w:r>
      <w:r>
        <w:rPr>
          <w:w w:val="105"/>
          <w:sz w:val="10"/>
        </w:rPr>
        <w:t xml:space="preserve">DEL </w:t>
      </w:r>
      <w:r>
        <w:rPr>
          <w:w w:val="105"/>
          <w:sz w:val="13"/>
        </w:rPr>
        <w:t>C</w:t>
      </w:r>
      <w:r>
        <w:rPr>
          <w:w w:val="105"/>
          <w:sz w:val="10"/>
        </w:rPr>
        <w:t xml:space="preserve">ODICE </w:t>
      </w:r>
      <w:r>
        <w:rPr>
          <w:w w:val="105"/>
          <w:sz w:val="13"/>
        </w:rPr>
        <w:t>- S</w:t>
      </w:r>
      <w:r>
        <w:rPr>
          <w:w w:val="105"/>
          <w:sz w:val="10"/>
        </w:rPr>
        <w:t>UBAPPALTO</w:t>
      </w:r>
      <w:r>
        <w:rPr>
          <w:w w:val="105"/>
          <w:sz w:val="13"/>
        </w:rPr>
        <w:t>)</w:t>
      </w:r>
    </w:p>
    <w:p w14:paraId="3EA034EF" w14:textId="77777777" w:rsidR="00F7391E" w:rsidRDefault="00DF5A66">
      <w:pPr>
        <w:pStyle w:val="Corpotesto"/>
        <w:spacing w:before="3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13" behindDoc="1" locked="0" layoutInCell="1" allowOverlap="1" wp14:anchorId="2C600907" wp14:editId="7B471C8B">
                <wp:simplePos x="0" y="0"/>
                <wp:positionH relativeFrom="page">
                  <wp:posOffset>1042670</wp:posOffset>
                </wp:positionH>
                <wp:positionV relativeFrom="paragraph">
                  <wp:posOffset>71755</wp:posOffset>
                </wp:positionV>
                <wp:extent cx="5840095" cy="121920"/>
                <wp:effectExtent l="0" t="3810" r="0" b="2540"/>
                <wp:wrapTopAndBottom/>
                <wp:docPr id="17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9560" cy="1213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9DB1804" w14:textId="77777777" w:rsidR="0034101F" w:rsidRDefault="0034101F">
                            <w:pPr>
                              <w:pStyle w:val="Contenutocornice"/>
                              <w:spacing w:before="24"/>
                              <w:ind w:left="105"/>
                              <w:rPr>
                                <w:b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 dalla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stazione appaltante o</w:t>
                            </w:r>
                            <w:r>
                              <w:rPr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561B8" id="Textbox 11" o:spid="_x0000_s1030" style="position:absolute;margin-left:82.1pt;margin-top:5.65pt;width:459.85pt;height:9.6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/>
                        <w:ind w:left="105"/>
                        <w:rPr>
                          <w:b/>
                          <w:color w:val="000000"/>
                          <w:sz w:val="11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se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le</w:t>
                      </w:r>
                      <w:r>
                        <w:rPr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richieste dalla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stazione appaltante o</w:t>
                      </w:r>
                      <w:r>
                        <w:rPr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14" behindDoc="1" locked="0" layoutInCell="1" allowOverlap="1" wp14:anchorId="721EF9E1" wp14:editId="29651078">
                <wp:simplePos x="0" y="0"/>
                <wp:positionH relativeFrom="page">
                  <wp:posOffset>1102995</wp:posOffset>
                </wp:positionH>
                <wp:positionV relativeFrom="paragraph">
                  <wp:posOffset>267335</wp:posOffset>
                </wp:positionV>
                <wp:extent cx="5777230" cy="274955"/>
                <wp:effectExtent l="2540" t="3175" r="0" b="3175"/>
                <wp:wrapTopAndBottom/>
                <wp:docPr id="1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6560" cy="274320"/>
                          <a:chOff x="0" y="0"/>
                          <a:chExt cx="0" cy="0"/>
                        </a:xfrm>
                      </wpg:grpSpPr>
                      <wps:wsp>
                        <wps:cNvPr id="14" name="Rettangolo 14"/>
                        <wps:cNvSpPr/>
                        <wps:spPr>
                          <a:xfrm>
                            <a:off x="2879640" y="0"/>
                            <a:ext cx="2896920" cy="2743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27A5D0C" w14:textId="77777777" w:rsidR="0034101F" w:rsidRDefault="0034101F">
                              <w:pPr>
                                <w:overflowPunct w:val="0"/>
                                <w:spacing w:before="124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val="en-US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6" name="Rettangolo 16"/>
                        <wps:cNvSpPr/>
                        <wps:spPr>
                          <a:xfrm>
                            <a:off x="0" y="0"/>
                            <a:ext cx="2873520" cy="2743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AFA0458" w14:textId="77777777" w:rsidR="0034101F" w:rsidRDefault="0034101F">
                              <w:pPr>
                                <w:overflowPunct w:val="0"/>
                                <w:spacing w:before="124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val="en-US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235221" id="Group 12" o:spid="_x0000_s1031" style="position:absolute;margin-left:86.85pt;margin-top:21.05pt;width:454.9pt;height:21.65pt;z-index:-503316466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">
                <v:rect id="Rettangolo 14" o:spid="_x0000_s1032" style="position:absolute;left:2879640;width:2896920;height:27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" filled="f" strokecolor="#00000a" strokeweight=".18mm">
                  <v:stroke joinstyle="round"/>
                  <v:textbox inset="0,0,0,0">
                    <w:txbxContent>
                      <w:p w:rsidR="0034101F" w:rsidRDefault="0034101F">
                        <w:pPr>
                          <w:overflowPunct w:val="0"/>
                          <w:spacing w:before="124"/>
                        </w:pPr>
                        <w:proofErr w:type="spellStart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Risposta</w:t>
                        </w:r>
                        <w:proofErr w:type="spellEnd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ttangolo 16" o:spid="_x0000_s1033" style="position:absolute;width:2873520;height:27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" filled="f" strokecolor="#00000a" strokeweight=".18mm">
                  <v:stroke joinstyle="round"/>
                  <v:textbox inset="0,0,0,0">
                    <w:txbxContent>
                      <w:p w:rsidR="0034101F" w:rsidRDefault="0034101F">
                        <w:pPr>
                          <w:overflowPunct w:val="0"/>
                          <w:spacing w:before="124"/>
                        </w:pPr>
                        <w:proofErr w:type="spellStart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Subappaltatore</w:t>
                        </w:r>
                        <w:proofErr w:type="spellEnd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9081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2"/>
        <w:gridCol w:w="4559"/>
      </w:tblGrid>
      <w:tr w:rsidR="00F7391E" w14:paraId="0ABE5DB1" w14:textId="77777777">
        <w:trPr>
          <w:trHeight w:val="1806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1B8BD1" w14:textId="77777777" w:rsidR="00F7391E" w:rsidRDefault="00DF5A66">
            <w:pPr>
              <w:pStyle w:val="TableParagraph"/>
              <w:spacing w:before="123" w:line="247" w:lineRule="auto"/>
              <w:ind w:right="194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L'operatore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 </w:t>
            </w:r>
            <w:r>
              <w:rPr>
                <w:spacing w:val="-2"/>
                <w:w w:val="105"/>
                <w:sz w:val="14"/>
              </w:rPr>
              <w:t>terzi?</w:t>
            </w:r>
          </w:p>
          <w:p w14:paraId="72CFA657" w14:textId="77777777" w:rsidR="00F7391E" w:rsidRDefault="00DF5A66">
            <w:pPr>
              <w:pStyle w:val="TableParagraph"/>
              <w:spacing w:before="118"/>
              <w:jc w:val="both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 xml:space="preserve">caso </w:t>
            </w:r>
            <w:r>
              <w:rPr>
                <w:b/>
                <w:spacing w:val="-2"/>
                <w:w w:val="105"/>
                <w:sz w:val="14"/>
              </w:rPr>
              <w:t>affermativo:</w:t>
            </w:r>
          </w:p>
          <w:p w14:paraId="232D5A82" w14:textId="77777777" w:rsidR="00F7391E" w:rsidRDefault="00DF5A66">
            <w:pPr>
              <w:pStyle w:val="TableParagraph"/>
              <w:spacing w:before="7" w:line="247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 xml:space="preserve">Elencare i lavori o le parti di opere ovvero i servizi e le forniture o parti di servizi e forniture che si intende subappaltare sull’importo </w:t>
            </w:r>
            <w:r>
              <w:rPr>
                <w:spacing w:val="-2"/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F5ED4B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]No</w:t>
            </w:r>
          </w:p>
          <w:p w14:paraId="7E9D1555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B485BD5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1F7E141" w14:textId="77777777" w:rsidR="00F7391E" w:rsidRDefault="00F7391E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14:paraId="2D896397" w14:textId="77777777" w:rsidR="00F7391E" w:rsidRDefault="00DF5A66">
            <w:pPr>
              <w:pStyle w:val="TableParagraph"/>
              <w:tabs>
                <w:tab w:val="left" w:leader="dot" w:pos="2245"/>
              </w:tabs>
              <w:ind w:left="129"/>
              <w:rPr>
                <w:sz w:val="14"/>
              </w:rPr>
            </w:pPr>
            <w:r>
              <w:rPr>
                <w:w w:val="105"/>
                <w:sz w:val="14"/>
              </w:rPr>
              <w:t>[……………….]</w:t>
            </w:r>
            <w:r>
              <w:rPr>
                <w:spacing w:val="34"/>
                <w:w w:val="105"/>
                <w:sz w:val="14"/>
              </w:rPr>
              <w:t xml:space="preserve"> 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</w:tbl>
    <w:p w14:paraId="441D0DDE" w14:textId="77777777" w:rsidR="00F7391E" w:rsidRDefault="00DF5A66">
      <w:pPr>
        <w:pStyle w:val="Corpotesto"/>
        <w:spacing w:before="4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15" behindDoc="1" locked="0" layoutInCell="1" allowOverlap="1" wp14:anchorId="25359C71" wp14:editId="14BF7485">
                <wp:simplePos x="0" y="0"/>
                <wp:positionH relativeFrom="page">
                  <wp:posOffset>1042670</wp:posOffset>
                </wp:positionH>
                <wp:positionV relativeFrom="paragraph">
                  <wp:posOffset>79375</wp:posOffset>
                </wp:positionV>
                <wp:extent cx="6047105" cy="234315"/>
                <wp:effectExtent l="0" t="3175" r="0" b="3175"/>
                <wp:wrapTopAndBottom/>
                <wp:docPr id="20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560" cy="233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C9D8963" w14:textId="77777777" w:rsidR="0034101F" w:rsidRDefault="0034101F">
                            <w:pPr>
                              <w:pStyle w:val="Contenutocornice"/>
                              <w:spacing w:before="24" w:line="247" w:lineRule="auto"/>
                              <w:ind w:left="105" w:right="9"/>
                              <w:rPr>
                                <w:b/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 della stazione appaltante o ente concedente, dovrà compilare il DGUE.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E3A5C" id="Textbox 15" o:spid="_x0000_s1034" style="position:absolute;margin-left:82.1pt;margin-top:6.25pt;width:476.15pt;height:18.45pt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47" w:lineRule="auto"/>
                        <w:ind w:left="105" w:right="9"/>
                        <w:rPr>
                          <w:b/>
                          <w:color w:val="000000"/>
                          <w:sz w:val="13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da parte della stazione appaltante o ente concedente, dovrà compilare il DGUE.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29A9CAD4" w14:textId="77777777" w:rsidR="00F7391E" w:rsidRDefault="00F7391E">
      <w:pPr>
        <w:pStyle w:val="Corpotesto"/>
        <w:spacing w:before="4"/>
        <w:rPr>
          <w:sz w:val="8"/>
        </w:rPr>
      </w:pPr>
    </w:p>
    <w:p w14:paraId="71D6DDEF" w14:textId="77777777" w:rsidR="00F7391E" w:rsidRDefault="00F7391E">
      <w:pPr>
        <w:pStyle w:val="Corpotesto"/>
        <w:spacing w:before="4"/>
        <w:rPr>
          <w:sz w:val="8"/>
        </w:rPr>
      </w:pPr>
    </w:p>
    <w:p w14:paraId="5B0D1F7F" w14:textId="77777777" w:rsidR="00F7391E" w:rsidRDefault="00F7391E">
      <w:pPr>
        <w:pStyle w:val="Corpotesto"/>
        <w:spacing w:before="4"/>
        <w:rPr>
          <w:sz w:val="8"/>
        </w:rPr>
      </w:pPr>
    </w:p>
    <w:p w14:paraId="217E26C7" w14:textId="77777777" w:rsidR="00F7391E" w:rsidRDefault="00DF5A66">
      <w:pPr>
        <w:spacing w:before="1"/>
        <w:ind w:right="1097"/>
        <w:jc w:val="center"/>
        <w:rPr>
          <w:sz w:val="13"/>
        </w:rPr>
      </w:pPr>
      <w:r>
        <w:rPr>
          <w:rFonts w:ascii="Times New Roman" w:hAnsi="Times New Roman"/>
          <w:b/>
          <w:smallCaps/>
          <w:color w:val="00000A"/>
          <w:w w:val="105"/>
          <w:sz w:val="19"/>
        </w:rPr>
        <w:t xml:space="preserve">    Parte</w:t>
      </w:r>
      <w:r>
        <w:rPr>
          <w:rFonts w:ascii="Times New Roman" w:hAnsi="Times New Roman"/>
          <w:b/>
          <w:smallCaps/>
          <w:color w:val="00000A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color w:val="00000A"/>
          <w:w w:val="105"/>
          <w:sz w:val="19"/>
        </w:rPr>
        <w:t>III:</w:t>
      </w:r>
      <w:r>
        <w:rPr>
          <w:rFonts w:ascii="Times New Roman" w:hAnsi="Times New Roman"/>
          <w:b/>
          <w:smallCaps/>
          <w:color w:val="00000A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color w:val="00000A"/>
          <w:w w:val="105"/>
          <w:sz w:val="19"/>
        </w:rPr>
        <w:t>Motivi</w:t>
      </w:r>
      <w:r>
        <w:rPr>
          <w:rFonts w:ascii="Times New Roman" w:hAnsi="Times New Roman"/>
          <w:b/>
          <w:smallCaps/>
          <w:color w:val="00000A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color w:val="00000A"/>
          <w:w w:val="105"/>
          <w:sz w:val="19"/>
        </w:rPr>
        <w:t>di</w:t>
      </w:r>
      <w:r>
        <w:rPr>
          <w:rFonts w:ascii="Times New Roman" w:hAnsi="Times New Roman"/>
          <w:b/>
          <w:smallCaps/>
          <w:color w:val="00000A"/>
          <w:spacing w:val="-7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w w:val="105"/>
          <w:sz w:val="19"/>
        </w:rPr>
        <w:t>esclusione</w:t>
      </w:r>
      <w:r>
        <w:rPr>
          <w:rFonts w:ascii="Times New Roman" w:hAnsi="Times New Roman"/>
          <w:b/>
          <w:smallCaps/>
          <w:spacing w:val="-5"/>
          <w:w w:val="105"/>
          <w:sz w:val="19"/>
        </w:rPr>
        <w:t xml:space="preserve"> </w:t>
      </w:r>
      <w:r>
        <w:rPr>
          <w:w w:val="105"/>
          <w:sz w:val="13"/>
        </w:rPr>
        <w:t>(Articoli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da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94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a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98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7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Codice)</w:t>
      </w:r>
    </w:p>
    <w:p w14:paraId="7FA25963" w14:textId="77777777" w:rsidR="00F7391E" w:rsidRDefault="00F7391E">
      <w:pPr>
        <w:pStyle w:val="Corpotesto"/>
        <w:rPr>
          <w:sz w:val="20"/>
        </w:rPr>
      </w:pPr>
    </w:p>
    <w:p w14:paraId="124C148B" w14:textId="77777777" w:rsidR="00F7391E" w:rsidRDefault="00DF5A66">
      <w:pPr>
        <w:pStyle w:val="Titolo5"/>
        <w:spacing w:before="128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6" behindDoc="1" locked="0" layoutInCell="1" allowOverlap="1" wp14:anchorId="0FE5C126" wp14:editId="7C2F966F">
                <wp:simplePos x="0" y="0"/>
                <wp:positionH relativeFrom="page">
                  <wp:posOffset>1039495</wp:posOffset>
                </wp:positionH>
                <wp:positionV relativeFrom="paragraph">
                  <wp:posOffset>224790</wp:posOffset>
                </wp:positionV>
                <wp:extent cx="5784850" cy="1626235"/>
                <wp:effectExtent l="0" t="0" r="0" b="0"/>
                <wp:wrapTopAndBottom/>
                <wp:docPr id="22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120" cy="1625760"/>
                          <a:chOff x="0" y="0"/>
                          <a:chExt cx="0" cy="0"/>
                        </a:xfrm>
                      </wpg:grpSpPr>
                      <wps:wsp>
                        <wps:cNvPr id="18" name="Figura a mano libera: forma 18"/>
                        <wps:cNvSpPr/>
                        <wps:spPr>
                          <a:xfrm>
                            <a:off x="5760" y="5040"/>
                            <a:ext cx="5773320" cy="178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84785">
                                <a:moveTo>
                                  <a:pt x="5768339" y="184404"/>
                                </a:move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84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" name="Figura a mano libera: forma 21"/>
                        <wps:cNvSpPr/>
                        <wps:spPr>
                          <a:xfrm>
                            <a:off x="0" y="0"/>
                            <a:ext cx="578412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89230">
                                <a:moveTo>
                                  <a:pt x="57744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88976"/>
                                </a:lnTo>
                                <a:lnTo>
                                  <a:pt x="6096" y="188976"/>
                                </a:lnTo>
                                <a:lnTo>
                                  <a:pt x="6096" y="4572"/>
                                </a:lnTo>
                                <a:lnTo>
                                  <a:pt x="5774423" y="4572"/>
                                </a:lnTo>
                                <a:lnTo>
                                  <a:pt x="5774423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4572"/>
                                </a:lnTo>
                                <a:lnTo>
                                  <a:pt x="5774423" y="188976"/>
                                </a:lnTo>
                                <a:lnTo>
                                  <a:pt x="5779008" y="188976"/>
                                </a:lnTo>
                                <a:lnTo>
                                  <a:pt x="5779008" y="4572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3" name="Figura a mano libera: forma 23"/>
                        <wps:cNvSpPr/>
                        <wps:spPr>
                          <a:xfrm>
                            <a:off x="5760" y="189360"/>
                            <a:ext cx="57733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6"/>
                                </a:move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4" name="Figura a mano libera: forma 24"/>
                        <wps:cNvSpPr/>
                        <wps:spPr>
                          <a:xfrm>
                            <a:off x="0" y="189360"/>
                            <a:ext cx="57841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5" name="Figura a mano libera: forma 25"/>
                        <wps:cNvSpPr/>
                        <wps:spPr>
                          <a:xfrm>
                            <a:off x="5760" y="363240"/>
                            <a:ext cx="57733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5"/>
                                </a:moveTo>
                                <a:lnTo>
                                  <a:pt x="0" y="173735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6" name="Figura a mano libera: forma 26"/>
                        <wps:cNvSpPr/>
                        <wps:spPr>
                          <a:xfrm>
                            <a:off x="0" y="363240"/>
                            <a:ext cx="57841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7" name="Figura a mano libera: forma 27"/>
                        <wps:cNvSpPr/>
                        <wps:spPr>
                          <a:xfrm>
                            <a:off x="5760" y="536400"/>
                            <a:ext cx="57733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5260">
                                <a:moveTo>
                                  <a:pt x="5768339" y="175259"/>
                                </a:moveTo>
                                <a:lnTo>
                                  <a:pt x="0" y="175259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8" name="Figura a mano libera: forma 28"/>
                        <wps:cNvSpPr/>
                        <wps:spPr>
                          <a:xfrm>
                            <a:off x="0" y="536400"/>
                            <a:ext cx="57841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52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6096" y="175260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5260"/>
                                </a:lnTo>
                                <a:lnTo>
                                  <a:pt x="5779008" y="175260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9" name="Figura a mano libera: forma 29"/>
                        <wps:cNvSpPr/>
                        <wps:spPr>
                          <a:xfrm>
                            <a:off x="5760" y="716760"/>
                            <a:ext cx="57733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6"/>
                                </a:move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0" name="Figura a mano libera: forma 30"/>
                        <wps:cNvSpPr/>
                        <wps:spPr>
                          <a:xfrm>
                            <a:off x="0" y="716760"/>
                            <a:ext cx="57841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1" name="Figura a mano libera: forma 31"/>
                        <wps:cNvSpPr/>
                        <wps:spPr>
                          <a:xfrm>
                            <a:off x="5760" y="892080"/>
                            <a:ext cx="5773320" cy="16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2720">
                                <a:moveTo>
                                  <a:pt x="5768339" y="172211"/>
                                </a:moveTo>
                                <a:lnTo>
                                  <a:pt x="0" y="172211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2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2" name="Figura a mano libera: forma 32"/>
                        <wps:cNvSpPr/>
                        <wps:spPr>
                          <a:xfrm>
                            <a:off x="0" y="892080"/>
                            <a:ext cx="5784120" cy="16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27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212"/>
                                </a:lnTo>
                                <a:lnTo>
                                  <a:pt x="6096" y="172212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2212"/>
                                </a:lnTo>
                                <a:lnTo>
                                  <a:pt x="5779008" y="172212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3" name="Figura a mano libera: forma 33"/>
                        <wps:cNvSpPr/>
                        <wps:spPr>
                          <a:xfrm>
                            <a:off x="5760" y="1064160"/>
                            <a:ext cx="57733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5"/>
                                </a:moveTo>
                                <a:lnTo>
                                  <a:pt x="0" y="173735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4" name="Figura a mano libera: forma 34"/>
                        <wps:cNvSpPr/>
                        <wps:spPr>
                          <a:xfrm>
                            <a:off x="0" y="1064160"/>
                            <a:ext cx="57841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5" name="Figura a mano libera: forma 35"/>
                        <wps:cNvSpPr/>
                        <wps:spPr>
                          <a:xfrm>
                            <a:off x="5760" y="1242720"/>
                            <a:ext cx="57733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6"/>
                                </a:move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6" name="Figura a mano libera: forma 36"/>
                        <wps:cNvSpPr/>
                        <wps:spPr>
                          <a:xfrm>
                            <a:off x="0" y="1242720"/>
                            <a:ext cx="57841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7" name="Figura a mano libera: forma 37"/>
                        <wps:cNvSpPr/>
                        <wps:spPr>
                          <a:xfrm>
                            <a:off x="5760" y="1416600"/>
                            <a:ext cx="5773320" cy="9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99060">
                                <a:moveTo>
                                  <a:pt x="5768339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8" name="Figura a mano libera: forma 38"/>
                        <wps:cNvSpPr/>
                        <wps:spPr>
                          <a:xfrm>
                            <a:off x="0" y="1416600"/>
                            <a:ext cx="5784120" cy="9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990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6096" y="99060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99060"/>
                                </a:lnTo>
                                <a:lnTo>
                                  <a:pt x="5779008" y="99060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9" name="Figura a mano libera: forma 39"/>
                        <wps:cNvSpPr/>
                        <wps:spPr>
                          <a:xfrm>
                            <a:off x="5760" y="1515600"/>
                            <a:ext cx="5773320" cy="103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09855">
                                <a:moveTo>
                                  <a:pt x="5768339" y="109727"/>
                                </a:moveTo>
                                <a:lnTo>
                                  <a:pt x="0" y="109727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09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0" name="Figura a mano libera: forma 40"/>
                        <wps:cNvSpPr/>
                        <wps:spPr>
                          <a:xfrm>
                            <a:off x="0" y="1515600"/>
                            <a:ext cx="5784120" cy="1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16205">
                                <a:moveTo>
                                  <a:pt x="5774423" y="109728"/>
                                </a:moveTo>
                                <a:lnTo>
                                  <a:pt x="6096" y="10972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728"/>
                                </a:lnTo>
                                <a:lnTo>
                                  <a:pt x="0" y="115824"/>
                                </a:lnTo>
                                <a:lnTo>
                                  <a:pt x="5774423" y="115824"/>
                                </a:lnTo>
                                <a:lnTo>
                                  <a:pt x="5774423" y="109728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23" y="0"/>
                                </a:lnTo>
                                <a:lnTo>
                                  <a:pt x="5774423" y="109728"/>
                                </a:lnTo>
                                <a:lnTo>
                                  <a:pt x="5774436" y="115824"/>
                                </a:lnTo>
                                <a:lnTo>
                                  <a:pt x="5779008" y="115824"/>
                                </a:lnTo>
                                <a:lnTo>
                                  <a:pt x="5779008" y="109728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1" name="Rettangolo 41"/>
                        <wps:cNvSpPr/>
                        <wps:spPr>
                          <a:xfrm>
                            <a:off x="73080" y="21600"/>
                            <a:ext cx="4935240" cy="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9FED78F" w14:textId="77777777" w:rsidR="0034101F" w:rsidRDefault="0034101F">
                              <w:pPr>
                                <w:overflowPunct w:val="0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L'articolo 57, paragrafo 1, della direttiva 2014/24/UE stabilisce i seguenti motivi di esclusione (Articolo 94, comma 1, del Codice):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2" name="Rettangolo 42"/>
                        <wps:cNvSpPr/>
                        <wps:spPr>
                          <a:xfrm>
                            <a:off x="73080" y="193680"/>
                            <a:ext cx="78120" cy="96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ECD8CAC" w14:textId="77777777"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1.</w:t>
                              </w:r>
                            </w:p>
                            <w:p w14:paraId="5E9A8FE1" w14:textId="77777777" w:rsidR="0034101F" w:rsidRDefault="0034101F">
                              <w:pPr>
                                <w:overflowPunct w:val="0"/>
                                <w:spacing w:before="125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2.</w:t>
                              </w:r>
                            </w:p>
                            <w:p w14:paraId="6A8E8C11" w14:textId="77777777" w:rsidR="0034101F" w:rsidRDefault="0034101F">
                              <w:pPr>
                                <w:overflowPunct w:val="0"/>
                                <w:spacing w:before="121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3.</w:t>
                              </w:r>
                            </w:p>
                            <w:p w14:paraId="79A06680" w14:textId="77777777" w:rsidR="0034101F" w:rsidRDefault="0034101F">
                              <w:pPr>
                                <w:overflowPunct w:val="0"/>
                              </w:pPr>
                            </w:p>
                            <w:p w14:paraId="19894625" w14:textId="77777777"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4.</w:t>
                              </w:r>
                            </w:p>
                            <w:p w14:paraId="4254C6D8" w14:textId="77777777" w:rsidR="0034101F" w:rsidRDefault="0034101F">
                              <w:pPr>
                                <w:overflowPunct w:val="0"/>
                                <w:spacing w:before="124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5.</w:t>
                              </w:r>
                            </w:p>
                            <w:p w14:paraId="495D184C" w14:textId="77777777" w:rsidR="0034101F" w:rsidRDefault="0034101F">
                              <w:pPr>
                                <w:overflowPunct w:val="0"/>
                                <w:spacing w:before="124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3" name="Rettangolo 43"/>
                        <wps:cNvSpPr/>
                        <wps:spPr>
                          <a:xfrm>
                            <a:off x="336600" y="18864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7C19A59" w14:textId="77777777" w:rsidR="0034101F" w:rsidRDefault="0034101F">
                              <w:pPr>
                                <w:overflowPunct w:val="0"/>
                                <w:spacing w:before="9" w:line="432" w:lineRule="auto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 xml:space="preserve">Partecipazione a un’organizzazione criminale (11) </w:t>
                              </w:r>
                              <w:proofErr w:type="gramStart"/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Corruzione(</w:t>
                              </w:r>
                              <w:proofErr w:type="gramEnd"/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12)</w:t>
                              </w:r>
                            </w:p>
                            <w:p w14:paraId="694B1D39" w14:textId="77777777" w:rsidR="0034101F" w:rsidRDefault="0034101F">
                              <w:pPr>
                                <w:overflowPunct w:val="0"/>
                                <w:spacing w:line="147" w:lineRule="atLeast"/>
                              </w:pPr>
                              <w:proofErr w:type="gramStart"/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Frode(</w:t>
                              </w:r>
                              <w:proofErr w:type="gramEnd"/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13);</w:t>
                              </w:r>
                            </w:p>
                            <w:p w14:paraId="01AD0C32" w14:textId="77777777" w:rsidR="0034101F" w:rsidRDefault="0034101F">
                              <w:pPr>
                                <w:overflowPunct w:val="0"/>
                                <w:spacing w:before="126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Reati terroristici o reati connessi alle attività terroristiche (14);</w:t>
                              </w:r>
                            </w:p>
                            <w:p w14:paraId="66B990A3" w14:textId="77777777" w:rsidR="0034101F" w:rsidRDefault="0034101F">
                              <w:pPr>
                                <w:overflowPunct w:val="0"/>
                                <w:spacing w:before="4" w:line="270" w:lineRule="atLeast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 xml:space="preserve">Riciclaggio di proventi di attività criminose o finanziamento al terrorismo (15); Lavoro minorile e altre forme di tratta di esseri </w:t>
                              </w:r>
                              <w:proofErr w:type="gramStart"/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umani(</w:t>
                              </w:r>
                              <w:proofErr w:type="gramEnd"/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16)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4" name="Rettangolo 44"/>
                        <wps:cNvSpPr/>
                        <wps:spPr>
                          <a:xfrm>
                            <a:off x="73080" y="1247040"/>
                            <a:ext cx="340920" cy="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7737946" w14:textId="77777777"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5" name="Rettangolo 45"/>
                        <wps:cNvSpPr/>
                        <wps:spPr>
                          <a:xfrm>
                            <a:off x="73080" y="1420560"/>
                            <a:ext cx="78120" cy="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3E090C8" w14:textId="77777777"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6" name="Rettangolo 46"/>
                        <wps:cNvSpPr/>
                        <wps:spPr>
                          <a:xfrm>
                            <a:off x="336600" y="1420560"/>
                            <a:ext cx="5291280" cy="18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B5B69B8" w14:textId="77777777" w:rsidR="0034101F" w:rsidRDefault="0034101F">
                              <w:pPr>
                                <w:overflowPunct w:val="0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Ogni altro delitto da cui derivi, quale pena accessoria, l'incapacità di contrattare con la pubblica amministrazione (lett. h, art. 94, comma 1, del Codice);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B13FAC" id="Group 16" o:spid="_x0000_s1035" style="position:absolute;left:0;text-align:left;margin-left:81.85pt;margin-top:17.7pt;width:455.5pt;height:128.05pt;z-index:-503316464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">
                <v:shape id="Figura a mano libera: forma 18" o:spid="_x0000_s1036" style="position:absolute;left:5760;top:5040;width:5773320;height:178560;visibility:visible;mso-wrap-style:square;v-text-anchor:top" coordsize="576834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" path="m5768339,184404l,184404,,,5768339,r,184404xe" fillcolor="#bfbfbf" stroked="f">
                  <v:path arrowok="t"/>
                </v:shape>
                <v:shape id="Figura a mano libera: forma 21" o:spid="_x0000_s1037" style="position:absolute;width:5784120;height:182880;visibility:visible;mso-wrap-style:square;v-text-anchor:top" coordsize="577913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" path="m5774423,l,,,4572,,188976r6096,l6096,4572r5768327,l5774423,xm5779008,r-4572,l5774436,4572r-13,184404l5779008,188976r,-184404l5779008,xe" fillcolor="#00000a" stroked="f">
                  <v:path arrowok="t"/>
                </v:shape>
                <v:shape id="Figura a mano libera: forma 23" o:spid="_x0000_s1038" style="position:absolute;left:5760;top:189360;width:5773320;height:16776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" path="m5768339,173736l,173736,,,5768339,r,173736xe" fillcolor="#bfbfbf" stroked="f">
                  <v:path arrowok="t"/>
                </v:shape>
                <v:shape id="Figura a mano libera: forma 24" o:spid="_x0000_s1039" style="position:absolute;top:189360;width:5784120;height:16776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" path="m6096,l,,,173736r6096,l6096,xm5779008,r-4572,l5774436,173736r4572,l5779008,xe" fillcolor="#00000a" stroked="f">
                  <v:path arrowok="t"/>
                </v:shape>
                <v:shape id="Figura a mano libera: forma 25" o:spid="_x0000_s1040" style="position:absolute;left:5760;top:363240;width:5773320;height:17280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" path="m5768339,173735l,173735,,,5768339,r,173735xe" fillcolor="#bfbfbf" stroked="f">
                  <v:path arrowok="t"/>
                </v:shape>
                <v:shape id="Figura a mano libera: forma 26" o:spid="_x0000_s1041" style="position:absolute;top:363240;width:5784120;height:17280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" path="m6096,l,,,173736r6096,l6096,xm5779008,r-4572,l5774436,173736r4572,l5779008,xe" fillcolor="#00000a" stroked="f">
                  <v:path arrowok="t"/>
                </v:shape>
                <v:shape id="Figura a mano libera: forma 27" o:spid="_x0000_s1042" style="position:absolute;left:5760;top:536400;width:5773320;height:168840;visibility:visible;mso-wrap-style:square;v-text-anchor:top" coordsize="576834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" path="m5768339,175259l,175259,,,5768339,r,175259xe" fillcolor="#bfbfbf" stroked="f">
                  <v:path arrowok="t"/>
                </v:shape>
                <v:shape id="Figura a mano libera: forma 28" o:spid="_x0000_s1043" style="position:absolute;top:536400;width:5784120;height:168840;visibility:visible;mso-wrap-style:square;v-text-anchor:top" coordsize="57791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" path="m6096,l,,,175260r6096,l6096,xm5779008,r-4572,l5774436,175260r4572,l5779008,xe" fillcolor="#00000a" stroked="f">
                  <v:path arrowok="t"/>
                </v:shape>
                <v:shape id="Figura a mano libera: forma 29" o:spid="_x0000_s1044" style="position:absolute;left:5760;top:716760;width:5773320;height:16884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" path="m5768339,173736l,173736,,,5768339,r,173736xe" fillcolor="#bfbfbf" stroked="f">
                  <v:path arrowok="t"/>
                </v:shape>
                <v:shape id="Figura a mano libera: forma 30" o:spid="_x0000_s1045" style="position:absolute;top:716760;width:5784120;height:16884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" path="m6096,l,,,173736r6096,l6096,xm5779008,r-4572,l5774436,173736r4572,l5779008,xe" fillcolor="#00000a" stroked="f">
                  <v:path arrowok="t"/>
                </v:shape>
                <v:shape id="Figura a mano libera: forma 31" o:spid="_x0000_s1046" style="position:absolute;left:5760;top:892080;width:5773320;height:166320;visibility:visible;mso-wrap-style:square;v-text-anchor:top" coordsize="576834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" path="m5768339,172211l,172211,,,5768339,r,172211xe" fillcolor="#bfbfbf" stroked="f">
                  <v:path arrowok="t"/>
                </v:shape>
                <v:shape id="Figura a mano libera: forma 32" o:spid="_x0000_s1047" style="position:absolute;top:892080;width:5784120;height:166320;visibility:visible;mso-wrap-style:square;v-text-anchor:top" coordsize="577913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" path="m6096,l,,,172212r6096,l6096,xm5779008,r-4572,l5774436,172212r4572,l5779008,xe" fillcolor="#00000a" stroked="f">
                  <v:path arrowok="t"/>
                </v:shape>
                <v:shape id="Figura a mano libera: forma 33" o:spid="_x0000_s1048" style="position:absolute;left:5760;top:1064160;width:5773320;height:17280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" path="m5768339,173735l,173735,,,5768339,r,173735xe" fillcolor="#bfbfbf" stroked="f">
                  <v:path arrowok="t"/>
                </v:shape>
                <v:shape id="Figura a mano libera: forma 34" o:spid="_x0000_s1049" style="position:absolute;top:1064160;width:5784120;height:17280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" path="m6096,l,,,173736r6096,l6096,xm5779008,r-4572,l5774436,173736r4572,l5779008,xe" fillcolor="#00000a" stroked="f">
                  <v:path arrowok="t"/>
                </v:shape>
                <v:shape id="Figura a mano libera: forma 35" o:spid="_x0000_s1050" style="position:absolute;left:5760;top:1242720;width:5773320;height:16776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" path="m5768339,173736l,173736,,,5768339,r,173736xe" fillcolor="#bfbfbf" stroked="f">
                  <v:path arrowok="t"/>
                </v:shape>
                <v:shape id="Figura a mano libera: forma 36" o:spid="_x0000_s1051" style="position:absolute;top:1242720;width:5784120;height:16776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" path="m6096,l,,,173736r6096,l6096,xm5779008,r-4572,l5774436,173736r4572,l5779008,xe" fillcolor="#00000a" stroked="f">
                  <v:path arrowok="t"/>
                </v:shape>
                <v:shape id="Figura a mano libera: forma 37" o:spid="_x0000_s1052" style="position:absolute;left:5760;top:1416600;width:5773320;height:92880;visibility:visible;mso-wrap-style:square;v-text-anchor:top" coordsize="576834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" path="m5768339,99059l,99059,,,5768339,r,99059xe" fillcolor="#bfbfbf" stroked="f">
                  <v:path arrowok="t"/>
                </v:shape>
                <v:shape id="Figura a mano libera: forma 38" o:spid="_x0000_s1053" style="position:absolute;top:1416600;width:5784120;height:92880;visibility:visible;mso-wrap-style:square;v-text-anchor:top" coordsize="577913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" path="m6096,l,,,99060r6096,l6096,xm5779008,r-4572,l5774436,99060r4572,l5779008,xe" fillcolor="#00000a" stroked="f">
                  <v:path arrowok="t"/>
                </v:shape>
                <v:shape id="Figura a mano libera: forma 39" o:spid="_x0000_s1054" style="position:absolute;left:5760;top:1515600;width:5773320;height:103680;visibility:visible;mso-wrap-style:square;v-text-anchor:top" coordsize="576834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" path="m5768339,109727l,109727,,,5768339,r,109727xe" fillcolor="#bfbfbf" stroked="f">
                  <v:path arrowok="t"/>
                </v:shape>
                <v:shape id="Figura a mano libera: forma 40" o:spid="_x0000_s1055" style="position:absolute;top:1515600;width:5784120;height:109800;visibility:visible;mso-wrap-style:square;v-text-anchor:top" coordsize="577913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" path="m5774423,109728r-5768327,l6096,,,,,109728r,6096l5774423,115824r,-6096xm5779008,r-4585,l5774423,109728r13,6096l5779008,115824r,-6096l5779008,xe" fillcolor="#00000a" stroked="f">
                  <v:path arrowok="t"/>
                </v:shape>
                <v:rect id="Rettangolo 41" o:spid="_x0000_s1056" style="position:absolute;left:73080;top:21600;width:4935240;height:9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L'articolo 57, paragrafo 1, della direttiva 2014/24/UE stabilisce i seguenti motivi di esclusione (Articolo 94, comma 1, del Codice):</w:t>
                        </w:r>
                      </w:p>
                    </w:txbxContent>
                  </v:textbox>
                </v:rect>
                <v:rect id="Rettangolo 42" o:spid="_x0000_s1057" style="position:absolute;left:73080;top:193680;width:78120;height:965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1.</w:t>
                        </w:r>
                      </w:p>
                      <w:p w:rsidR="0034101F" w:rsidRDefault="0034101F">
                        <w:pPr>
                          <w:overflowPunct w:val="0"/>
                          <w:spacing w:before="125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2.</w:t>
                        </w:r>
                      </w:p>
                      <w:p w:rsidR="0034101F" w:rsidRDefault="0034101F">
                        <w:pPr>
                          <w:overflowPunct w:val="0"/>
                          <w:spacing w:before="121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3.</w:t>
                        </w:r>
                      </w:p>
                      <w:p w:rsidR="0034101F" w:rsidRDefault="0034101F">
                        <w:pPr>
                          <w:overflowPunct w:val="0"/>
                        </w:pPr>
                      </w:p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4.</w:t>
                        </w:r>
                      </w:p>
                      <w:p w:rsidR="0034101F" w:rsidRDefault="0034101F">
                        <w:pPr>
                          <w:overflowPunct w:val="0"/>
                          <w:spacing w:before="124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5.</w:t>
                        </w:r>
                      </w:p>
                      <w:p w:rsidR="0034101F" w:rsidRDefault="0034101F">
                        <w:pPr>
                          <w:overflowPunct w:val="0"/>
                          <w:spacing w:before="124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6.</w:t>
                        </w:r>
                      </w:p>
                    </w:txbxContent>
                  </v:textbox>
                </v:rect>
                <v:rect id="Rettangolo 43" o:spid="_x0000_s1058" style="position:absolute;left:336600;top:188640;width:2922120;height:970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  <w:spacing w:before="9" w:line="432" w:lineRule="auto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Partecipazione a un’organizzazione criminale (11) Corruzione(12)</w:t>
                        </w:r>
                      </w:p>
                      <w:p w:rsidR="0034101F" w:rsidRDefault="0034101F">
                        <w:pPr>
                          <w:overflowPunct w:val="0"/>
                          <w:spacing w:line="147" w:lineRule="atLeast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Frode(13);</w:t>
                        </w:r>
                      </w:p>
                      <w:p w:rsidR="0034101F" w:rsidRDefault="0034101F">
                        <w:pPr>
                          <w:overflowPunct w:val="0"/>
                          <w:spacing w:before="126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Reati terroristici o reati connessi alle attività terroristiche (14);</w:t>
                        </w:r>
                      </w:p>
                      <w:p w:rsidR="0034101F" w:rsidRDefault="0034101F">
                        <w:pPr>
                          <w:overflowPunct w:val="0"/>
                          <w:spacing w:before="4" w:line="270" w:lineRule="atLeast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Riciclaggio di proventi di attività criminose o finanziamento al terrorismo (15); Lavoro minorile e altre forme di tratta di esseri umani(16)</w:t>
                        </w:r>
                      </w:p>
                    </w:txbxContent>
                  </v:textbox>
                </v:rect>
                <v:rect id="Rettangolo 44" o:spid="_x0000_s1059" style="position:absolute;left:73080;top:1247040;width:340920;height:9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CODICE</w:t>
                        </w:r>
                      </w:p>
                    </w:txbxContent>
                  </v:textbox>
                </v:rect>
                <v:rect id="Rettangolo 45" o:spid="_x0000_s1060" style="position:absolute;left:73080;top:1420560;width:78120;height:9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7.</w:t>
                        </w:r>
                      </w:p>
                    </w:txbxContent>
                  </v:textbox>
                </v:rect>
                <v:rect id="Rettangolo 46" o:spid="_x0000_s1061" style="position:absolute;left:336600;top:1420560;width:5291280;height:18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Ogni altro delitto da cui derivi, quale pena accessoria, l'incapacità di contrattare con la pubblica amministrazione (lett. h, art. 94, comma 1, del Codice);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w w:val="105"/>
        </w:rPr>
        <w:t>A:</w:t>
      </w:r>
      <w:r>
        <w:rPr>
          <w:spacing w:val="-11"/>
          <w:w w:val="105"/>
        </w:rPr>
        <w:t xml:space="preserve"> </w:t>
      </w:r>
      <w:r>
        <w:rPr>
          <w:w w:val="105"/>
        </w:rPr>
        <w:t>MOTIVI</w:t>
      </w:r>
      <w:r>
        <w:rPr>
          <w:spacing w:val="-9"/>
          <w:w w:val="105"/>
        </w:rPr>
        <w:t xml:space="preserve"> </w:t>
      </w:r>
      <w:r>
        <w:rPr>
          <w:w w:val="105"/>
        </w:rPr>
        <w:t>LEGATI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CONDANNE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PENALI</w:t>
      </w:r>
    </w:p>
    <w:p w14:paraId="0BBCC96E" w14:textId="77777777"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1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F7391E" w14:paraId="6A501891" w14:textId="77777777">
        <w:trPr>
          <w:trHeight w:val="646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882586" w14:textId="77777777" w:rsidR="00F7391E" w:rsidRDefault="00DF5A66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Motivi legati a condanne penali ai sensi delle disposizioni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nazionali di attuazione dei motivi stabiliti dall'articolo 57,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 xml:space="preserve">paragrafo 1, della direttiva </w:t>
            </w:r>
            <w:r>
              <w:rPr>
                <w:w w:val="105"/>
                <w:sz w:val="13"/>
              </w:rPr>
              <w:t>(articolo 94, comma 1, del 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147818" w14:textId="77777777" w:rsidR="00F7391E" w:rsidRDefault="00DF5A66">
            <w:pPr>
              <w:pStyle w:val="TableParagraph"/>
              <w:spacing w:before="125"/>
              <w:ind w:left="9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Risposta:</w:t>
            </w:r>
          </w:p>
        </w:tc>
      </w:tr>
      <w:tr w:rsidR="00F7391E" w14:paraId="48B95CB4" w14:textId="77777777">
        <w:trPr>
          <w:trHeight w:val="163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CB6971" w14:textId="77777777" w:rsidR="00F7391E" w:rsidRDefault="00DF5A66">
            <w:pPr>
              <w:pStyle w:val="TableParagraph"/>
              <w:spacing w:before="124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condannati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 xml:space="preserve">con sentenza definitiva </w:t>
            </w:r>
            <w:r>
              <w:rPr>
                <w:w w:val="105"/>
                <w:sz w:val="13"/>
              </w:rPr>
              <w:t>o decreto penale di condanna divenuto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indicati sopra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effetto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98C3B5" w14:textId="77777777" w:rsidR="00F7391E" w:rsidRDefault="00DF5A66">
            <w:pPr>
              <w:pStyle w:val="TableParagraph"/>
              <w:spacing w:before="124"/>
              <w:ind w:left="90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4298BE50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8C9C871" w14:textId="77777777" w:rsidR="00F7391E" w:rsidRDefault="00F7391E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14:paraId="701B9EE5" w14:textId="77777777" w:rsidR="00F7391E" w:rsidRDefault="00DF5A66">
            <w:pPr>
              <w:pStyle w:val="TableParagraph"/>
              <w:spacing w:line="252" w:lineRule="auto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 documentazione):</w:t>
            </w:r>
          </w:p>
          <w:p w14:paraId="6EAB9D2B" w14:textId="77777777" w:rsidR="00F7391E" w:rsidRDefault="00DF5A66">
            <w:pPr>
              <w:pStyle w:val="TableParagraph"/>
              <w:tabs>
                <w:tab w:val="left" w:leader="dot" w:pos="3479"/>
              </w:tabs>
              <w:spacing w:before="117"/>
              <w:ind w:left="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</w:t>
            </w:r>
            <w:proofErr w:type="gramStart"/>
            <w:r>
              <w:rPr>
                <w:spacing w:val="-2"/>
                <w:w w:val="105"/>
                <w:sz w:val="13"/>
              </w:rPr>
              <w:t>…….</w:t>
            </w:r>
            <w:proofErr w:type="gramEnd"/>
            <w:r>
              <w:rPr>
                <w:spacing w:val="-2"/>
                <w:w w:val="105"/>
                <w:sz w:val="13"/>
              </w:rPr>
              <w:t>…][………………][……..………][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</w:t>
            </w:r>
            <w:r>
              <w:rPr>
                <w:spacing w:val="-4"/>
                <w:w w:val="105"/>
                <w:sz w:val="13"/>
                <w:vertAlign w:val="superscript"/>
              </w:rPr>
              <w:t>17</w:t>
            </w:r>
            <w:r>
              <w:rPr>
                <w:spacing w:val="-4"/>
                <w:w w:val="105"/>
                <w:sz w:val="13"/>
              </w:rPr>
              <w:t>)</w:t>
            </w:r>
          </w:p>
        </w:tc>
      </w:tr>
      <w:tr w:rsidR="00F7391E" w14:paraId="40EFFA1C" w14:textId="77777777">
        <w:trPr>
          <w:trHeight w:val="1917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263664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</w:t>
            </w:r>
            <w:r>
              <w:rPr>
                <w:spacing w:val="-4"/>
                <w:w w:val="105"/>
                <w:sz w:val="13"/>
                <w:vertAlign w:val="superscript"/>
              </w:rPr>
              <w:t>18</w:t>
            </w:r>
            <w:r>
              <w:rPr>
                <w:spacing w:val="-4"/>
                <w:w w:val="105"/>
                <w:sz w:val="13"/>
              </w:rPr>
              <w:t>):</w:t>
            </w:r>
          </w:p>
          <w:p w14:paraId="77015B5D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0A1AF21A" w14:textId="77777777" w:rsidR="00F7391E" w:rsidRDefault="00DF5A66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52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 e il reato commesso tra quelli riportati all’articolo 94,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comma 1, lettera da </w:t>
            </w:r>
            <w:r>
              <w:rPr>
                <w:i/>
                <w:w w:val="105"/>
                <w:sz w:val="13"/>
              </w:rPr>
              <w:t xml:space="preserve">a) </w:t>
            </w:r>
            <w:r>
              <w:rPr>
                <w:w w:val="105"/>
                <w:sz w:val="13"/>
              </w:rPr>
              <w:t xml:space="preserve">a </w:t>
            </w:r>
            <w:r>
              <w:rPr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 del Codice e i motivi di condanna</w:t>
            </w:r>
          </w:p>
          <w:p w14:paraId="46C697E7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4BBE4532" w14:textId="77777777" w:rsidR="00F7391E" w:rsidRDefault="00DF5A66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10"/>
              <w:ind w:left="245" w:hanging="157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]</w:t>
            </w:r>
            <w:proofErr w:type="gramEnd"/>
            <w:r>
              <w:rPr>
                <w:spacing w:val="-5"/>
                <w:w w:val="105"/>
                <w:sz w:val="13"/>
              </w:rPr>
              <w:t>;</w:t>
            </w:r>
          </w:p>
          <w:p w14:paraId="5D71658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251E2FB" w14:textId="77777777" w:rsidR="00F7391E" w:rsidRDefault="00DF5A66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06" w:line="150" w:lineRule="atLeast"/>
              <w:ind w:left="88" w:right="95" w:firstLine="0"/>
              <w:rPr>
                <w:b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condanna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 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7DB4AF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4389A74B" w14:textId="77777777" w:rsidR="00F7391E" w:rsidRDefault="00F7391E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14:paraId="12E3BCB1" w14:textId="77777777" w:rsidR="00F7391E" w:rsidRDefault="00DF5A66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  <w:tab w:val="left" w:pos="2202"/>
                <w:tab w:val="left" w:pos="3123"/>
                <w:tab w:val="left" w:pos="4208"/>
              </w:tabs>
              <w:spacing w:line="252" w:lineRule="auto"/>
              <w:ind w:right="214" w:firstLine="0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Data:[</w:t>
            </w:r>
            <w:proofErr w:type="gramEnd"/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durata: [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lettera comma 1, articolo 94 [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 [</w:t>
            </w:r>
            <w:r>
              <w:rPr>
                <w:sz w:val="13"/>
              </w:rPr>
              <w:tab/>
            </w:r>
            <w:r>
              <w:rPr>
                <w:spacing w:val="-6"/>
                <w:w w:val="105"/>
                <w:sz w:val="13"/>
              </w:rPr>
              <w:t>],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 del reato commesso [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],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 amministrazione e la relativa durata [</w:t>
            </w:r>
            <w:r>
              <w:rPr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45CAA0FA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98E6606" w14:textId="77777777" w:rsidR="00F7391E" w:rsidRDefault="00DF5A66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before="111"/>
              <w:ind w:left="244" w:hanging="15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[……]</w:t>
            </w:r>
          </w:p>
          <w:p w14:paraId="36ECA76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FE00A18" w14:textId="77777777" w:rsidR="00F7391E" w:rsidRDefault="00DF5A66">
            <w:pPr>
              <w:pStyle w:val="TableParagraph"/>
              <w:numPr>
                <w:ilvl w:val="0"/>
                <w:numId w:val="5"/>
              </w:numPr>
              <w:tabs>
                <w:tab w:val="left" w:pos="238"/>
              </w:tabs>
              <w:spacing w:before="122"/>
              <w:ind w:left="238" w:hanging="148"/>
              <w:rPr>
                <w:sz w:val="13"/>
              </w:rPr>
            </w:pPr>
            <w:r>
              <w:rPr>
                <w:w w:val="105"/>
                <w:sz w:val="13"/>
              </w:rPr>
              <w:t>durata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periodo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[..</w:t>
            </w:r>
            <w:proofErr w:type="gramEnd"/>
            <w:r>
              <w:rPr>
                <w:w w:val="105"/>
                <w:sz w:val="13"/>
              </w:rPr>
              <w:t>…],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448FC2D1" w14:textId="77777777">
        <w:trPr>
          <w:trHeight w:val="741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5AD146" w14:textId="77777777" w:rsidR="00F7391E" w:rsidRDefault="00DF5A66">
            <w:pPr>
              <w:pStyle w:val="TableParagraph"/>
              <w:spacing w:before="121" w:line="150" w:lineRule="atLeast"/>
              <w:ind w:right="217"/>
              <w:rPr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caso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sentenze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condanna,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ha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adottato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motivo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(autodisciplina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o</w:t>
            </w:r>
            <w:r>
              <w:rPr>
                <w:b/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 xml:space="preserve">“Self-Cleaning”, cfr. </w:t>
            </w:r>
            <w:r>
              <w:rPr>
                <w:b/>
                <w:w w:val="105"/>
                <w:sz w:val="13"/>
              </w:rPr>
              <w:t>articolo 96, comma 6, del 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1B40C0" w14:textId="77777777" w:rsidR="00F7391E" w:rsidRDefault="00DF5A66">
            <w:pPr>
              <w:pStyle w:val="TableParagraph"/>
              <w:spacing w:before="122"/>
              <w:ind w:left="90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 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</w:tc>
      </w:tr>
      <w:tr w:rsidR="00F7391E" w14:paraId="21E032A1" w14:textId="77777777">
        <w:trPr>
          <w:trHeight w:val="70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31A730" w14:textId="77777777" w:rsidR="00F7391E" w:rsidRDefault="00DF5A66">
            <w:pPr>
              <w:pStyle w:val="TableParagraph"/>
              <w:spacing w:before="125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misure:</w:t>
            </w:r>
          </w:p>
          <w:p w14:paraId="3DE7BF6B" w14:textId="77777777" w:rsidR="00F7391E" w:rsidRDefault="00DF5A66">
            <w:pPr>
              <w:pStyle w:val="TableParagraph"/>
              <w:spacing w:before="110" w:line="150" w:lineRule="atLeast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 danno causato dal reato o 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A743AF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1DC8C47" w14:textId="77777777"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4FE7BCD" w14:textId="77777777" w:rsidR="00F7391E" w:rsidRDefault="00DF5A66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  <w:tr w:rsidR="00F7391E" w14:paraId="557CD40A" w14:textId="77777777">
        <w:trPr>
          <w:trHeight w:val="121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1030515" w14:textId="77777777" w:rsidR="00F7391E" w:rsidRDefault="00DF5A66">
            <w:pPr>
              <w:pStyle w:val="TableParagraph"/>
              <w:spacing w:before="122" w:line="247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chiarito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circostanze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modo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 attivamente con le autorità investigative</w:t>
            </w:r>
          </w:p>
          <w:p w14:paraId="5BE6D21D" w14:textId="77777777" w:rsidR="00F7391E" w:rsidRDefault="00DF5A66">
            <w:pPr>
              <w:pStyle w:val="TableParagraph"/>
              <w:spacing w:before="119" w:line="252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 ulteriori reati 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1179A6C" w14:textId="77777777" w:rsidR="00F7391E" w:rsidRDefault="00DF5A66">
            <w:pPr>
              <w:pStyle w:val="TableParagraph"/>
              <w:spacing w:before="122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418BECB0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003F268" w14:textId="77777777"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2774AC9" w14:textId="77777777" w:rsidR="00F7391E" w:rsidRDefault="00DF5A66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7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  <w:tr w:rsidR="00F7391E" w14:paraId="3AC2D9AD" w14:textId="77777777">
        <w:trPr>
          <w:trHeight w:val="859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 w14:paraId="30DF675D" w14:textId="77777777" w:rsidR="00F7391E" w:rsidRDefault="00F7391E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14:paraId="058D2B90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Altro</w:t>
            </w:r>
          </w:p>
          <w:p w14:paraId="13CCDF73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 w14:paraId="35A4F1BB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3DA5A32" w14:textId="77777777" w:rsidR="00F7391E" w:rsidRDefault="00DF5A66">
            <w:pPr>
              <w:pStyle w:val="TableParagraph"/>
              <w:spacing w:before="114" w:line="434" w:lineRule="auto"/>
              <w:ind w:left="90" w:right="1719"/>
              <w:rPr>
                <w:sz w:val="13"/>
              </w:rPr>
            </w:pPr>
            <w:r>
              <w:rPr>
                <w:spacing w:val="-2"/>
                <w:sz w:val="13"/>
              </w:rPr>
              <w:t>[………………………..…]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[………………………..…]</w:t>
            </w:r>
          </w:p>
        </w:tc>
      </w:tr>
      <w:tr w:rsidR="00F7391E" w14:paraId="67079F16" w14:textId="77777777">
        <w:trPr>
          <w:trHeight w:val="1124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258D73" w14:textId="77777777" w:rsidR="00F7391E" w:rsidRDefault="00F7391E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14:paraId="1BB0592F" w14:textId="77777777" w:rsidR="00F7391E" w:rsidRDefault="00DF5A66">
            <w:pPr>
              <w:pStyle w:val="TableParagraph"/>
              <w:spacing w:line="247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 allegato al DGUE?</w:t>
            </w:r>
          </w:p>
          <w:p w14:paraId="575A22D6" w14:textId="77777777" w:rsidR="00F7391E" w:rsidRDefault="00DF5A66">
            <w:pPr>
              <w:pStyle w:val="TableParagraph"/>
              <w:spacing w:before="119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F73F83" w14:textId="77777777"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34C6147" w14:textId="77777777" w:rsidR="00F7391E" w:rsidRDefault="00DF5A66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[…]</w:t>
            </w:r>
          </w:p>
          <w:p w14:paraId="443CAEB8" w14:textId="77777777" w:rsidR="00F7391E" w:rsidRDefault="00DF5A66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[…]</w:t>
            </w:r>
          </w:p>
        </w:tc>
      </w:tr>
    </w:tbl>
    <w:p w14:paraId="2A6EEB75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C4BA085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C5A1748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73C26DC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49AB8995" w14:textId="77777777"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sz w:val="8"/>
        </w:rPr>
        <w:t xml:space="preserve">          </w:t>
      </w:r>
    </w:p>
    <w:p w14:paraId="54C9F3CB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629A8457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5CD3F663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4AA02CAD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DDEB439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63B4E491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DB1843D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0E2AF1C7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08A1C10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6D635133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162F04FF" w14:textId="77777777"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sz w:val="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DF5AAB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7A61628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9ACD3AD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664150D6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2C71C66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5B995C28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57141F9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04FCC653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05121F6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390C2F7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13946D74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4037A806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3235C074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5324E68D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49AD82D8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0816738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1F61A583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00176816" w14:textId="77777777"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17" behindDoc="1" locked="0" layoutInCell="1" allowOverlap="1" wp14:anchorId="48AB130A" wp14:editId="66064411">
                <wp:simplePos x="0" y="0"/>
                <wp:positionH relativeFrom="column">
                  <wp:posOffset>390525</wp:posOffset>
                </wp:positionH>
                <wp:positionV relativeFrom="paragraph">
                  <wp:posOffset>71755</wp:posOffset>
                </wp:positionV>
                <wp:extent cx="1786255" cy="13335"/>
                <wp:effectExtent l="0" t="0" r="0" b="0"/>
                <wp:wrapTopAndBottom/>
                <wp:docPr id="2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259A62" id="Graphic 43" o:spid="_x0000_s1026" style="position:absolute;margin-left:30.75pt;margin-top:5.65pt;width:140.65pt;height:1.05pt;z-index:-50331646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WHGNQIAAD0FAAAOAAAAZHJzL2Uyb0RvYy54bWysVMtu2zAQvBfoPxC815Lsx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" path="m1780031,7619l,7619,,,1780031,r,7619xe" fillcolor="#00000a" stroked="f">
                <v:path arrowok="t"/>
                <w10:wrap type="topAndBottom"/>
              </v:shape>
            </w:pict>
          </mc:Fallback>
        </mc:AlternateContent>
      </w:r>
    </w:p>
    <w:p w14:paraId="1D00D123" w14:textId="77777777"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spacing w:val="80"/>
          <w:w w:val="150"/>
        </w:rPr>
        <w:t xml:space="preserve">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40"/>
          <w:w w:val="105"/>
        </w:rPr>
        <w:t xml:space="preserve"> </w:t>
      </w:r>
      <w:r>
        <w:rPr>
          <w:w w:val="105"/>
        </w:rPr>
        <w:t>pag.</w:t>
      </w:r>
      <w:r>
        <w:rPr>
          <w:spacing w:val="-9"/>
          <w:w w:val="105"/>
        </w:rPr>
        <w:t xml:space="preserve"> </w:t>
      </w:r>
      <w:r>
        <w:rPr>
          <w:w w:val="105"/>
        </w:rPr>
        <w:t>42).</w:t>
      </w:r>
    </w:p>
    <w:p w14:paraId="4363E796" w14:textId="77777777" w:rsidR="00F7391E" w:rsidRDefault="00DF5A66">
      <w:pPr>
        <w:pStyle w:val="Corpotesto"/>
        <w:spacing w:line="252" w:lineRule="auto"/>
        <w:ind w:left="927" w:right="299" w:hanging="276"/>
        <w:jc w:val="both"/>
        <w:rPr>
          <w:sz w:val="8"/>
        </w:rPr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spacing w:val="80"/>
          <w:w w:val="105"/>
        </w:rPr>
        <w:t xml:space="preserve"> </w:t>
      </w:r>
      <w:r>
        <w:rPr>
          <w:w w:val="105"/>
        </w:rPr>
        <w:t>Quale definita all'articolo 3 della convenzione relativa alla lotta contro la corruzione nella quale sono coinvolti funzionari delle Comunità europee o degli Stati membri dell'Unione</w:t>
      </w:r>
      <w:r>
        <w:rPr>
          <w:spacing w:val="40"/>
          <w:w w:val="105"/>
        </w:rPr>
        <w:t xml:space="preserve"> </w:t>
      </w:r>
      <w:r>
        <w:rPr>
          <w:w w:val="105"/>
        </w:rPr>
        <w:t>europea</w:t>
      </w:r>
      <w:r>
        <w:rPr>
          <w:spacing w:val="-2"/>
          <w:w w:val="105"/>
        </w:rPr>
        <w:t xml:space="preserve"> </w:t>
      </w:r>
      <w:r>
        <w:rPr>
          <w:w w:val="105"/>
        </w:rPr>
        <w:t>(GU C</w:t>
      </w:r>
      <w:r>
        <w:rPr>
          <w:spacing w:val="-2"/>
          <w:w w:val="105"/>
        </w:rPr>
        <w:t xml:space="preserve"> </w:t>
      </w:r>
      <w:r>
        <w:rPr>
          <w:w w:val="105"/>
        </w:rPr>
        <w:t>195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25.6.1997, pag.</w:t>
      </w:r>
      <w:r>
        <w:rPr>
          <w:spacing w:val="-3"/>
          <w:w w:val="105"/>
        </w:rPr>
        <w:t xml:space="preserve"> </w:t>
      </w:r>
      <w:r>
        <w:rPr>
          <w:w w:val="105"/>
        </w:rPr>
        <w:t>1)</w:t>
      </w:r>
      <w:r>
        <w:rPr>
          <w:spacing w:val="-2"/>
          <w:w w:val="105"/>
        </w:rPr>
        <w:t xml:space="preserve"> </w:t>
      </w:r>
      <w:r>
        <w:rPr>
          <w:w w:val="105"/>
        </w:rPr>
        <w:t>e all'articolo</w:t>
      </w:r>
      <w:r>
        <w:rPr>
          <w:spacing w:val="-3"/>
          <w:w w:val="105"/>
        </w:rPr>
        <w:t xml:space="preserve"> </w:t>
      </w:r>
      <w:r>
        <w:rPr>
          <w:w w:val="105"/>
        </w:rPr>
        <w:t>2, paragrafo 1, 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2"/>
          <w:w w:val="105"/>
        </w:rPr>
        <w:t xml:space="preserve"> </w:t>
      </w:r>
      <w:r>
        <w:rPr>
          <w:w w:val="105"/>
        </w:rPr>
        <w:t>quadro 2003/568/GAI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-2"/>
          <w:w w:val="105"/>
        </w:rPr>
        <w:t xml:space="preserve"> </w:t>
      </w:r>
      <w:r>
        <w:rPr>
          <w:w w:val="105"/>
        </w:rPr>
        <w:t>Consiglio,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22 luglio 2003,</w:t>
      </w:r>
      <w:r>
        <w:rPr>
          <w:spacing w:val="-1"/>
          <w:w w:val="105"/>
        </w:rPr>
        <w:t xml:space="preserve"> </w:t>
      </w:r>
      <w:r>
        <w:rPr>
          <w:w w:val="105"/>
        </w:rPr>
        <w:t>relativa alla lotta contro la</w:t>
      </w:r>
      <w:r>
        <w:rPr>
          <w:spacing w:val="-2"/>
          <w:w w:val="105"/>
        </w:rPr>
        <w:t xml:space="preserve"> </w:t>
      </w:r>
      <w:r>
        <w:rPr>
          <w:w w:val="105"/>
        </w:rPr>
        <w:t>corruzione</w:t>
      </w:r>
      <w:r>
        <w:rPr>
          <w:spacing w:val="40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40"/>
          <w:w w:val="105"/>
        </w:rPr>
        <w:t xml:space="preserve"> </w:t>
      </w:r>
      <w:r>
        <w:rPr>
          <w:w w:val="105"/>
        </w:rPr>
        <w:t>aggiudicatrice (o ente aggiudicatore) o dell'operatore economico.</w:t>
      </w:r>
    </w:p>
    <w:p w14:paraId="6AB82B9F" w14:textId="77777777" w:rsidR="00F7391E" w:rsidRDefault="00DF5A66">
      <w:pPr>
        <w:pStyle w:val="Corpotesto"/>
        <w:spacing w:line="123" w:lineRule="exact"/>
        <w:ind w:left="652"/>
        <w:jc w:val="both"/>
        <w:rPr>
          <w:sz w:val="8"/>
        </w:rPr>
      </w:pPr>
      <w:r>
        <w:rPr>
          <w:color w:val="00000A"/>
          <w:w w:val="105"/>
          <w:vertAlign w:val="superscript"/>
        </w:rPr>
        <w:t>(</w:t>
      </w:r>
      <w:proofErr w:type="gramStart"/>
      <w:r>
        <w:rPr>
          <w:color w:val="00000A"/>
          <w:w w:val="105"/>
          <w:vertAlign w:val="superscript"/>
        </w:rPr>
        <w:t>13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proofErr w:type="gramEnd"/>
      <w:r>
        <w:rPr>
          <w:color w:val="00000A"/>
          <w:spacing w:val="76"/>
          <w:w w:val="150"/>
        </w:rPr>
        <w:t xml:space="preserve"> </w:t>
      </w:r>
      <w:r>
        <w:rPr>
          <w:w w:val="105"/>
        </w:rPr>
        <w:t>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3"/>
          <w:w w:val="105"/>
        </w:rPr>
        <w:t xml:space="preserve"> </w:t>
      </w:r>
      <w:r>
        <w:rPr>
          <w:w w:val="105"/>
        </w:rPr>
        <w:t>convenzione</w:t>
      </w:r>
      <w:r>
        <w:rPr>
          <w:spacing w:val="2"/>
          <w:w w:val="105"/>
        </w:rPr>
        <w:t xml:space="preserve"> </w:t>
      </w:r>
      <w:r>
        <w:rPr>
          <w:w w:val="105"/>
        </w:rPr>
        <w:t>relativa</w:t>
      </w:r>
      <w:r>
        <w:rPr>
          <w:spacing w:val="2"/>
          <w:w w:val="105"/>
        </w:rPr>
        <w:t xml:space="preserve"> </w:t>
      </w:r>
      <w:r>
        <w:rPr>
          <w:w w:val="105"/>
        </w:rPr>
        <w:t>alla</w:t>
      </w:r>
      <w:r>
        <w:rPr>
          <w:spacing w:val="2"/>
          <w:w w:val="105"/>
        </w:rPr>
        <w:t xml:space="preserve"> </w:t>
      </w:r>
      <w:r>
        <w:rPr>
          <w:w w:val="105"/>
        </w:rPr>
        <w:t>tutela</w:t>
      </w:r>
      <w:r>
        <w:rPr>
          <w:spacing w:val="-1"/>
          <w:w w:val="105"/>
        </w:rPr>
        <w:t xml:space="preserve"> </w:t>
      </w:r>
      <w:r>
        <w:rPr>
          <w:w w:val="105"/>
        </w:rPr>
        <w:t>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-1"/>
          <w:w w:val="105"/>
        </w:rPr>
        <w:t xml:space="preserve"> </w:t>
      </w:r>
      <w:r>
        <w:rPr>
          <w:w w:val="105"/>
        </w:rPr>
        <w:t>finanziari</w:t>
      </w:r>
      <w:r>
        <w:rPr>
          <w:spacing w:val="1"/>
          <w:w w:val="105"/>
        </w:rPr>
        <w:t xml:space="preserve"> </w:t>
      </w:r>
      <w:r>
        <w:rPr>
          <w:w w:val="105"/>
        </w:rPr>
        <w:t>delle</w:t>
      </w:r>
      <w:r>
        <w:rPr>
          <w:spacing w:val="2"/>
          <w:w w:val="105"/>
        </w:rPr>
        <w:t xml:space="preserve"> </w:t>
      </w:r>
      <w:r>
        <w:rPr>
          <w:w w:val="105"/>
        </w:rPr>
        <w:t>Comunità europee</w:t>
      </w:r>
      <w:r>
        <w:rPr>
          <w:spacing w:val="2"/>
          <w:w w:val="105"/>
        </w:rPr>
        <w:t xml:space="preserve"> </w:t>
      </w:r>
      <w:r>
        <w:rPr>
          <w:w w:val="105"/>
        </w:rPr>
        <w:t>(GU C</w:t>
      </w:r>
      <w:r>
        <w:rPr>
          <w:spacing w:val="1"/>
          <w:w w:val="105"/>
        </w:rPr>
        <w:t xml:space="preserve"> </w:t>
      </w:r>
      <w:r>
        <w:rPr>
          <w:w w:val="105"/>
        </w:rPr>
        <w:t>316 del 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48).</w:t>
      </w:r>
    </w:p>
    <w:p w14:paraId="366E7390" w14:textId="77777777" w:rsidR="00F7391E" w:rsidRDefault="00DF5A66">
      <w:pPr>
        <w:pStyle w:val="Corpotesto"/>
        <w:spacing w:before="6" w:line="247" w:lineRule="auto"/>
        <w:ind w:left="927" w:hanging="276"/>
        <w:rPr>
          <w:sz w:val="8"/>
        </w:rPr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spacing w:val="80"/>
          <w:w w:val="150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3"/>
          <w:w w:val="105"/>
        </w:rPr>
        <w:t xml:space="preserve"> </w:t>
      </w:r>
      <w:r>
        <w:rPr>
          <w:w w:val="105"/>
        </w:rPr>
        <w:t>della</w:t>
      </w:r>
      <w:r>
        <w:rPr>
          <w:spacing w:val="-3"/>
          <w:w w:val="105"/>
        </w:rPr>
        <w:t xml:space="preserve"> </w:t>
      </w:r>
      <w:r>
        <w:rPr>
          <w:w w:val="105"/>
        </w:rPr>
        <w:t>decisione</w:t>
      </w:r>
      <w:r>
        <w:rPr>
          <w:spacing w:val="-5"/>
          <w:w w:val="105"/>
        </w:rPr>
        <w:t xml:space="preserve"> </w:t>
      </w:r>
      <w:r>
        <w:rPr>
          <w:w w:val="105"/>
        </w:rPr>
        <w:t>quadro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2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2"/>
          <w:w w:val="105"/>
        </w:rPr>
        <w:t xml:space="preserve"> </w:t>
      </w:r>
      <w:r>
        <w:rPr>
          <w:w w:val="105"/>
        </w:rPr>
        <w:t>L</w:t>
      </w:r>
      <w:r>
        <w:rPr>
          <w:spacing w:val="-11"/>
          <w:w w:val="105"/>
        </w:rPr>
        <w:t xml:space="preserve"> </w:t>
      </w:r>
      <w:r>
        <w:rPr>
          <w:w w:val="105"/>
        </w:rPr>
        <w:t>164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 pag.</w:t>
      </w:r>
      <w:r>
        <w:rPr>
          <w:spacing w:val="-3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3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2"/>
          <w:w w:val="105"/>
        </w:rPr>
        <w:t xml:space="preserve"> </w:t>
      </w:r>
      <w:r>
        <w:rPr>
          <w:w w:val="105"/>
        </w:rPr>
        <w:t>esclusione</w:t>
      </w:r>
      <w:r>
        <w:rPr>
          <w:spacing w:val="40"/>
          <w:w w:val="105"/>
        </w:rPr>
        <w:t xml:space="preserve"> </w:t>
      </w:r>
      <w:r>
        <w:rPr>
          <w:w w:val="105"/>
        </w:rPr>
        <w:t>comprende anche l'istigazione, il concorso, il tentativo di commettere uno di tali reati, come indicato all'articolo 4 di detta decisione quadro.</w:t>
      </w:r>
    </w:p>
    <w:p w14:paraId="46543E5E" w14:textId="77777777" w:rsidR="00F7391E" w:rsidRDefault="00DF5A66">
      <w:pPr>
        <w:pStyle w:val="Corpotesto"/>
        <w:spacing w:before="6" w:line="247" w:lineRule="auto"/>
        <w:ind w:left="927" w:right="300" w:hanging="276"/>
        <w:rPr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spacing w:val="40"/>
          <w:w w:val="105"/>
        </w:rPr>
        <w:t xml:space="preserve">  </w:t>
      </w:r>
      <w:r>
        <w:rPr>
          <w:w w:val="105"/>
        </w:rPr>
        <w:t>Quali</w:t>
      </w:r>
      <w:r>
        <w:rPr>
          <w:spacing w:val="-1"/>
          <w:w w:val="105"/>
        </w:rPr>
        <w:t xml:space="preserve"> </w:t>
      </w:r>
      <w:r>
        <w:rPr>
          <w:w w:val="105"/>
        </w:rPr>
        <w:t>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 1 della direttiva 2005/60/CE</w:t>
      </w:r>
      <w:r>
        <w:rPr>
          <w:spacing w:val="-3"/>
          <w:w w:val="105"/>
        </w:rPr>
        <w:t xml:space="preserve"> </w:t>
      </w:r>
      <w:r>
        <w:rPr>
          <w:w w:val="105"/>
        </w:rPr>
        <w:t>del Parlamento europeo e 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1"/>
          <w:w w:val="105"/>
        </w:rPr>
        <w:t xml:space="preserve"> </w:t>
      </w:r>
      <w:r>
        <w:rPr>
          <w:w w:val="105"/>
        </w:rPr>
        <w:t>26 ottobre 2005, 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 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 del sistema</w:t>
      </w:r>
      <w:r>
        <w:rPr>
          <w:spacing w:val="-1"/>
          <w:w w:val="105"/>
        </w:rPr>
        <w:t xml:space="preserve"> </w:t>
      </w:r>
      <w:r>
        <w:rPr>
          <w:w w:val="105"/>
        </w:rPr>
        <w:t>finanziario a scopo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di riciclaggio dei proventi di attività criminose e di finanziamento del terrorismo </w:t>
      </w:r>
      <w:r>
        <w:rPr>
          <w:i/>
          <w:w w:val="105"/>
        </w:rPr>
        <w:t>(GU L 309 del 25.11.2005, pag. 15).</w:t>
      </w:r>
    </w:p>
    <w:p w14:paraId="28E97AEF" w14:textId="77777777" w:rsidR="00F7391E" w:rsidRDefault="00DF5A66">
      <w:pPr>
        <w:pStyle w:val="Corpotesto"/>
        <w:spacing w:before="6" w:line="247" w:lineRule="auto"/>
        <w:ind w:left="927" w:right="300" w:hanging="276"/>
        <w:rPr>
          <w:sz w:val="8"/>
        </w:rPr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spacing w:val="80"/>
          <w:w w:val="150"/>
        </w:rPr>
        <w:t xml:space="preserve"> </w:t>
      </w:r>
      <w:r>
        <w:rPr>
          <w:i/>
          <w:color w:val="00000A"/>
          <w:w w:val="105"/>
        </w:rPr>
        <w:t>Q</w:t>
      </w:r>
      <w:r>
        <w:rPr>
          <w:w w:val="105"/>
        </w:rPr>
        <w:t>uali definiti all'articolo 2</w:t>
      </w:r>
      <w:r>
        <w:rPr>
          <w:spacing w:val="7"/>
          <w:w w:val="105"/>
        </w:rPr>
        <w:t xml:space="preserve"> </w:t>
      </w:r>
      <w:r>
        <w:rPr>
          <w:w w:val="105"/>
        </w:rPr>
        <w:t>della direttiva 2011/36/UE 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8"/>
          <w:w w:val="105"/>
        </w:rPr>
        <w:t xml:space="preserve"> </w:t>
      </w:r>
      <w:r>
        <w:rPr>
          <w:w w:val="105"/>
        </w:rPr>
        <w:t>e del 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 5</w:t>
      </w:r>
      <w:r>
        <w:rPr>
          <w:spacing w:val="7"/>
          <w:w w:val="105"/>
        </w:rPr>
        <w:t xml:space="preserve"> </w:t>
      </w:r>
      <w:r>
        <w:rPr>
          <w:w w:val="105"/>
        </w:rPr>
        <w:t>aprile 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 la 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 la repressione della</w:t>
      </w:r>
      <w:r>
        <w:rPr>
          <w:spacing w:val="7"/>
          <w:w w:val="105"/>
        </w:rPr>
        <w:t xml:space="preserve"> </w:t>
      </w:r>
      <w:r>
        <w:rPr>
          <w:w w:val="105"/>
        </w:rPr>
        <w:t>tratta di esseri</w:t>
      </w:r>
      <w:r>
        <w:rPr>
          <w:spacing w:val="40"/>
          <w:w w:val="105"/>
        </w:rPr>
        <w:t xml:space="preserve"> </w:t>
      </w:r>
      <w:r>
        <w:rPr>
          <w:w w:val="105"/>
        </w:rPr>
        <w:t>umani e la protezione delle vittime, e che sostituisce la decisione quadro del Consiglio 2002/629/GAI (GU L</w:t>
      </w:r>
      <w:r>
        <w:rPr>
          <w:spacing w:val="-1"/>
          <w:w w:val="105"/>
        </w:rPr>
        <w:t xml:space="preserve"> </w:t>
      </w:r>
      <w:r>
        <w:rPr>
          <w:w w:val="105"/>
        </w:rPr>
        <w:t>101 del 15.4.2011, pag. 1).</w:t>
      </w:r>
    </w:p>
    <w:p w14:paraId="201DF40C" w14:textId="77777777" w:rsidR="00F7391E" w:rsidRDefault="00DF5A66">
      <w:pPr>
        <w:pStyle w:val="Corpotesto"/>
        <w:spacing w:before="3"/>
        <w:ind w:left="652"/>
        <w:rPr>
          <w:sz w:val="8"/>
        </w:rPr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spacing w:val="44"/>
          <w:w w:val="105"/>
        </w:rPr>
        <w:t xml:space="preserve"> 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3828464E" w14:textId="77777777" w:rsidR="00F7391E" w:rsidRDefault="00DF5A66">
      <w:pPr>
        <w:pStyle w:val="Corpotesto"/>
        <w:spacing w:before="8"/>
        <w:ind w:left="652"/>
        <w:rPr>
          <w:sz w:val="8"/>
        </w:rPr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spacing w:val="43"/>
          <w:w w:val="105"/>
        </w:rPr>
        <w:t xml:space="preserve"> 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7C1DDEEC" w14:textId="77777777" w:rsidR="00F7391E" w:rsidRDefault="00DF5A66">
      <w:pPr>
        <w:pStyle w:val="Corpotesto"/>
        <w:spacing w:before="125"/>
        <w:ind w:left="652"/>
        <w:rPr>
          <w:sz w:val="8"/>
        </w:rPr>
        <w:sectPr w:rsidR="00F7391E">
          <w:headerReference w:type="default" r:id="rId9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spacing w:val="41"/>
          <w:w w:val="105"/>
        </w:rPr>
        <w:t xml:space="preserve">  </w:t>
      </w:r>
      <w:r>
        <w:rPr>
          <w:w w:val="105"/>
        </w:rPr>
        <w:t>In 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</w:t>
      </w:r>
      <w:r>
        <w:rPr>
          <w:spacing w:val="1"/>
          <w:w w:val="105"/>
        </w:rPr>
        <w:t xml:space="preserve"> </w:t>
      </w:r>
      <w:r>
        <w:rPr>
          <w:w w:val="105"/>
        </w:rPr>
        <w:t>disposizioni</w:t>
      </w:r>
      <w:r>
        <w:rPr>
          <w:spacing w:val="1"/>
          <w:w w:val="105"/>
        </w:rPr>
        <w:t xml:space="preserve"> </w:t>
      </w:r>
      <w:r>
        <w:rPr>
          <w:w w:val="105"/>
        </w:rPr>
        <w:t>nazionali di 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2"/>
          <w:w w:val="105"/>
        </w:rPr>
        <w:t xml:space="preserve"> </w:t>
      </w:r>
      <w:r>
        <w:rPr>
          <w:w w:val="105"/>
        </w:rPr>
        <w:t>6,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2014/24/UE.</w:t>
      </w:r>
    </w:p>
    <w:p w14:paraId="20FDF39B" w14:textId="77777777" w:rsidR="00F7391E" w:rsidRDefault="00DF5A66">
      <w:pPr>
        <w:spacing w:before="101"/>
        <w:ind w:left="887" w:right="1094"/>
        <w:jc w:val="center"/>
        <w:rPr>
          <w:sz w:val="13"/>
        </w:rPr>
      </w:pPr>
      <w:r>
        <w:rPr>
          <w:color w:val="00000A"/>
          <w:w w:val="105"/>
          <w:sz w:val="13"/>
        </w:rPr>
        <w:lastRenderedPageBreak/>
        <w:t>B: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MOTIVI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LEGATI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AL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PAGAMENTO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IMPOSTE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CONTRIBUTI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spacing w:val="-2"/>
          <w:w w:val="105"/>
          <w:sz w:val="13"/>
        </w:rPr>
        <w:t>PREVIDENZIALI</w:t>
      </w:r>
    </w:p>
    <w:p w14:paraId="49773C21" w14:textId="77777777" w:rsidR="00F7391E" w:rsidRDefault="00F7391E">
      <w:pPr>
        <w:pStyle w:val="Corpotesto"/>
        <w:spacing w:before="3" w:after="1"/>
        <w:rPr>
          <w:sz w:val="10"/>
        </w:rPr>
      </w:pPr>
    </w:p>
    <w:tbl>
      <w:tblPr>
        <w:tblStyle w:val="TableNormal"/>
        <w:tblW w:w="9045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014"/>
        <w:gridCol w:w="3015"/>
        <w:gridCol w:w="1507"/>
        <w:gridCol w:w="1509"/>
      </w:tblGrid>
      <w:tr w:rsidR="00F7391E" w14:paraId="701897D3" w14:textId="77777777">
        <w:trPr>
          <w:trHeight w:val="569"/>
        </w:trPr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E4A8804" w14:textId="77777777" w:rsidR="00F7391E" w:rsidRDefault="00F7391E">
            <w:pPr>
              <w:pStyle w:val="TableParagraph"/>
              <w:spacing w:before="124" w:line="247" w:lineRule="auto"/>
              <w:rPr>
                <w:sz w:val="14"/>
              </w:rPr>
            </w:pP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50ECFB" w14:textId="77777777" w:rsidR="00F7391E" w:rsidRDefault="00DF5A66">
            <w:pPr>
              <w:pStyle w:val="TableParagraph"/>
              <w:spacing w:before="124" w:line="247" w:lineRule="auto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Pagamento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imposte,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tasse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contributi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previdenziali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 comma 6, e art. 95, comma 2, del Codice):</w:t>
            </w:r>
          </w:p>
        </w:tc>
        <w:tc>
          <w:tcPr>
            <w:tcW w:w="30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9FFF7A" w14:textId="77777777" w:rsidR="00F7391E" w:rsidRDefault="00DF5A66">
            <w:pPr>
              <w:pStyle w:val="TableParagraph"/>
              <w:spacing w:before="124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71AD13C3" w14:textId="77777777">
        <w:trPr>
          <w:trHeight w:val="1072"/>
        </w:trPr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A8575CE" w14:textId="77777777" w:rsidR="00F7391E" w:rsidRDefault="00F7391E">
            <w:pPr>
              <w:pStyle w:val="TableParagraph"/>
              <w:spacing w:before="123" w:line="247" w:lineRule="auto"/>
              <w:rPr>
                <w:sz w:val="14"/>
              </w:rPr>
            </w:pP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055F49" w14:textId="77777777" w:rsidR="00F7391E" w:rsidRDefault="00DF5A66">
            <w:pPr>
              <w:pStyle w:val="TableParagraph"/>
              <w:spacing w:before="123" w:line="247" w:lineRule="auto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 ha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soddisfatto tutti </w:t>
            </w:r>
            <w:r>
              <w:rPr>
                <w:b/>
                <w:w w:val="105"/>
                <w:sz w:val="14"/>
              </w:rPr>
              <w:t>gli obblighi relativi al pagamento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imposte,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tasse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contributi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previdenziali,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nel paese dove è stabilito sia nello Stato membro della stazione appaltante o dell’ente concedente, se diverso dal paese di </w:t>
            </w:r>
            <w:r>
              <w:rPr>
                <w:spacing w:val="-2"/>
                <w:w w:val="105"/>
                <w:sz w:val="14"/>
              </w:rPr>
              <w:t>stabilimento?</w:t>
            </w:r>
          </w:p>
        </w:tc>
        <w:tc>
          <w:tcPr>
            <w:tcW w:w="30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2572AD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</w:tc>
      </w:tr>
      <w:tr w:rsidR="00F7391E" w14:paraId="5FB8A43F" w14:textId="77777777">
        <w:trPr>
          <w:trHeight w:val="288"/>
        </w:trPr>
        <w:tc>
          <w:tcPr>
            <w:tcW w:w="3013" w:type="dxa"/>
            <w:tcBorders>
              <w:top w:val="single" w:sz="4" w:space="0" w:color="00000A"/>
              <w:left w:val="single" w:sz="4" w:space="0" w:color="00000A"/>
            </w:tcBorders>
          </w:tcPr>
          <w:p w14:paraId="17DC1389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70E62457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80D18F0" w14:textId="77777777" w:rsidR="00F7391E" w:rsidRDefault="00DF5A66">
            <w:pPr>
              <w:pStyle w:val="TableParagraph"/>
              <w:spacing w:before="125" w:line="143" w:lineRule="exac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Imposte/tasse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982886E" w14:textId="77777777" w:rsidR="00F7391E" w:rsidRDefault="00DF5A66">
            <w:pPr>
              <w:pStyle w:val="TableParagraph"/>
              <w:spacing w:before="125" w:line="143" w:lineRule="exact"/>
              <w:ind w:left="89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Contributi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previdenziali</w:t>
            </w:r>
          </w:p>
        </w:tc>
      </w:tr>
      <w:tr w:rsidR="00F7391E" w14:paraId="44E518B2" w14:textId="77777777">
        <w:trPr>
          <w:trHeight w:val="167"/>
        </w:trPr>
        <w:tc>
          <w:tcPr>
            <w:tcW w:w="3013" w:type="dxa"/>
            <w:tcBorders>
              <w:left w:val="single" w:sz="4" w:space="0" w:color="00000A"/>
            </w:tcBorders>
          </w:tcPr>
          <w:p w14:paraId="4981FF3F" w14:textId="77777777" w:rsidR="00F7391E" w:rsidRDefault="00F7391E">
            <w:pPr>
              <w:pStyle w:val="TableParagraph"/>
              <w:spacing w:before="2" w:line="145" w:lineRule="exact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1B29DF1E" w14:textId="77777777" w:rsidR="00F7391E" w:rsidRDefault="00DF5A66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caso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15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614376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  <w:tc>
          <w:tcPr>
            <w:tcW w:w="1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65DD3C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F7391E" w14:paraId="329E046F" w14:textId="77777777">
        <w:trPr>
          <w:trHeight w:val="649"/>
        </w:trPr>
        <w:tc>
          <w:tcPr>
            <w:tcW w:w="3013" w:type="dxa"/>
            <w:tcBorders>
              <w:left w:val="single" w:sz="4" w:space="0" w:color="00000A"/>
            </w:tcBorders>
          </w:tcPr>
          <w:p w14:paraId="23F12C99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7648AB7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CE6014A" w14:textId="77777777" w:rsidR="00F7391E" w:rsidRDefault="00DF5A66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7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</w:t>
            </w:r>
            <w:r>
              <w:rPr>
                <w:spacing w:val="-2"/>
                <w:w w:val="105"/>
                <w:sz w:val="14"/>
              </w:rPr>
              <w:t xml:space="preserve"> interessato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7ECC5BCE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0EAEB92" w14:textId="77777777" w:rsidR="00F7391E" w:rsidRDefault="00F7391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4F5BEBB9" w14:textId="77777777" w:rsidR="00F7391E" w:rsidRDefault="00DF5A66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146EEE14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EB03A59" w14:textId="77777777" w:rsidR="00F7391E" w:rsidRDefault="00F7391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49BB544E" w14:textId="77777777" w:rsidR="00F7391E" w:rsidRDefault="00DF5A66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 w14:paraId="57FF153E" w14:textId="77777777">
        <w:trPr>
          <w:trHeight w:val="453"/>
        </w:trPr>
        <w:tc>
          <w:tcPr>
            <w:tcW w:w="3013" w:type="dxa"/>
            <w:tcBorders>
              <w:left w:val="single" w:sz="4" w:space="0" w:color="00000A"/>
            </w:tcBorders>
          </w:tcPr>
          <w:p w14:paraId="731CF6D4" w14:textId="77777777" w:rsidR="00F7391E" w:rsidRDefault="00F7391E">
            <w:pPr>
              <w:pStyle w:val="TableParagraph"/>
              <w:spacing w:before="80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3936216C" w14:textId="77777777" w:rsidR="00F7391E" w:rsidRDefault="00DF5A6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7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importo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tratta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6CACF031" w14:textId="77777777" w:rsidR="00F7391E" w:rsidRDefault="00F7391E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41877E56" w14:textId="77777777" w:rsidR="00F7391E" w:rsidRDefault="00DF5A66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060690DF" w14:textId="77777777" w:rsidR="00F7391E" w:rsidRDefault="00F7391E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44F07681" w14:textId="77777777" w:rsidR="00F7391E" w:rsidRDefault="00DF5A66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 w14:paraId="23F71CDF" w14:textId="77777777">
        <w:trPr>
          <w:trHeight w:val="386"/>
        </w:trPr>
        <w:tc>
          <w:tcPr>
            <w:tcW w:w="3013" w:type="dxa"/>
            <w:tcBorders>
              <w:left w:val="single" w:sz="4" w:space="0" w:color="00000A"/>
            </w:tcBorders>
          </w:tcPr>
          <w:p w14:paraId="6FDED851" w14:textId="77777777" w:rsidR="00F7391E" w:rsidRDefault="00F7391E">
            <w:pPr>
              <w:pStyle w:val="TableParagraph"/>
              <w:spacing w:before="80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531D91BD" w14:textId="77777777" w:rsidR="00F7391E" w:rsidRDefault="00DF5A6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7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tale </w:t>
            </w:r>
            <w:r>
              <w:rPr>
                <w:spacing w:val="-2"/>
                <w:w w:val="105"/>
                <w:sz w:val="14"/>
              </w:rPr>
              <w:t>inottemperanza: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306CD24F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59CCE196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 w14:paraId="7C7B9FBE" w14:textId="77777777">
        <w:trPr>
          <w:trHeight w:val="374"/>
        </w:trPr>
        <w:tc>
          <w:tcPr>
            <w:tcW w:w="3013" w:type="dxa"/>
            <w:tcBorders>
              <w:left w:val="single" w:sz="4" w:space="0" w:color="00000A"/>
            </w:tcBorders>
          </w:tcPr>
          <w:p w14:paraId="5A1B67A2" w14:textId="77777777" w:rsidR="00F7391E" w:rsidRDefault="00F7391E">
            <w:pPr>
              <w:pStyle w:val="TableParagraph"/>
              <w:spacing w:before="7"/>
              <w:ind w:left="0"/>
              <w:rPr>
                <w:sz w:val="12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68639CC6" w14:textId="77777777" w:rsidR="00F7391E" w:rsidRDefault="00F7391E">
            <w:pPr>
              <w:pStyle w:val="TableParagraph"/>
              <w:spacing w:before="7"/>
              <w:ind w:left="0"/>
              <w:rPr>
                <w:sz w:val="12"/>
              </w:rPr>
            </w:pPr>
          </w:p>
          <w:p w14:paraId="5082397C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7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decisione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amministrativa: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2EE436EB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041BAC4B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c1)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w w:val="105"/>
                <w:sz w:val="14"/>
              </w:rPr>
              <w:t xml:space="preserve"> 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 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34AD6155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7A7BDA88" w14:textId="77777777" w:rsidR="00F7391E" w:rsidRDefault="00DF5A66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c1)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w w:val="105"/>
                <w:sz w:val="14"/>
              </w:rPr>
              <w:t xml:space="preserve"> 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</w:tr>
      <w:tr w:rsidR="00F7391E" w14:paraId="26D5AAD8" w14:textId="77777777">
        <w:trPr>
          <w:trHeight w:val="289"/>
        </w:trPr>
        <w:tc>
          <w:tcPr>
            <w:tcW w:w="3013" w:type="dxa"/>
            <w:tcBorders>
              <w:left w:val="single" w:sz="4" w:space="0" w:color="00000A"/>
            </w:tcBorders>
          </w:tcPr>
          <w:p w14:paraId="2DAC4478" w14:textId="77777777" w:rsidR="00F7391E" w:rsidRDefault="00F7391E">
            <w:pPr>
              <w:pStyle w:val="TableParagraph"/>
              <w:spacing w:before="57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44CB8097" w14:textId="77777777" w:rsidR="00F7391E" w:rsidRDefault="00DF5A66">
            <w:pPr>
              <w:pStyle w:val="TableParagraph"/>
              <w:spacing w:before="57"/>
              <w:rPr>
                <w:sz w:val="14"/>
              </w:rPr>
            </w:pPr>
            <w:proofErr w:type="gramStart"/>
            <w:r>
              <w:rPr>
                <w:rFonts w:ascii="Symbol" w:hAnsi="Symbol"/>
                <w:w w:val="105"/>
                <w:sz w:val="14"/>
              </w:rPr>
              <w:t></w:t>
            </w:r>
            <w:r>
              <w:rPr>
                <w:rFonts w:ascii="Times New Roman" w:hAnsi="Times New Roman"/>
                <w:spacing w:val="53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Tale</w:t>
            </w:r>
            <w:proofErr w:type="gram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vincolante?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4E110842" w14:textId="77777777" w:rsidR="00F7391E" w:rsidRDefault="00DF5A66">
            <w:pPr>
              <w:pStyle w:val="TableParagraph"/>
              <w:tabs>
                <w:tab w:val="left" w:pos="339"/>
              </w:tabs>
              <w:spacing w:before="73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-</w:t>
            </w:r>
            <w:proofErr w:type="gramStart"/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7E7698ED" w14:textId="77777777" w:rsidR="00F7391E" w:rsidRDefault="00DF5A66">
            <w:pPr>
              <w:pStyle w:val="TableParagraph"/>
              <w:tabs>
                <w:tab w:val="left" w:pos="341"/>
              </w:tabs>
              <w:spacing w:before="73"/>
              <w:ind w:left="89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-</w:t>
            </w:r>
            <w:proofErr w:type="gramStart"/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</w:tr>
      <w:tr w:rsidR="00F7391E" w14:paraId="5595719C" w14:textId="77777777">
        <w:trPr>
          <w:trHeight w:val="291"/>
        </w:trPr>
        <w:tc>
          <w:tcPr>
            <w:tcW w:w="3013" w:type="dxa"/>
            <w:tcBorders>
              <w:left w:val="single" w:sz="4" w:space="0" w:color="00000A"/>
            </w:tcBorders>
          </w:tcPr>
          <w:p w14:paraId="6E07E5ED" w14:textId="77777777" w:rsidR="00F7391E" w:rsidRDefault="00F7391E">
            <w:pPr>
              <w:pStyle w:val="TableParagraph"/>
              <w:spacing w:before="60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400C9D8C" w14:textId="77777777" w:rsidR="00F7391E" w:rsidRDefault="00DF5A66">
            <w:pPr>
              <w:pStyle w:val="TableParagraph"/>
              <w:spacing w:before="60"/>
              <w:rPr>
                <w:sz w:val="14"/>
              </w:rPr>
            </w:pPr>
            <w:proofErr w:type="gramStart"/>
            <w:r>
              <w:rPr>
                <w:rFonts w:ascii="Symbol" w:hAnsi="Symbol"/>
                <w:w w:val="105"/>
                <w:sz w:val="14"/>
              </w:rPr>
              <w:t></w:t>
            </w:r>
            <w:r>
              <w:rPr>
                <w:rFonts w:ascii="Times New Roman" w:hAnsi="Times New Roman"/>
                <w:spacing w:val="53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Indicare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2"/>
                <w:w w:val="105"/>
                <w:sz w:val="14"/>
              </w:rPr>
              <w:t xml:space="preserve"> decisione.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3F04E5CB" w14:textId="77777777" w:rsidR="00F7391E" w:rsidRDefault="00DF5A66">
            <w:pPr>
              <w:pStyle w:val="TableParagraph"/>
              <w:spacing w:before="6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39F05FBC" w14:textId="77777777" w:rsidR="00F7391E" w:rsidRDefault="00DF5A66">
            <w:pPr>
              <w:pStyle w:val="TableParagraph"/>
              <w:spacing w:before="6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 w14:paraId="34DD8DDC" w14:textId="77777777">
        <w:trPr>
          <w:trHeight w:val="600"/>
        </w:trPr>
        <w:tc>
          <w:tcPr>
            <w:tcW w:w="3013" w:type="dxa"/>
            <w:tcBorders>
              <w:left w:val="single" w:sz="4" w:space="0" w:color="00000A"/>
            </w:tcBorders>
          </w:tcPr>
          <w:p w14:paraId="61343DFE" w14:textId="77777777" w:rsidR="00F7391E" w:rsidRDefault="00F7391E">
            <w:pPr>
              <w:pStyle w:val="TableParagraph"/>
              <w:spacing w:before="67" w:line="247" w:lineRule="auto"/>
              <w:ind w:left="364" w:right="157" w:hanging="276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2C3B2EB0" w14:textId="77777777" w:rsidR="00F7391E" w:rsidRDefault="00DF5A66">
            <w:pPr>
              <w:pStyle w:val="TableParagraph"/>
              <w:spacing w:before="67" w:line="247" w:lineRule="auto"/>
              <w:ind w:left="364" w:right="157" w:hanging="276"/>
              <w:rPr>
                <w:sz w:val="14"/>
              </w:rPr>
            </w:pPr>
            <w:proofErr w:type="gramStart"/>
            <w:r>
              <w:rPr>
                <w:rFonts w:ascii="Symbol" w:hAnsi="Symbol"/>
                <w:w w:val="105"/>
                <w:sz w:val="14"/>
              </w:rPr>
              <w:t></w:t>
            </w:r>
            <w:r>
              <w:rPr>
                <w:rFonts w:ascii="Times New Roman" w:hAnsi="Times New Roman"/>
                <w:spacing w:val="40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Nel</w:t>
            </w:r>
            <w:proofErr w:type="gramEnd"/>
            <w:r>
              <w:rPr>
                <w:w w:val="105"/>
                <w:sz w:val="14"/>
              </w:rPr>
              <w:t xml:space="preserve"> caso di una sentenza di condanna, </w:t>
            </w:r>
            <w:r>
              <w:rPr>
                <w:b/>
                <w:w w:val="105"/>
                <w:sz w:val="14"/>
              </w:rPr>
              <w:t xml:space="preserve">se stabilita </w:t>
            </w:r>
            <w:r>
              <w:rPr>
                <w:b/>
                <w:w w:val="105"/>
                <w:sz w:val="14"/>
                <w:u w:val="single"/>
              </w:rPr>
              <w:t>direttamente</w:t>
            </w:r>
            <w:r>
              <w:rPr>
                <w:b/>
                <w:spacing w:val="-10"/>
                <w:w w:val="105"/>
                <w:sz w:val="14"/>
                <w:u w:val="single"/>
              </w:rPr>
              <w:t xml:space="preserve"> </w:t>
            </w:r>
            <w:r>
              <w:rPr>
                <w:b/>
                <w:w w:val="105"/>
                <w:sz w:val="14"/>
              </w:rPr>
              <w:t>nella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sentenza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 periodo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757AE19D" w14:textId="77777777" w:rsidR="00F7391E" w:rsidRDefault="00DF5A66">
            <w:pPr>
              <w:pStyle w:val="TableParagraph"/>
              <w:spacing w:before="5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062E2F69" w14:textId="77777777" w:rsidR="00F7391E" w:rsidRDefault="00DF5A66">
            <w:pPr>
              <w:pStyle w:val="TableParagraph"/>
              <w:spacing w:before="59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 w14:paraId="0D57DA40" w14:textId="77777777">
        <w:trPr>
          <w:trHeight w:val="317"/>
        </w:trPr>
        <w:tc>
          <w:tcPr>
            <w:tcW w:w="3013" w:type="dxa"/>
            <w:tcBorders>
              <w:left w:val="single" w:sz="4" w:space="0" w:color="00000A"/>
            </w:tcBorders>
          </w:tcPr>
          <w:p w14:paraId="32980C09" w14:textId="77777777" w:rsidR="00F7391E" w:rsidRDefault="00F7391E">
            <w:pPr>
              <w:pStyle w:val="TableParagraph"/>
              <w:spacing w:before="95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0E128A51" w14:textId="77777777" w:rsidR="00F7391E" w:rsidRDefault="00DF5A66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3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altro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Specificare: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7850FF1E" w14:textId="77777777" w:rsidR="00F7391E" w:rsidRDefault="00DF5A66">
            <w:pPr>
              <w:pStyle w:val="TableParagraph"/>
              <w:tabs>
                <w:tab w:val="left" w:leader="dot" w:pos="1144"/>
              </w:tabs>
              <w:spacing w:before="30"/>
              <w:rPr>
                <w:sz w:val="14"/>
              </w:rPr>
            </w:pPr>
            <w:r>
              <w:rPr>
                <w:w w:val="105"/>
                <w:sz w:val="14"/>
              </w:rPr>
              <w:t>c2)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56581CDB" w14:textId="77777777" w:rsidR="00F7391E" w:rsidRDefault="00DF5A66">
            <w:pPr>
              <w:pStyle w:val="TableParagraph"/>
              <w:tabs>
                <w:tab w:val="left" w:leader="dot" w:pos="1146"/>
              </w:tabs>
              <w:spacing w:before="30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 w14:paraId="7421ABA5" w14:textId="77777777">
        <w:trPr>
          <w:trHeight w:val="1682"/>
        </w:trPr>
        <w:tc>
          <w:tcPr>
            <w:tcW w:w="3013" w:type="dxa"/>
            <w:tcBorders>
              <w:left w:val="single" w:sz="4" w:space="0" w:color="00000A"/>
              <w:bottom w:val="single" w:sz="4" w:space="0" w:color="00000A"/>
            </w:tcBorders>
          </w:tcPr>
          <w:p w14:paraId="7E5C70CF" w14:textId="77777777" w:rsidR="00F7391E" w:rsidRDefault="00DF5A66">
            <w:pPr>
              <w:pStyle w:val="TableParagraph"/>
              <w:spacing w:before="123" w:line="247" w:lineRule="auto"/>
              <w:ind w:right="13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 o contributi previdenziali è disponibile elettronicamente, indicare:</w:t>
            </w:r>
          </w:p>
        </w:tc>
        <w:tc>
          <w:tcPr>
            <w:tcW w:w="30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60B1CE" w14:textId="77777777" w:rsidR="00F7391E" w:rsidRDefault="00DF5A66">
            <w:pPr>
              <w:pStyle w:val="TableParagraph"/>
              <w:spacing w:before="127" w:line="228" w:lineRule="auto"/>
              <w:ind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riferimento preciso della </w:t>
            </w:r>
            <w:proofErr w:type="gramStart"/>
            <w:r>
              <w:rPr>
                <w:color w:val="00000A"/>
                <w:w w:val="105"/>
                <w:sz w:val="14"/>
              </w:rPr>
              <w:t>documentazione)(</w:t>
            </w:r>
            <w:proofErr w:type="gramEnd"/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14:paraId="07920860" w14:textId="77777777" w:rsidR="00F7391E" w:rsidRDefault="00DF5A66">
            <w:pPr>
              <w:pStyle w:val="TableParagraph"/>
              <w:tabs>
                <w:tab w:val="left" w:leader="dot" w:pos="2561"/>
              </w:tabs>
              <w:spacing w:before="12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[……………][……………][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  <w:tc>
          <w:tcPr>
            <w:tcW w:w="15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580ADE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34A59EC5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w w:val="105"/>
                <w:sz w:val="14"/>
              </w:rPr>
              <w:t xml:space="preserve"> 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  <w:p w14:paraId="50C8C747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191D53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2ADAACD" w14:textId="77777777"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2B7E2BB4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 xml:space="preserve">, fornire </w:t>
            </w:r>
            <w:r>
              <w:rPr>
                <w:spacing w:val="-2"/>
                <w:w w:val="105"/>
                <w:sz w:val="14"/>
              </w:rPr>
              <w:t>informazioni dettagliate: [……]</w:t>
            </w:r>
          </w:p>
        </w:tc>
        <w:tc>
          <w:tcPr>
            <w:tcW w:w="1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5F58D5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3EDF9EF3" w14:textId="77777777" w:rsidR="00F7391E" w:rsidRDefault="00DF5A66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w w:val="105"/>
                <w:sz w:val="14"/>
              </w:rPr>
              <w:t xml:space="preserve"> 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  <w:p w14:paraId="23E19344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FDB5A04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D191BC7" w14:textId="77777777"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074B7059" w14:textId="77777777" w:rsidR="00F7391E" w:rsidRDefault="00DF5A66">
            <w:pPr>
              <w:pStyle w:val="TableParagraph"/>
              <w:spacing w:line="247" w:lineRule="auto"/>
              <w:ind w:left="89" w:right="19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fornire informazioni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dettagliate: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[……]</w:t>
            </w:r>
          </w:p>
        </w:tc>
      </w:tr>
    </w:tbl>
    <w:p w14:paraId="4AC2C450" w14:textId="77777777" w:rsidR="00F7391E" w:rsidRDefault="00F7391E">
      <w:pPr>
        <w:sectPr w:rsidR="00F7391E">
          <w:headerReference w:type="default" r:id="rId10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</w:p>
    <w:p w14:paraId="2CF21624" w14:textId="77777777" w:rsidR="00F7391E" w:rsidRDefault="00DF5A66">
      <w:pPr>
        <w:pStyle w:val="Titolo5"/>
        <w:spacing w:before="110"/>
        <w:ind w:right="1097"/>
        <w:rPr>
          <w:sz w:val="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8" behindDoc="1" locked="0" layoutInCell="1" allowOverlap="1" wp14:anchorId="196E2D6D" wp14:editId="32D15BA1">
                <wp:simplePos x="0" y="0"/>
                <wp:positionH relativeFrom="column">
                  <wp:posOffset>554355</wp:posOffset>
                </wp:positionH>
                <wp:positionV relativeFrom="paragraph">
                  <wp:posOffset>40640</wp:posOffset>
                </wp:positionV>
                <wp:extent cx="5836920" cy="725805"/>
                <wp:effectExtent l="0" t="3810" r="0" b="2540"/>
                <wp:wrapTopAndBottom/>
                <wp:docPr id="4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320" cy="7250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AA98FF9" w14:textId="77777777" w:rsidR="0034101F" w:rsidRDefault="0034101F">
                            <w:pPr>
                              <w:pStyle w:val="Contenutocornice"/>
                              <w:spacing w:before="24" w:line="247" w:lineRule="auto"/>
                              <w:ind w:left="105" w:right="9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</w:p>
                          <w:p w14:paraId="76051008" w14:textId="77777777" w:rsidR="0034101F" w:rsidRDefault="0034101F">
                            <w:pPr>
                              <w:pStyle w:val="Contenutocornice"/>
                              <w:spacing w:before="24" w:line="247" w:lineRule="auto"/>
                              <w:ind w:left="105" w:right="9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una definizione più precisa nel diritto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nazionale, nell'avviso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 bando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pertinente 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nei documenti di gara. Il diritto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 può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ad esempio prevedere che nel concetto di "grave illecito professionale" rientrino forme diverse di condotta.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A9ED2F" id="Textbox 44" o:spid="_x0000_s1062" style="position:absolute;left:0;text-align:left;margin-left:43.65pt;margin-top:3.2pt;width:459.6pt;height:57.15pt;z-index:-50331646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47" w:lineRule="auto"/>
                        <w:ind w:left="105" w:right="95"/>
                        <w:rPr>
                          <w:b/>
                          <w:color w:val="000000"/>
                          <w:sz w:val="14"/>
                        </w:rPr>
                      </w:pPr>
                    </w:p>
                    <w:p w:rsidR="0034101F" w:rsidRDefault="0034101F">
                      <w:pPr>
                        <w:pStyle w:val="Contenutocornice"/>
                        <w:spacing w:before="24" w:line="247" w:lineRule="auto"/>
                        <w:ind w:left="105" w:right="9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una definizione più precisa nel diritto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nazionale, nell'avviso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 bando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pertinente 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nei documenti di gara. Il diritto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nazionale può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ad esempio prevedere che nel concetto di "grave illecito professionale" rientrino forme diverse di 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spacing w:val="-2"/>
          <w:w w:val="105"/>
        </w:rPr>
        <w:t>C: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CONFLITTO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spacing w:val="-2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INTERESSI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ILLECITI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PROFESSIONALI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4"/>
          <w:w w:val="105"/>
        </w:rPr>
        <w:t>(</w:t>
      </w:r>
      <w:r>
        <w:rPr>
          <w:color w:val="00000A"/>
          <w:spacing w:val="-4"/>
          <w:w w:val="105"/>
          <w:position w:val="5"/>
          <w:sz w:val="10"/>
        </w:rPr>
        <w:t>21</w:t>
      </w:r>
      <w:r>
        <w:rPr>
          <w:color w:val="00000A"/>
          <w:spacing w:val="-4"/>
          <w:w w:val="105"/>
        </w:rPr>
        <w:t>)</w:t>
      </w:r>
    </w:p>
    <w:p w14:paraId="5E483E30" w14:textId="77777777" w:rsidR="00F7391E" w:rsidRDefault="00DF5A66">
      <w:pPr>
        <w:pStyle w:val="Corpotesto"/>
        <w:spacing w:before="6"/>
        <w:rPr>
          <w:sz w:val="10"/>
        </w:rPr>
      </w:pPr>
      <w:r>
        <w:rPr>
          <w:sz w:val="10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1486B2D9" w14:textId="77777777" w:rsidR="00F7391E" w:rsidRDefault="00F7391E">
      <w:pPr>
        <w:pStyle w:val="Corpotesto"/>
        <w:spacing w:before="6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28D7ADD3" w14:textId="77777777">
        <w:trPr>
          <w:trHeight w:val="56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87E888" w14:textId="77777777" w:rsidR="00F7391E" w:rsidRDefault="00DF5A66">
            <w:pPr>
              <w:pStyle w:val="TableParagraph"/>
              <w:spacing w:before="123" w:line="247" w:lineRule="auto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 xml:space="preserve">  Informazioni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situazioni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insolvenza,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conflitto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 interessi o illeciti professionali</w:t>
            </w:r>
          </w:p>
          <w:p w14:paraId="0EF057A4" w14:textId="77777777" w:rsidR="00F7391E" w:rsidRDefault="00F7391E">
            <w:pPr>
              <w:pStyle w:val="TableParagraph"/>
              <w:spacing w:before="123" w:line="247" w:lineRule="auto"/>
              <w:rPr>
                <w:b/>
                <w:sz w:val="14"/>
              </w:rPr>
            </w:pPr>
          </w:p>
          <w:p w14:paraId="355EE4D4" w14:textId="77777777" w:rsidR="00F7391E" w:rsidRDefault="00DF5A66">
            <w:pPr>
              <w:pStyle w:val="TableParagraph"/>
              <w:spacing w:before="123" w:line="247" w:lineRule="auto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Informazioni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situazioni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insolvenza,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conflitto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 interessi o illeciti 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7D5FFA" w14:textId="77777777"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6544EFE5" w14:textId="77777777">
        <w:trPr>
          <w:trHeight w:val="402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342D5F" w14:textId="77777777" w:rsidR="00F7391E" w:rsidRDefault="00DF5A66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per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quanto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sua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 xml:space="preserve">, </w:t>
            </w:r>
            <w:r>
              <w:rPr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b/>
                <w:w w:val="105"/>
                <w:sz w:val="14"/>
              </w:rPr>
              <w:t xml:space="preserve">di 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 comma 1, lett. a), del Codice?</w:t>
            </w:r>
          </w:p>
          <w:p w14:paraId="6DBD9EC7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E812F82" w14:textId="77777777" w:rsidR="00F7391E" w:rsidRDefault="00F7391E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5D084167" w14:textId="77777777" w:rsidR="00F7391E" w:rsidRDefault="00DF5A66">
            <w:pPr>
              <w:pStyle w:val="TableParagraph"/>
              <w:spacing w:line="252" w:lineRule="auto"/>
              <w:ind w:right="220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 motivo di esclusione (autodisciplina</w:t>
            </w:r>
          </w:p>
          <w:p w14:paraId="20C1E895" w14:textId="77777777" w:rsidR="00F7391E" w:rsidRDefault="00DF5A66">
            <w:pPr>
              <w:pStyle w:val="TableParagraph"/>
              <w:spacing w:line="149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96,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comma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6,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del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Codice</w:t>
            </w:r>
            <w:r>
              <w:rPr>
                <w:spacing w:val="-2"/>
                <w:w w:val="105"/>
                <w:sz w:val="13"/>
              </w:rPr>
              <w:t>)?</w:t>
            </w:r>
          </w:p>
          <w:p w14:paraId="4A045FA4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24D5E34F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misure:</w:t>
            </w:r>
          </w:p>
          <w:p w14:paraId="3C7E012D" w14:textId="77777777" w:rsidR="00F7391E" w:rsidRDefault="00DF5A66">
            <w:pPr>
              <w:pStyle w:val="TableParagraph"/>
              <w:spacing w:before="124" w:line="247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 danno causato dal reato o dall'illecito</w:t>
            </w:r>
          </w:p>
          <w:p w14:paraId="48FFED05" w14:textId="77777777" w:rsidR="00F7391E" w:rsidRDefault="00DF5A66">
            <w:pPr>
              <w:pStyle w:val="TableParagraph"/>
              <w:spacing w:before="119" w:line="259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chiarito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circostanze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modo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 attivamente con le autorità investigative</w:t>
            </w:r>
          </w:p>
          <w:p w14:paraId="1D34B235" w14:textId="77777777" w:rsidR="00F7391E" w:rsidRDefault="00DF5A66">
            <w:pPr>
              <w:pStyle w:val="TableParagraph"/>
              <w:spacing w:before="109" w:line="252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concreti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 o illeciti</w:t>
            </w:r>
          </w:p>
          <w:p w14:paraId="09A5697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9CC5F70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Altro</w:t>
            </w:r>
          </w:p>
          <w:p w14:paraId="207617AB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adottate?</w:t>
            </w:r>
          </w:p>
          <w:p w14:paraId="6D76B5A3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E232918" w14:textId="77777777" w:rsidR="00F7391E" w:rsidRDefault="00F7391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25EC79BA" w14:textId="77777777" w:rsidR="00F7391E" w:rsidRDefault="00DF5A66">
            <w:pPr>
              <w:pStyle w:val="TableParagraph"/>
              <w:spacing w:before="1" w:line="247" w:lineRule="auto"/>
              <w:ind w:right="15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 allegato al DGUE?</w:t>
            </w:r>
          </w:p>
          <w:p w14:paraId="7C069FB8" w14:textId="77777777" w:rsidR="00F7391E" w:rsidRDefault="00DF5A66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FVOE?</w:t>
            </w:r>
            <w:r>
              <w:t xml:space="preserve">     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2A5D2B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 w14:paraId="4A0C2ABD" w14:textId="77777777">
        <w:trPr>
          <w:trHeight w:val="4907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B403A7" w14:textId="77777777"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FCE0E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44BEEF4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01AF0F7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49B03E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9F19C65" w14:textId="77777777" w:rsidR="00F7391E" w:rsidRDefault="00F7391E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14:paraId="0509A29D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5DB0254B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9939A4B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E93063D" w14:textId="77777777" w:rsidR="00F7391E" w:rsidRDefault="00F7391E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14:paraId="29632795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5BF2354D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5F3B152" w14:textId="77777777" w:rsidR="00F7391E" w:rsidRDefault="00F7391E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14:paraId="20E69BA4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49ED9800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AED2565" w14:textId="77777777"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6C07506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7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10563F26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7C151B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E68F389" w14:textId="77777777" w:rsidR="00F7391E" w:rsidRDefault="00DF5A66"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  <w:t xml:space="preserve">    </w:t>
            </w:r>
          </w:p>
          <w:p w14:paraId="0B5393A2" w14:textId="77777777" w:rsidR="00F7391E" w:rsidRDefault="00DF5A66">
            <w:pPr>
              <w:pStyle w:val="TableParagraph"/>
              <w:spacing w:before="1" w:line="434" w:lineRule="auto"/>
              <w:ind w:right="2763"/>
              <w:rPr>
                <w:sz w:val="13"/>
              </w:rPr>
            </w:pPr>
            <w:r>
              <w:rPr>
                <w:spacing w:val="-2"/>
                <w:sz w:val="13"/>
              </w:rPr>
              <w:t>[………………………..…]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[………………………..…]</w:t>
            </w:r>
          </w:p>
          <w:p w14:paraId="20535E8F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95F49F9" w14:textId="77777777" w:rsidR="00F7391E" w:rsidRDefault="00DF5A66">
            <w:pPr>
              <w:pStyle w:val="TableParagraph"/>
              <w:spacing w:before="112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  <w:p w14:paraId="17A5ADE0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</w:tc>
      </w:tr>
      <w:tr w:rsidR="00F7391E" w14:paraId="361D4B41" w14:textId="77777777">
        <w:trPr>
          <w:trHeight w:val="266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D06F9F" w14:textId="77777777"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 all’articolo 94, comma 5, lett. d), del Codice:</w:t>
            </w:r>
          </w:p>
          <w:p w14:paraId="0A57143C" w14:textId="77777777"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spacing w:before="117"/>
              <w:ind w:hanging="350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liquidazione</w:t>
            </w:r>
            <w:r>
              <w:rPr>
                <w:color w:val="000000"/>
                <w:spacing w:val="-6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color w:val="000000"/>
                <w:spacing w:val="-2"/>
                <w:w w:val="105"/>
                <w:sz w:val="13"/>
                <w:shd w:val="clear" w:color="auto" w:fill="F4FDFD"/>
              </w:rPr>
              <w:t>giudiziale</w:t>
            </w:r>
          </w:p>
          <w:p w14:paraId="49B003BC" w14:textId="77777777"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008C1725" w14:textId="77777777"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ind w:hanging="350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liquidazione</w:t>
            </w:r>
            <w:r>
              <w:rPr>
                <w:color w:val="000000"/>
                <w:spacing w:val="-6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color w:val="000000"/>
                <w:spacing w:val="-2"/>
                <w:w w:val="105"/>
                <w:sz w:val="13"/>
                <w:shd w:val="clear" w:color="auto" w:fill="F4FDFD"/>
              </w:rPr>
              <w:t>coatta</w:t>
            </w:r>
          </w:p>
          <w:p w14:paraId="1960A3BC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2B762D1B" w14:textId="77777777"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ind w:hanging="350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concordato</w:t>
            </w:r>
            <w:r>
              <w:rPr>
                <w:color w:val="000000"/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color w:val="000000"/>
                <w:spacing w:val="-2"/>
                <w:w w:val="105"/>
                <w:sz w:val="13"/>
                <w:shd w:val="clear" w:color="auto" w:fill="F4FDFD"/>
              </w:rPr>
              <w:t>preventivo</w:t>
            </w:r>
          </w:p>
          <w:p w14:paraId="6FAD2090" w14:textId="77777777"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FC71BE6" w14:textId="77777777"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spacing w:line="247" w:lineRule="auto"/>
              <w:ind w:right="95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nei cui confronti sia in corso un procedimento per l’accesso a</w:t>
            </w:r>
            <w:r>
              <w:rPr>
                <w:color w:val="000000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0"/>
                <w:w w:val="105"/>
                <w:sz w:val="13"/>
                <w:shd w:val="clear" w:color="auto" w:fill="F4FDFD"/>
              </w:rPr>
              <w:t>una di tali procedure</w:t>
            </w:r>
          </w:p>
          <w:p w14:paraId="74863838" w14:textId="77777777" w:rsidR="00F7391E" w:rsidRDefault="00F7391E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5C27AB3C" w14:textId="77777777" w:rsidR="00F7391E" w:rsidRDefault="00DF5A66">
            <w:pPr>
              <w:pStyle w:val="TableParagraph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affermativo:</w:t>
            </w:r>
          </w:p>
          <w:p w14:paraId="78E11667" w14:textId="77777777" w:rsidR="00F7391E" w:rsidRDefault="00F7391E">
            <w:pPr>
              <w:pStyle w:val="TableParagraph"/>
              <w:ind w:left="0"/>
              <w:rPr>
                <w:sz w:val="11"/>
              </w:rPr>
            </w:pPr>
          </w:p>
          <w:p w14:paraId="6E25660D" w14:textId="77777777" w:rsidR="00F7391E" w:rsidRDefault="00DF5A66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C8EBA6" w14:textId="77777777"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604FA92" w14:textId="77777777" w:rsidR="00F7391E" w:rsidRDefault="00DF5A66">
            <w:pPr>
              <w:pStyle w:val="TableParagraph"/>
              <w:spacing w:before="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180DA6E2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EC7D88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3CACE98" w14:textId="77777777" w:rsidR="00F7391E" w:rsidRDefault="00F7391E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06647A5C" w14:textId="77777777" w:rsidR="00F7391E" w:rsidRDefault="00DF5A66">
            <w:pPr>
              <w:pStyle w:val="TableParagraph"/>
              <w:tabs>
                <w:tab w:val="left" w:leader="dot" w:pos="2236"/>
              </w:tabs>
              <w:spacing w:before="1" w:line="252" w:lineRule="auto"/>
              <w:ind w:left="803" w:right="276" w:hanging="715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[………..…]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57B6C66E" w14:textId="77777777" w:rsidR="00F7391E" w:rsidRDefault="00DF5A66">
            <w:pPr>
              <w:pStyle w:val="TableParagraph"/>
              <w:tabs>
                <w:tab w:val="left" w:leader="dot" w:pos="2236"/>
              </w:tabs>
              <w:spacing w:line="247" w:lineRule="auto"/>
              <w:ind w:left="803" w:right="276" w:hanging="715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[………..…]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19E74DD8" w14:textId="77777777" w:rsidR="00F7391E" w:rsidRDefault="00DF5A66">
            <w:pPr>
              <w:pStyle w:val="TableParagraph"/>
              <w:tabs>
                <w:tab w:val="left" w:leader="dot" w:pos="2236"/>
              </w:tabs>
              <w:spacing w:line="247" w:lineRule="auto"/>
              <w:ind w:left="803" w:right="276" w:hanging="715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[………..…]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59A20FD0" w14:textId="77777777" w:rsidR="00F7391E" w:rsidRDefault="00DF5A66">
            <w:pPr>
              <w:pStyle w:val="TableParagraph"/>
              <w:tabs>
                <w:tab w:val="left" w:leader="dot" w:pos="2236"/>
              </w:tabs>
              <w:spacing w:before="2" w:line="247" w:lineRule="auto"/>
              <w:ind w:left="803" w:right="276" w:hanging="715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[………..…]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39458F2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C92B1C6" w14:textId="77777777" w:rsidR="00F7391E" w:rsidRDefault="00F7391E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62BADF81" w14:textId="77777777" w:rsidR="00F7391E" w:rsidRDefault="00DF5A66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</w:tbl>
    <w:p w14:paraId="1CDCCBF7" w14:textId="77777777" w:rsidR="00F7391E" w:rsidRDefault="00DF5A66">
      <w:pPr>
        <w:pStyle w:val="Corpotesto"/>
        <w:spacing w:before="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9" behindDoc="1" locked="0" layoutInCell="1" allowOverlap="1" wp14:anchorId="24B50FB3" wp14:editId="51280232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86255" cy="13335"/>
                <wp:effectExtent l="0" t="0" r="0" b="0"/>
                <wp:wrapTopAndBottom/>
                <wp:docPr id="8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743764" id="Graphic 45" o:spid="_x0000_s1026" style="position:absolute;margin-left:87.6pt;margin-top:15.1pt;width:140.65pt;height:1.05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bkhNAIAAD0FAAAOAAAAZHJzL2Uyb0RvYy54bWysVMtu2zAQvBfoPxC815Kc2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5D8983EB" w14:textId="77777777" w:rsidR="00F7391E" w:rsidRDefault="00DF5A66">
      <w:pPr>
        <w:pStyle w:val="Corpotesto"/>
        <w:spacing w:before="90" w:line="138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 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7F96A941" w14:textId="77777777" w:rsidR="00F7391E" w:rsidRDefault="00DF5A66">
      <w:pPr>
        <w:pStyle w:val="Corpotesto"/>
        <w:spacing w:line="136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0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 articolo 57,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4, della direttiva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2014/24/UE.</w:t>
      </w:r>
    </w:p>
    <w:p w14:paraId="51E82F7A" w14:textId="77777777" w:rsidR="00F7391E" w:rsidRDefault="00DF5A66">
      <w:pPr>
        <w:pStyle w:val="Corpotesto"/>
        <w:spacing w:line="259" w:lineRule="auto"/>
        <w:ind w:left="927" w:right="953" w:hanging="276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40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Così come stabiliti ai fini del presente appalto dalla normativa nazionale, dall'avviso o bando pertinente o dai documenti di gara ovvero dall'articolo 18, paragrafo 2,</w:t>
      </w:r>
      <w:r>
        <w:rPr>
          <w:color w:val="00000A"/>
          <w:spacing w:val="40"/>
          <w:w w:val="105"/>
        </w:rPr>
        <w:t xml:space="preserve"> </w:t>
      </w:r>
      <w:r>
        <w:rPr>
          <w:color w:val="00000A"/>
          <w:w w:val="105"/>
        </w:rPr>
        <w:t>della direttiva 2014/24/UE.</w:t>
      </w: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3165D7AF" w14:textId="77777777">
        <w:trPr>
          <w:trHeight w:val="102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7247BE" w14:textId="77777777"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(</w:t>
            </w:r>
            <w:r>
              <w:rPr>
                <w:b/>
                <w:w w:val="105"/>
                <w:sz w:val="13"/>
              </w:rPr>
              <w:t>N.B. Il punto dev’essere compilato dal curatore autorizzato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all’esercizio provvisorio che è stato autorizzato dal giudice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delegato a partecipare a procedure di affidamento di contratti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gli estremi del 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37177E" w14:textId="77777777" w:rsidR="00F7391E" w:rsidRDefault="00DF5A66">
            <w:pPr>
              <w:pStyle w:val="TableParagraph"/>
              <w:tabs>
                <w:tab w:val="left" w:leader="dot" w:pos="743"/>
              </w:tabs>
              <w:spacing w:before="5" w:line="252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</w:p>
          <w:p w14:paraId="768D23F2" w14:textId="77777777" w:rsidR="00F7391E" w:rsidRDefault="00F7391E">
            <w:pPr>
              <w:pStyle w:val="TableParagraph"/>
              <w:tabs>
                <w:tab w:val="left" w:leader="dot" w:pos="743"/>
              </w:tabs>
              <w:spacing w:before="5" w:line="252" w:lineRule="auto"/>
              <w:ind w:right="945"/>
              <w:rPr>
                <w:sz w:val="13"/>
              </w:rPr>
            </w:pPr>
          </w:p>
          <w:p w14:paraId="1FA8FFB0" w14:textId="77777777" w:rsidR="00F7391E" w:rsidRDefault="00DF5A66">
            <w:pPr>
              <w:pStyle w:val="TableParagraph"/>
              <w:tabs>
                <w:tab w:val="left" w:leader="dot" w:pos="743"/>
              </w:tabs>
              <w:spacing w:before="5" w:line="252" w:lineRule="auto"/>
              <w:ind w:right="94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4D65B5B3" w14:textId="77777777">
        <w:trPr>
          <w:trHeight w:val="59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2B1018C3" w14:textId="77777777" w:rsidR="00F7391E" w:rsidRDefault="00DF5A66">
            <w:pPr>
              <w:pStyle w:val="TableParagraph"/>
              <w:spacing w:before="123" w:line="247" w:lineRule="auto"/>
              <w:ind w:right="15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gravi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 xml:space="preserve">illeciti </w:t>
            </w:r>
            <w:proofErr w:type="gramStart"/>
            <w:r>
              <w:rPr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proofErr w:type="gramEnd"/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 di cui all’art. 98 del 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2392AF8F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 w14:paraId="5C8924E1" w14:textId="77777777">
        <w:trPr>
          <w:trHeight w:val="611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51F86912" w14:textId="77777777" w:rsidR="00F7391E" w:rsidRDefault="00F7391E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41E3B799" w14:textId="77777777" w:rsidR="00F7391E" w:rsidRDefault="00DF5A66">
            <w:pPr>
              <w:pStyle w:val="TableParagraph"/>
              <w:spacing w:line="247" w:lineRule="auto"/>
              <w:ind w:right="13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caso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affermativo,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 la tipologia di illecito tra le seguenti:</w:t>
            </w:r>
          </w:p>
          <w:p w14:paraId="58073D2D" w14:textId="77777777" w:rsidR="00F7391E" w:rsidRDefault="00DF5A66">
            <w:pPr>
              <w:pStyle w:val="TableParagraph"/>
              <w:tabs>
                <w:tab w:val="left" w:pos="249"/>
              </w:tabs>
              <w:spacing w:before="117" w:line="252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subito l’irrogazione di una sanzione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 dall’Autorità garante della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 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mercato o da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altra autorità di settore, rilevante in relazione all’oggetto specifico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 (art. 98, comma 3, lett. a, del Codice)?</w:t>
            </w:r>
          </w:p>
          <w:p w14:paraId="28C2C3F6" w14:textId="77777777" w:rsidR="00F7391E" w:rsidRDefault="00DF5A66">
            <w:pPr>
              <w:pStyle w:val="TableParagraph"/>
              <w:tabs>
                <w:tab w:val="left" w:pos="249"/>
              </w:tabs>
              <w:spacing w:before="116" w:line="247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ha tentato di influenzare indebitamente il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processo decisionale della stazione appaltante o di ottenere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riservate a proprio vantaggio oppure ha fornito, anche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 negligenza, informazioni false o fuorvianti suscettibili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influenzare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sull'esclusione,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l'aggiudicazione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98, comma 3, lett. b, del Codice)?</w:t>
            </w:r>
          </w:p>
          <w:p w14:paraId="52E47B53" w14:textId="77777777" w:rsidR="00F7391E" w:rsidRDefault="00DF5A66">
            <w:pPr>
              <w:pStyle w:val="TableParagraph"/>
              <w:tabs>
                <w:tab w:val="left" w:pos="249"/>
              </w:tabs>
              <w:spacing w:before="122" w:line="252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ha dimostrato significative o persistenti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carenze nell'esecuzione di un precedente contratto di appalto o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concessione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 la condanna al risarcimento del danno o altre sanzioni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comparabili,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derivanti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inadempienze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ripetizione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3, lett. c, del Codice)?</w:t>
            </w:r>
          </w:p>
          <w:p w14:paraId="225BF985" w14:textId="77777777" w:rsidR="00F7391E" w:rsidRDefault="00DF5A66">
            <w:pPr>
              <w:pStyle w:val="TableParagraph"/>
              <w:tabs>
                <w:tab w:val="left" w:pos="249"/>
              </w:tabs>
              <w:spacing w:before="115" w:line="247" w:lineRule="auto"/>
              <w:ind w:left="361" w:right="331"/>
              <w:rPr>
                <w:sz w:val="13"/>
              </w:rPr>
            </w:pPr>
            <w:r>
              <w:rPr>
                <w:w w:val="105"/>
                <w:sz w:val="13"/>
              </w:rPr>
              <w:t>l'operatore economico ha commesso grave inadempimento nei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confronti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più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  <w:p w14:paraId="3D80190A" w14:textId="77777777" w:rsidR="00F7391E" w:rsidRDefault="00DF5A66">
            <w:pPr>
              <w:pStyle w:val="TableParagraph"/>
              <w:tabs>
                <w:tab w:val="left" w:pos="249"/>
              </w:tabs>
              <w:spacing w:before="119" w:line="247" w:lineRule="auto"/>
              <w:ind w:left="361" w:right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 all'articolo 17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 n. 55, (art. 98, comma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e, del Codice)?</w:t>
            </w:r>
          </w:p>
          <w:p w14:paraId="764D7789" w14:textId="77777777" w:rsidR="00F7391E" w:rsidRDefault="00DF5A66">
            <w:pPr>
              <w:pStyle w:val="TableParagraph"/>
              <w:spacing w:before="118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    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4EFB9FC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BBEABB9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CCEB45E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0EA6405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4B0C06FB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2774ABFE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41F6FCD3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B4E046B" w14:textId="77777777"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3B0C4793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6122AFE9" w14:textId="77777777"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0AC371DD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6F3D433" w14:textId="77777777" w:rsidR="00F7391E" w:rsidRDefault="00F7391E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14:paraId="532062BF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1C791866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6CA9C0D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75701DE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FEF89D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3892340" w14:textId="77777777" w:rsidR="00F7391E" w:rsidRDefault="00DF5A66">
            <w:pPr>
              <w:pStyle w:val="TableParagraph"/>
              <w:spacing w:before="142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4F1A362D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3B9D33B7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8D5C561" w14:textId="77777777" w:rsidR="00F7391E" w:rsidRDefault="00DF5A66">
            <w:pPr>
              <w:pStyle w:val="TableParagraph"/>
              <w:spacing w:before="7"/>
              <w:ind w:left="0"/>
              <w:rPr>
                <w:sz w:val="19"/>
              </w:rPr>
            </w:pPr>
            <w:r>
              <w:rPr>
                <w:sz w:val="16"/>
                <w:szCs w:val="16"/>
              </w:rPr>
              <w:t xml:space="preserve">   </w:t>
            </w:r>
          </w:p>
          <w:p w14:paraId="5C01E22B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4F4E73D9" w14:textId="77777777"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0FBF18B6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3123BF88" w14:textId="77777777" w:rsidR="00F7391E" w:rsidRDefault="00DF5A66">
            <w:pPr>
              <w:pStyle w:val="TableParagraph"/>
              <w:spacing w:before="124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14:paraId="43778DD6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1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4CAF8B49" w14:textId="77777777">
        <w:trPr>
          <w:trHeight w:val="94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1458B949" w14:textId="77777777" w:rsidR="00F7391E" w:rsidRDefault="00F7391E">
            <w:pPr>
              <w:pStyle w:val="TableParagraph"/>
              <w:ind w:left="0"/>
              <w:rPr>
                <w:sz w:val="11"/>
              </w:rPr>
            </w:pPr>
          </w:p>
          <w:p w14:paraId="2AC8EE6D" w14:textId="77777777" w:rsidR="00F7391E" w:rsidRDefault="00DF5A66">
            <w:pPr>
              <w:pStyle w:val="TableParagraph"/>
              <w:tabs>
                <w:tab w:val="left" w:pos="249"/>
              </w:tabs>
              <w:spacing w:line="252" w:lineRule="auto"/>
              <w:ind w:left="361" w:right="9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omessa denuncia all'autorità giudiziaria da parte dell'operatore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3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3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3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317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629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 ai sensi dell’articolo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medesimo codice (art. 98, comma 3, lett. f,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796F9B51" w14:textId="77777777" w:rsidR="00F7391E" w:rsidRDefault="00F7391E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49A67CD1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130F4AA6" w14:textId="77777777"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 w14:paraId="5F8CBBF2" w14:textId="77777777">
        <w:trPr>
          <w:trHeight w:val="134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057F4637" w14:textId="77777777"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7EB56586" w14:textId="77777777" w:rsidR="00F7391E" w:rsidRDefault="00DF5A66">
            <w:pPr>
              <w:pStyle w:val="TableParagraph"/>
              <w:spacing w:line="252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novembre 1981, n. 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004B2B4" w14:textId="77777777" w:rsidR="00F7391E" w:rsidRDefault="00F7391E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14:paraId="1F4861F5" w14:textId="77777777" w:rsidR="00F7391E" w:rsidRDefault="00DF5A66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36E2C12E" w14:textId="77777777"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14:paraId="3419DEFF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1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6867FE77" w14:textId="77777777">
        <w:trPr>
          <w:trHeight w:val="1393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130E8D" w14:textId="77777777" w:rsidR="00F7391E" w:rsidRDefault="00F7391E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372216AF" w14:textId="77777777" w:rsidR="00F7391E" w:rsidRDefault="00DF5A66">
            <w:pPr>
              <w:pStyle w:val="TableParagraph"/>
              <w:tabs>
                <w:tab w:val="left" w:pos="249"/>
              </w:tabs>
              <w:spacing w:line="247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contestata commissione da parte dell’operatore economico, ovvero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soggetti di cui 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3 dell’articolo 94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taluno dei reati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 o tentati di cui al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 del medesimo articolo 94 (art.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 g, del Codice)?</w:t>
            </w:r>
          </w:p>
          <w:p w14:paraId="31CCFAC9" w14:textId="77777777" w:rsidR="00F7391E" w:rsidRDefault="00DF5A66">
            <w:pPr>
              <w:pStyle w:val="TableParagraph"/>
              <w:tabs>
                <w:tab w:val="left" w:pos="249"/>
              </w:tabs>
              <w:spacing w:before="120" w:line="247" w:lineRule="auto"/>
              <w:ind w:left="361" w:right="9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contestata o accertata commissione, da parte dell’operatore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 oppure dei soggetti di cui al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3 dell’articolo 94, 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BDC83D" w14:textId="77777777" w:rsidR="00F7391E" w:rsidRDefault="00F7391E">
            <w:pPr>
              <w:pStyle w:val="TableParagraph"/>
              <w:spacing w:before="6"/>
              <w:ind w:left="0"/>
            </w:pPr>
          </w:p>
          <w:p w14:paraId="4EB7901F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7320C56F" w14:textId="77777777" w:rsidR="00F7391E" w:rsidRDefault="00DF5A66">
            <w:pPr>
              <w:pStyle w:val="TableParagraph"/>
              <w:spacing w:before="125" w:line="420" w:lineRule="auto"/>
              <w:ind w:right="345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  <w:r>
              <w:rPr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Sì [ ] No</w:t>
            </w:r>
          </w:p>
          <w:p w14:paraId="4B431ACD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</w:tbl>
    <w:p w14:paraId="789A0CD2" w14:textId="77777777" w:rsidR="00F7391E" w:rsidRDefault="00DF5A66">
      <w:pPr>
        <w:pStyle w:val="Corpotesto"/>
        <w:spacing w:before="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0" behindDoc="1" locked="0" layoutInCell="1" allowOverlap="1" wp14:anchorId="06E90C8A" wp14:editId="3592AB7A">
                <wp:simplePos x="0" y="0"/>
                <wp:positionH relativeFrom="page">
                  <wp:posOffset>1112520</wp:posOffset>
                </wp:positionH>
                <wp:positionV relativeFrom="paragraph">
                  <wp:posOffset>195580</wp:posOffset>
                </wp:positionV>
                <wp:extent cx="1786255" cy="13335"/>
                <wp:effectExtent l="0" t="0" r="0" b="0"/>
                <wp:wrapTopAndBottom/>
                <wp:docPr id="10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E99B4C" id="Graphic 47" o:spid="_x0000_s1026" style="position:absolute;margin-left:87.6pt;margin-top:15.4pt;width:140.65pt;height:1.0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48EABC37" w14:textId="77777777" w:rsidR="00F7391E" w:rsidRDefault="00DF5A66">
      <w:pPr>
        <w:pStyle w:val="Corpotesto"/>
        <w:spacing w:before="93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1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 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gara.</w:t>
      </w: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7D6B3AD9" w14:textId="77777777">
        <w:trPr>
          <w:trHeight w:val="442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43616B" w14:textId="77777777" w:rsidR="00F7391E" w:rsidRDefault="00DF5A66">
            <w:pPr>
              <w:pStyle w:val="TableParagraph"/>
              <w:spacing w:before="5" w:line="252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taluno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  <w:p w14:paraId="63FD4519" w14:textId="77777777" w:rsidR="00F7391E" w:rsidRDefault="00DF5A66"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  <w:t xml:space="preserve">   </w:t>
            </w:r>
          </w:p>
          <w:p w14:paraId="0650BA69" w14:textId="77777777"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10" w:line="247" w:lineRule="auto"/>
              <w:ind w:right="97" w:firstLine="0"/>
              <w:jc w:val="both"/>
              <w:rPr>
                <w:sz w:val="13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" behindDoc="1" locked="0" layoutInCell="1" allowOverlap="1" wp14:anchorId="56C93AA4" wp14:editId="00DB7ED2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65405</wp:posOffset>
                      </wp:positionV>
                      <wp:extent cx="2787015" cy="2290445"/>
                      <wp:effectExtent l="0" t="0" r="0" b="0"/>
                      <wp:wrapNone/>
                      <wp:docPr id="11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6400" cy="228996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50" name="Figura a mano libera: forma 13"/>
                              <wps:cNvSpPr/>
                              <wps:spPr>
                                <a:xfrm>
                                  <a:off x="0" y="0"/>
                                  <a:ext cx="2786400" cy="2289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1300" h="2284730">
                                      <a:moveTo>
                                        <a:pt x="2781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0" y="373380"/>
                                      </a:lnTo>
                                      <a:lnTo>
                                        <a:pt x="0" y="2284476"/>
                                      </a:lnTo>
                                      <a:lnTo>
                                        <a:pt x="2781300" y="2284476"/>
                                      </a:lnTo>
                                      <a:lnTo>
                                        <a:pt x="2781300" y="99060"/>
                                      </a:lnTo>
                                      <a:lnTo>
                                        <a:pt x="2781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DFD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482A26" id="Group 49" o:spid="_x0000_s1026" style="position:absolute;margin-left:3pt;margin-top:5.15pt;width:219.45pt;height:180.35pt;z-index:-503316476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">
                      <v:shape id="Figura a mano libera: forma 13" o:spid="_x0000_s1027" style="position:absolute;width:2786400;height:2289960;visibility:visible;mso-wrap-style:square;v-text-anchor:top" coordsize="2781300,2284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" path="m2781300,l,,,99060,,373380,,2284476r2781300,l2781300,99060r,-99060xe" fillcolor="#f4fdf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3"/>
              </w:rPr>
              <w:t>1) abusivo esercizio di una professione, ai sensi dell’articolo 348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  <w:p w14:paraId="620BF7F4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034331F" w14:textId="77777777"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before="114" w:line="247" w:lineRule="auto"/>
              <w:ind w:right="95" w:firstLine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2)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beni da comprendere nell’inventario fallimentare o ricorso abusivo al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marzo</w:t>
            </w:r>
          </w:p>
          <w:p w14:paraId="6D99D9D1" w14:textId="77777777" w:rsidR="00F7391E" w:rsidRDefault="00DF5A66">
            <w:pPr>
              <w:pStyle w:val="TableParagraph"/>
              <w:spacing w:before="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267;</w:t>
            </w:r>
          </w:p>
          <w:p w14:paraId="4246118D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51C225F" w14:textId="77777777"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before="119" w:line="247" w:lineRule="auto"/>
              <w:ind w:right="98" w:firstLine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3)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2000,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74,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delitti societari di cui agli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 2621 e seguenti del codice civile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  <w:p w14:paraId="735F494F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98C61BF" w14:textId="77777777"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117" w:line="247" w:lineRule="auto"/>
              <w:ind w:right="97" w:firstLine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4) i reati urbanistici di cui all’articolo 44, comma 1, lettere b) e c),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testo unico delle disposizioni legislative e regolamentari in materia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2001,</w:t>
            </w:r>
          </w:p>
          <w:p w14:paraId="098EB495" w14:textId="77777777" w:rsidR="00F7391E" w:rsidRDefault="00DF5A66">
            <w:pPr>
              <w:pStyle w:val="TableParagraph"/>
              <w:spacing w:before="1" w:line="247" w:lineRule="auto"/>
              <w:ind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affidamenti aventi ad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architettura e ingegneria;</w:t>
            </w:r>
          </w:p>
          <w:p w14:paraId="42B26396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0A358D1" w14:textId="77777777"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before="114"/>
              <w:ind w:left="206" w:hanging="118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5)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933646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B95E7E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0EF80C2" w14:textId="77777777"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5F2B7083" w14:textId="77777777"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208829DC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2BA8F5A" w14:textId="77777777"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6A1A2C89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092B707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2875AC0" w14:textId="77777777" w:rsidR="00F7391E" w:rsidRDefault="00F7391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7DB174CD" w14:textId="77777777" w:rsidR="00F7391E" w:rsidRDefault="00F7391E">
            <w:pPr>
              <w:pStyle w:val="TableParagraph"/>
              <w:rPr>
                <w:sz w:val="14"/>
              </w:rPr>
            </w:pPr>
          </w:p>
          <w:p w14:paraId="1BDAE2BF" w14:textId="77777777"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3739800C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3F20ADA" w14:textId="77777777" w:rsidR="00F7391E" w:rsidRDefault="00F7391E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14:paraId="67971367" w14:textId="77777777" w:rsidR="00F7391E" w:rsidRDefault="00F7391E">
            <w:pPr>
              <w:pStyle w:val="TableParagraph"/>
              <w:rPr>
                <w:sz w:val="14"/>
              </w:rPr>
            </w:pPr>
          </w:p>
          <w:p w14:paraId="29D037D4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33FA7896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AF0F1A7" w14:textId="77777777"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7873615E" w14:textId="77777777"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 w14:paraId="6A264290" w14:textId="77777777">
        <w:trPr>
          <w:trHeight w:val="452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BD7FA9" w14:textId="77777777" w:rsidR="00F7391E" w:rsidRDefault="00DF5A66">
            <w:pPr>
              <w:pStyle w:val="TableParagraph"/>
              <w:spacing w:before="123" w:line="247" w:lineRule="auto"/>
              <w:ind w:right="92"/>
              <w:jc w:val="both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ha adottato misure di autodisciplina </w:t>
            </w:r>
            <w:r>
              <w:rPr>
                <w:w w:val="105"/>
                <w:sz w:val="13"/>
              </w:rPr>
              <w:t xml:space="preserve">o “Self-Cleaning, (cfr. articolo </w:t>
            </w:r>
            <w:r>
              <w:rPr>
                <w:b/>
                <w:w w:val="105"/>
                <w:sz w:val="13"/>
              </w:rPr>
              <w:t>96, comma 6, del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Codice)</w:t>
            </w:r>
            <w:r>
              <w:rPr>
                <w:spacing w:val="-2"/>
                <w:w w:val="105"/>
                <w:sz w:val="14"/>
              </w:rPr>
              <w:t>?</w:t>
            </w:r>
          </w:p>
          <w:p w14:paraId="21D72E5E" w14:textId="77777777" w:rsidR="00F7391E" w:rsidRDefault="00F7391E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71A99EC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misure:</w:t>
            </w:r>
          </w:p>
          <w:p w14:paraId="328FE168" w14:textId="77777777" w:rsidR="00F7391E" w:rsidRDefault="00DF5A66">
            <w:pPr>
              <w:pStyle w:val="TableParagraph"/>
              <w:spacing w:before="124" w:line="247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 danno causato dal reato o dall'illecito</w:t>
            </w:r>
          </w:p>
          <w:p w14:paraId="54C7111F" w14:textId="77777777" w:rsidR="00F7391E" w:rsidRDefault="00DF5A66">
            <w:pPr>
              <w:pStyle w:val="TableParagraph"/>
              <w:spacing w:before="119" w:line="247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chiarito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circostanze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modo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 attivamente con le autorità investigative</w:t>
            </w:r>
          </w:p>
          <w:p w14:paraId="73E8B0E5" w14:textId="77777777" w:rsidR="00F7391E" w:rsidRDefault="00DF5A66">
            <w:pPr>
              <w:pStyle w:val="TableParagraph"/>
              <w:spacing w:before="119" w:line="247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concreti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 o illeciti</w:t>
            </w:r>
          </w:p>
          <w:p w14:paraId="40D72AD7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9935871" w14:textId="77777777" w:rsidR="00F7391E" w:rsidRDefault="00F7391E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44B4B4D4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Altro</w:t>
            </w:r>
          </w:p>
          <w:p w14:paraId="6389F152" w14:textId="77777777" w:rsidR="00F7391E" w:rsidRDefault="00F7391E">
            <w:pPr>
              <w:pStyle w:val="TableParagraph"/>
              <w:ind w:left="0"/>
              <w:rPr>
                <w:sz w:val="11"/>
              </w:rPr>
            </w:pPr>
          </w:p>
          <w:p w14:paraId="3DFBBB7E" w14:textId="77777777" w:rsidR="00F7391E" w:rsidRDefault="00DF5A66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adottate?</w:t>
            </w:r>
          </w:p>
          <w:p w14:paraId="7D54AF6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4DA126E" w14:textId="77777777" w:rsidR="00F7391E" w:rsidRDefault="00F7391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2D01E44C" w14:textId="77777777" w:rsidR="00F7391E" w:rsidRDefault="00DF5A66">
            <w:pPr>
              <w:pStyle w:val="TableParagraph"/>
              <w:spacing w:line="247" w:lineRule="auto"/>
              <w:ind w:right="15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 allegato al DGUE?</w:t>
            </w:r>
          </w:p>
          <w:p w14:paraId="3CA00563" w14:textId="77777777" w:rsidR="00F7391E" w:rsidRDefault="00DF5A66">
            <w:pPr>
              <w:pStyle w:val="TableParagraph"/>
              <w:spacing w:before="119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FB6F45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05E88EC6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5B9FA33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AC0602E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1367C89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254539B" w14:textId="77777777" w:rsidR="00F7391E" w:rsidRDefault="00DF5A66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28185839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48FD405F" w14:textId="77777777" w:rsidR="00F7391E" w:rsidRDefault="00F7391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369B6929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031E0BE9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2BB9E18" w14:textId="77777777"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2ACDE41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7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1CD744C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9771024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7B2FA3D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836C2BC" w14:textId="77777777" w:rsidR="00F7391E" w:rsidRDefault="00F7391E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14:paraId="17D99891" w14:textId="77777777" w:rsidR="00F7391E" w:rsidRDefault="00DF5A66">
            <w:pPr>
              <w:pStyle w:val="TableParagraph"/>
              <w:spacing w:line="434" w:lineRule="auto"/>
              <w:ind w:right="2763"/>
              <w:rPr>
                <w:sz w:val="13"/>
              </w:rPr>
            </w:pPr>
            <w:r>
              <w:rPr>
                <w:spacing w:val="-2"/>
                <w:sz w:val="13"/>
              </w:rPr>
              <w:t>[………………………..…]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[………………………..…]</w:t>
            </w:r>
          </w:p>
          <w:p w14:paraId="11BEA63B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9FBD7B6" w14:textId="77777777" w:rsidR="00F7391E" w:rsidRDefault="00DF5A66">
            <w:pPr>
              <w:pStyle w:val="TableParagraph"/>
              <w:spacing w:before="115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  <w:p w14:paraId="2D8F3663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</w:tc>
      </w:tr>
      <w:tr w:rsidR="00F7391E" w14:paraId="5F6158C3" w14:textId="77777777">
        <w:trPr>
          <w:trHeight w:val="135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D47CE8" w14:textId="77777777" w:rsidR="00F7391E" w:rsidRDefault="00DF5A66">
            <w:pPr>
              <w:pStyle w:val="TableParagraph"/>
              <w:spacing w:before="123"/>
              <w:ind w:right="92"/>
              <w:jc w:val="both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L'operatore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è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conoscenza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qualsiasi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conflitto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 xml:space="preserve">di </w:t>
            </w:r>
            <w:proofErr w:type="gramStart"/>
            <w:r>
              <w:rPr>
                <w:b/>
                <w:color w:val="00000A"/>
                <w:w w:val="105"/>
                <w:sz w:val="14"/>
              </w:rPr>
              <w:t>interessi(</w:t>
            </w:r>
            <w:proofErr w:type="gramEnd"/>
            <w:r>
              <w:rPr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b/>
                <w:color w:val="00000A"/>
                <w:w w:val="105"/>
                <w:sz w:val="14"/>
              </w:rPr>
              <w:t xml:space="preserve">) </w:t>
            </w:r>
            <w:r>
              <w:rPr>
                <w:color w:val="00000A"/>
                <w:w w:val="105"/>
                <w:sz w:val="14"/>
              </w:rPr>
              <w:t>legato alla sua partecipazione alla procedura di appalto</w:t>
            </w:r>
            <w:r>
              <w:rPr>
                <w:color w:val="00000A"/>
                <w:spacing w:val="43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(articolo</w:t>
            </w:r>
            <w:r>
              <w:rPr>
                <w:spacing w:val="44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44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42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45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44"/>
                <w:w w:val="105"/>
                <w:sz w:val="14"/>
              </w:rPr>
              <w:t xml:space="preserve">  </w:t>
            </w:r>
            <w:proofErr w:type="gramStart"/>
            <w:r>
              <w:rPr>
                <w:w w:val="105"/>
                <w:sz w:val="14"/>
              </w:rPr>
              <w:t>b,</w:t>
            </w:r>
            <w:r>
              <w:rPr>
                <w:spacing w:val="45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del</w:t>
            </w:r>
            <w:proofErr w:type="gramEnd"/>
            <w:r>
              <w:rPr>
                <w:spacing w:val="43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Codice)?</w:t>
            </w:r>
          </w:p>
          <w:p w14:paraId="6AC8AE04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FC8B236" w14:textId="77777777" w:rsidR="00F7391E" w:rsidRDefault="00DF5A66">
            <w:pPr>
              <w:pStyle w:val="TableParagraph"/>
              <w:spacing w:before="107" w:line="247" w:lineRule="auto"/>
              <w:ind w:right="94"/>
              <w:jc w:val="both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caso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informazioni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 con cui è stato risolto il conflitto di interessi: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6984AE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0813D07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B323DF9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1806F3E" w14:textId="77777777" w:rsidR="00F7391E" w:rsidRDefault="00F7391E">
            <w:pPr>
              <w:pStyle w:val="TableParagraph"/>
              <w:spacing w:before="5"/>
              <w:ind w:left="0"/>
            </w:pPr>
          </w:p>
          <w:p w14:paraId="47388C0B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[………….]</w:t>
            </w:r>
          </w:p>
        </w:tc>
      </w:tr>
    </w:tbl>
    <w:p w14:paraId="349717B8" w14:textId="77777777" w:rsidR="00F7391E" w:rsidRDefault="00F7391E">
      <w:pPr>
        <w:pStyle w:val="Corpotesto"/>
        <w:rPr>
          <w:sz w:val="20"/>
        </w:rPr>
      </w:pPr>
    </w:p>
    <w:p w14:paraId="2375B062" w14:textId="77777777" w:rsidR="00F7391E" w:rsidRDefault="00F7391E">
      <w:pPr>
        <w:pStyle w:val="Corpotesto"/>
        <w:rPr>
          <w:sz w:val="20"/>
        </w:rPr>
      </w:pPr>
    </w:p>
    <w:p w14:paraId="74FC5E77" w14:textId="77777777" w:rsidR="00F7391E" w:rsidRDefault="00F7391E">
      <w:pPr>
        <w:pStyle w:val="Corpotesto"/>
        <w:rPr>
          <w:sz w:val="20"/>
        </w:rPr>
      </w:pPr>
    </w:p>
    <w:p w14:paraId="10C0E448" w14:textId="77777777" w:rsidR="00F7391E" w:rsidRDefault="00DF5A66">
      <w:pPr>
        <w:pStyle w:val="Corpotesto"/>
        <w:spacing w:before="4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635" distL="0" distR="0" simplePos="0" relativeHeight="21" behindDoc="1" locked="0" layoutInCell="1" allowOverlap="1" wp14:anchorId="7F9CFE93" wp14:editId="44DF47C3">
                <wp:simplePos x="0" y="0"/>
                <wp:positionH relativeFrom="page">
                  <wp:posOffset>1112520</wp:posOffset>
                </wp:positionH>
                <wp:positionV relativeFrom="paragraph">
                  <wp:posOffset>120015</wp:posOffset>
                </wp:positionV>
                <wp:extent cx="1786255" cy="13335"/>
                <wp:effectExtent l="0" t="0" r="0" b="0"/>
                <wp:wrapTopAndBottom/>
                <wp:docPr id="47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824F90" id="Graphic 51" o:spid="_x0000_s1026" style="position:absolute;margin-left:87.6pt;margin-top:9.45pt;width:140.65pt;height:1.05pt;z-index:-503316459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OlNQIAAD4FAAAOAAAAZHJzL2Uyb0RvYy54bWysVMtu2zAQvBfoPxC815Kc2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53026B1B" w14:textId="77777777" w:rsidR="00F7391E" w:rsidRDefault="00DF5A66">
      <w:pPr>
        <w:spacing w:before="93"/>
        <w:ind w:left="652"/>
        <w:rPr>
          <w:b/>
          <w:sz w:val="11"/>
        </w:rPr>
        <w:sectPr w:rsidR="00F7391E">
          <w:headerReference w:type="default" r:id="rId11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5"/>
          <w:w w:val="105"/>
          <w:position w:val="4"/>
          <w:sz w:val="7"/>
        </w:rPr>
        <w:t xml:space="preserve">  </w:t>
      </w:r>
      <w:r>
        <w:rPr>
          <w:b/>
          <w:color w:val="00000A"/>
          <w:w w:val="105"/>
          <w:sz w:val="11"/>
        </w:rPr>
        <w:t>Come</w:t>
      </w:r>
      <w:r>
        <w:rPr>
          <w:b/>
          <w:color w:val="00000A"/>
          <w:spacing w:val="3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indicato</w:t>
      </w:r>
      <w:r>
        <w:rPr>
          <w:b/>
          <w:color w:val="00000A"/>
          <w:spacing w:val="-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nel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diritto</w:t>
      </w:r>
      <w:r>
        <w:rPr>
          <w:b/>
          <w:color w:val="00000A"/>
          <w:spacing w:val="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nazionale,</w:t>
      </w:r>
      <w:r>
        <w:rPr>
          <w:b/>
          <w:color w:val="00000A"/>
          <w:spacing w:val="-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nell'avviso</w:t>
      </w:r>
      <w:r>
        <w:rPr>
          <w:b/>
          <w:color w:val="00000A"/>
          <w:spacing w:val="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o</w:t>
      </w:r>
      <w:r>
        <w:rPr>
          <w:b/>
          <w:color w:val="00000A"/>
          <w:spacing w:val="4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bando</w:t>
      </w:r>
      <w:r>
        <w:rPr>
          <w:b/>
          <w:color w:val="00000A"/>
          <w:spacing w:val="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pertinente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o nei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documenti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di</w:t>
      </w:r>
      <w:r>
        <w:rPr>
          <w:b/>
          <w:color w:val="00000A"/>
          <w:spacing w:val="-1"/>
          <w:w w:val="105"/>
          <w:sz w:val="11"/>
        </w:rPr>
        <w:t xml:space="preserve"> </w:t>
      </w:r>
      <w:r>
        <w:rPr>
          <w:b/>
          <w:color w:val="00000A"/>
          <w:spacing w:val="-2"/>
          <w:w w:val="105"/>
          <w:sz w:val="11"/>
        </w:rPr>
        <w:t>gara.</w:t>
      </w:r>
    </w:p>
    <w:p w14:paraId="1ED3D98E" w14:textId="77777777" w:rsidR="00F7391E" w:rsidRDefault="00F7391E">
      <w:pPr>
        <w:pStyle w:val="Corpotesto"/>
        <w:spacing w:before="5" w:after="1"/>
        <w:rPr>
          <w:b/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7213FE91" w14:textId="77777777">
        <w:trPr>
          <w:trHeight w:val="147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4DE1E5" w14:textId="77777777" w:rsidR="00F7391E" w:rsidRDefault="00DF5A66">
            <w:pPr>
              <w:pStyle w:val="TableParagraph"/>
              <w:spacing w:before="123" w:line="247" w:lineRule="auto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L'operatore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economico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ha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fornito consulenza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all’ente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concedente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ha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 d'aggiudicazione (articolo 95, comma 1, lett. c, del Codice)?</w:t>
            </w:r>
          </w:p>
          <w:p w14:paraId="06DFE8B5" w14:textId="77777777" w:rsidR="00F7391E" w:rsidRDefault="00DF5A66">
            <w:pPr>
              <w:pStyle w:val="TableParagraph"/>
              <w:spacing w:before="119" w:line="247" w:lineRule="auto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fornire informazioni dettagliate sulle misure adottate per prevenire le possibili distorsioni della 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EF2B6A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30615C2C" w14:textId="77777777" w:rsidR="00F7391E" w:rsidRDefault="00F7391E">
            <w:pPr>
              <w:pStyle w:val="TableParagraph"/>
              <w:ind w:left="0"/>
              <w:rPr>
                <w:b/>
                <w:sz w:val="16"/>
              </w:rPr>
            </w:pPr>
          </w:p>
          <w:p w14:paraId="2219D595" w14:textId="77777777" w:rsidR="00F7391E" w:rsidRDefault="00F7391E">
            <w:pPr>
              <w:pStyle w:val="TableParagraph"/>
              <w:ind w:left="0"/>
              <w:rPr>
                <w:b/>
                <w:sz w:val="16"/>
              </w:rPr>
            </w:pPr>
          </w:p>
          <w:p w14:paraId="5423878D" w14:textId="77777777" w:rsidR="00F7391E" w:rsidRDefault="00DF5A66">
            <w:pPr>
              <w:pStyle w:val="TableParagraph"/>
              <w:spacing w:before="143"/>
              <w:ind w:left="12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[…………………]</w:t>
            </w:r>
          </w:p>
        </w:tc>
      </w:tr>
      <w:tr w:rsidR="00F7391E" w14:paraId="2AB44561" w14:textId="77777777">
        <w:trPr>
          <w:trHeight w:val="34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0419F26C" w14:textId="77777777"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7275C284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F7391E" w14:paraId="50B812E2" w14:textId="77777777">
        <w:trPr>
          <w:trHeight w:val="57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60D664CA" w14:textId="77777777" w:rsidR="00F7391E" w:rsidRDefault="00DF5A66">
            <w:pPr>
              <w:pStyle w:val="TableParagraph"/>
              <w:spacing w:before="61" w:line="252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essersi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reso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false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dichiarazioni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l'assenza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motivi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 o il rispetto dei criteri di 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BE58F53" w14:textId="77777777" w:rsidR="00F7391E" w:rsidRDefault="00DF5A66">
            <w:pPr>
              <w:pStyle w:val="TableParagraph"/>
              <w:spacing w:before="61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 w14:paraId="493ECA9B" w14:textId="77777777">
        <w:trPr>
          <w:trHeight w:val="28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40B936A0" w14:textId="77777777" w:rsidR="00F7391E" w:rsidRDefault="00DF5A66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b/>
                <w:w w:val="105"/>
                <w:sz w:val="13"/>
              </w:rPr>
              <w:t>non avere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occultato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C717FC1" w14:textId="77777777" w:rsidR="00F7391E" w:rsidRDefault="00DF5A66">
            <w:pPr>
              <w:pStyle w:val="TableParagraph"/>
              <w:spacing w:before="5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 w14:paraId="1FBCF5CA" w14:textId="77777777">
        <w:trPr>
          <w:trHeight w:val="74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08EF7EB1" w14:textId="77777777" w:rsidR="00F7391E" w:rsidRDefault="00DF5A66">
            <w:pPr>
              <w:pStyle w:val="TableParagraph"/>
              <w:spacing w:before="62" w:line="252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essere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iscritto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procedure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negli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 e,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66DC12BB" w14:textId="77777777" w:rsidR="00F7391E" w:rsidRDefault="00F7391E">
            <w:pPr>
              <w:pStyle w:val="TableParagraph"/>
              <w:ind w:left="0"/>
              <w:rPr>
                <w:b/>
                <w:sz w:val="16"/>
              </w:rPr>
            </w:pPr>
          </w:p>
          <w:p w14:paraId="23C7863F" w14:textId="77777777" w:rsidR="00F7391E" w:rsidRDefault="00F7391E">
            <w:pPr>
              <w:pStyle w:val="TableParagraph"/>
              <w:spacing w:before="6"/>
              <w:ind w:left="0"/>
              <w:rPr>
                <w:b/>
                <w:sz w:val="13"/>
              </w:rPr>
            </w:pPr>
          </w:p>
          <w:p w14:paraId="3875F175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 w14:paraId="5734A36D" w14:textId="77777777">
        <w:trPr>
          <w:trHeight w:val="96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2F2E0985" w14:textId="77777777" w:rsidR="00F7391E" w:rsidRDefault="00DF5A66">
            <w:pPr>
              <w:pStyle w:val="TableParagraph"/>
              <w:spacing w:before="62" w:line="247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essere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iscritto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4300391" w14:textId="77777777" w:rsidR="00F7391E" w:rsidRDefault="00F7391E">
            <w:pPr>
              <w:pStyle w:val="TableParagraph"/>
              <w:spacing w:before="4"/>
              <w:ind w:left="0"/>
              <w:rPr>
                <w:b/>
                <w:sz w:val="14"/>
              </w:rPr>
            </w:pPr>
          </w:p>
          <w:p w14:paraId="110599C3" w14:textId="77777777" w:rsidR="00F7391E" w:rsidRDefault="00DF5A66">
            <w:pPr>
              <w:pStyle w:val="TableParagraph"/>
              <w:jc w:val="bot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1EE87747" w14:textId="77777777" w:rsidR="00F7391E" w:rsidRDefault="00DF5A66">
            <w:pPr>
              <w:pStyle w:val="TableParagraph"/>
              <w:spacing w:before="124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</w:tc>
      </w:tr>
      <w:tr w:rsidR="00F7391E" w14:paraId="5A9CBD61" w14:textId="77777777">
        <w:trPr>
          <w:trHeight w:val="27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196E7520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3D900F03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6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0EE92776" w14:textId="77777777">
        <w:trPr>
          <w:trHeight w:val="860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4A1A2388" w14:textId="77777777" w:rsidR="00F7391E" w:rsidRDefault="00DF5A66">
            <w:pPr>
              <w:pStyle w:val="TableParagraph"/>
              <w:spacing w:before="113" w:line="252" w:lineRule="auto"/>
              <w:ind w:left="388" w:hanging="276"/>
              <w:rPr>
                <w:sz w:val="13"/>
              </w:rPr>
            </w:pPr>
            <w:r>
              <w:rPr>
                <w:w w:val="105"/>
                <w:sz w:val="13"/>
              </w:rPr>
              <w:t>e)</w:t>
            </w:r>
            <w:r>
              <w:rPr>
                <w:spacing w:val="80"/>
                <w:w w:val="15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sociali</w:t>
            </w:r>
            <w:r>
              <w:rPr>
                <w:spacing w:val="6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2622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67D1E475" w14:textId="77777777" w:rsidR="00F7391E" w:rsidRDefault="00DF5A66">
            <w:pPr>
              <w:pStyle w:val="TableParagraph"/>
              <w:spacing w:before="60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7A36445A" w14:textId="77777777" w:rsidR="00F7391E" w:rsidRDefault="00DF5A66">
            <w:pPr>
              <w:pStyle w:val="TableParagraph"/>
              <w:spacing w:before="124" w:line="252" w:lineRule="auto"/>
              <w:ind w:right="48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</w:t>
            </w:r>
          </w:p>
        </w:tc>
      </w:tr>
      <w:tr w:rsidR="00F7391E" w14:paraId="3337D06F" w14:textId="77777777">
        <w:trPr>
          <w:trHeight w:val="987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9B8999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FA811B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6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</w:tbl>
    <w:p w14:paraId="7F44142D" w14:textId="77777777" w:rsidR="00F7391E" w:rsidRDefault="00F7391E">
      <w:pPr>
        <w:pStyle w:val="Corpotesto"/>
        <w:rPr>
          <w:b/>
          <w:sz w:val="20"/>
        </w:rPr>
      </w:pPr>
    </w:p>
    <w:p w14:paraId="71C70B17" w14:textId="77777777" w:rsidR="00F7391E" w:rsidRDefault="00DF5A66">
      <w:pPr>
        <w:pStyle w:val="Titolo5"/>
        <w:spacing w:line="252" w:lineRule="auto"/>
        <w:ind w:left="2987" w:right="865" w:hanging="2151"/>
        <w:jc w:val="left"/>
        <w:rPr>
          <w:sz w:val="8"/>
        </w:rPr>
      </w:pPr>
      <w:r>
        <w:rPr>
          <w:color w:val="00000A"/>
          <w:w w:val="105"/>
        </w:rPr>
        <w:t>D: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ALTRI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MOTIVI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ESCLUSIONE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EVENTUALMENTE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PREVISTI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LEGISLAZIONE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DELLO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STATO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MEMBRO DELLA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 O DELL’ENTE CONCEDENTE</w:t>
      </w:r>
    </w:p>
    <w:p w14:paraId="7C015E39" w14:textId="77777777" w:rsidR="00F7391E" w:rsidRDefault="00F7391E">
      <w:pPr>
        <w:pStyle w:val="Corpotesto"/>
        <w:spacing w:before="6"/>
        <w:rPr>
          <w:sz w:val="29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170C3A57" w14:textId="77777777">
        <w:trPr>
          <w:trHeight w:val="97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88AE10" w14:textId="77777777" w:rsidR="00F7391E" w:rsidRDefault="00DF5A66">
            <w:pPr>
              <w:pStyle w:val="TableParagraph"/>
              <w:spacing w:before="123"/>
              <w:ind w:left="113" w:right="120"/>
              <w:jc w:val="center"/>
              <w:rPr>
                <w:sz w:val="14"/>
              </w:rPr>
            </w:pPr>
            <w:r>
              <w:rPr>
                <w:smallCaps/>
                <w:w w:val="105"/>
                <w:sz w:val="14"/>
              </w:rPr>
              <w:t>Motivi</w:t>
            </w:r>
            <w:r>
              <w:rPr>
                <w:smallCaps/>
                <w:spacing w:val="4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di</w:t>
            </w:r>
            <w:r>
              <w:rPr>
                <w:smallCaps/>
                <w:spacing w:val="1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esclusione</w:t>
            </w:r>
            <w:r>
              <w:rPr>
                <w:smallCaps/>
                <w:spacing w:val="2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previsti</w:t>
            </w:r>
            <w:r>
              <w:rPr>
                <w:smallCaps/>
                <w:spacing w:val="3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esclusivamente dalla</w:t>
            </w:r>
            <w:r>
              <w:rPr>
                <w:smallCaps/>
                <w:spacing w:val="-3"/>
                <w:w w:val="105"/>
                <w:sz w:val="14"/>
              </w:rPr>
              <w:t xml:space="preserve"> </w:t>
            </w:r>
            <w:r>
              <w:rPr>
                <w:smallCaps/>
                <w:spacing w:val="-2"/>
                <w:w w:val="105"/>
                <w:sz w:val="14"/>
              </w:rPr>
              <w:t>legislazione</w:t>
            </w:r>
          </w:p>
          <w:p w14:paraId="258A714F" w14:textId="77777777" w:rsidR="00F7391E" w:rsidRDefault="00DF5A66">
            <w:pPr>
              <w:pStyle w:val="TableParagraph"/>
              <w:spacing w:before="7" w:line="247" w:lineRule="auto"/>
              <w:ind w:left="205" w:right="213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>NAZIONALE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c)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ed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h),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5, lett. a) e lett. b), e art. 53 comma 16-ter del D. Lgs. 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29A0D7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398D2F91" w14:textId="77777777">
        <w:trPr>
          <w:trHeight w:val="148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26D41A" w14:textId="77777777"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 94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 legislativo 6 settembre 2011, n. 159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di un tentativo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 mafiosa di cui all'articolo 84, comma 4, del medesimo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92,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rispettivamente alle comunicazioni antimafia e alle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 (Articolo 94, comma 2, del 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A3C1A3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  <w:p w14:paraId="44485C09" w14:textId="77777777" w:rsidR="00F7391E" w:rsidRDefault="00DF5A66">
            <w:pPr>
              <w:pStyle w:val="TableParagraph"/>
              <w:spacing w:before="124" w:line="247" w:lineRule="auto"/>
              <w:ind w:right="27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 preciso della documentazione):</w:t>
            </w:r>
          </w:p>
          <w:p w14:paraId="26FFAC99" w14:textId="77777777" w:rsidR="00F7391E" w:rsidRDefault="00DF5A66">
            <w:pPr>
              <w:pStyle w:val="TableParagraph"/>
              <w:tabs>
                <w:tab w:val="left" w:leader="dot" w:pos="3476"/>
              </w:tabs>
              <w:spacing w:before="120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</w:t>
            </w:r>
            <w:proofErr w:type="gramStart"/>
            <w:r>
              <w:rPr>
                <w:color w:val="00000A"/>
                <w:spacing w:val="-2"/>
                <w:w w:val="105"/>
                <w:sz w:val="13"/>
              </w:rPr>
              <w:t>…….</w:t>
            </w:r>
            <w:proofErr w:type="gramEnd"/>
            <w:r>
              <w:rPr>
                <w:color w:val="00000A"/>
                <w:spacing w:val="-2"/>
                <w:w w:val="105"/>
                <w:sz w:val="13"/>
              </w:rPr>
              <w:t>…][………………][……..………][</w:t>
            </w:r>
            <w:r>
              <w:rPr>
                <w:rFonts w:ascii="Times New Roman" w:hAnsi="Times New Roman"/>
                <w:color w:val="00000A"/>
                <w:sz w:val="13"/>
              </w:rPr>
              <w:tab/>
            </w:r>
            <w:r>
              <w:rPr>
                <w:color w:val="00000A"/>
                <w:w w:val="105"/>
                <w:sz w:val="13"/>
              </w:rPr>
              <w:t xml:space="preserve">] </w:t>
            </w:r>
            <w:r>
              <w:rPr>
                <w:color w:val="00000A"/>
                <w:spacing w:val="-4"/>
                <w:w w:val="105"/>
                <w:sz w:val="13"/>
              </w:rPr>
              <w:t>(</w:t>
            </w:r>
            <w:r>
              <w:rPr>
                <w:color w:val="00000A"/>
                <w:spacing w:val="-4"/>
                <w:w w:val="105"/>
                <w:sz w:val="13"/>
                <w:vertAlign w:val="superscript"/>
              </w:rPr>
              <w:t>25</w:t>
            </w:r>
            <w:r>
              <w:rPr>
                <w:color w:val="00000A"/>
                <w:spacing w:val="-4"/>
                <w:w w:val="105"/>
                <w:sz w:val="13"/>
              </w:rPr>
              <w:t>)</w:t>
            </w:r>
          </w:p>
        </w:tc>
      </w:tr>
      <w:tr w:rsidR="00F7391E" w14:paraId="400774DD" w14:textId="77777777">
        <w:trPr>
          <w:trHeight w:val="85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669A2D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situazioni?</w:t>
            </w:r>
          </w:p>
          <w:p w14:paraId="13359BA6" w14:textId="77777777" w:rsidR="00F7391E" w:rsidRDefault="00DF5A66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1.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 del decreto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 8 giugno 2001, n. 231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ad altra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4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4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4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4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4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5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4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4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4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A0E6FB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9C9DD16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0336DC9" w14:textId="77777777" w:rsidR="00F7391E" w:rsidRDefault="00DF5A66">
            <w:pPr>
              <w:pStyle w:val="TableParagraph"/>
              <w:spacing w:before="86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</w:tbl>
    <w:p w14:paraId="791B08A4" w14:textId="77777777" w:rsidR="00F7391E" w:rsidRDefault="00DF5A66">
      <w:pPr>
        <w:pStyle w:val="Corpotesto"/>
        <w:spacing w:before="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2" behindDoc="1" locked="0" layoutInCell="1" allowOverlap="1" wp14:anchorId="44D0DAAF" wp14:editId="1B62330F">
                <wp:simplePos x="0" y="0"/>
                <wp:positionH relativeFrom="page">
                  <wp:posOffset>1112520</wp:posOffset>
                </wp:positionH>
                <wp:positionV relativeFrom="paragraph">
                  <wp:posOffset>150495</wp:posOffset>
                </wp:positionV>
                <wp:extent cx="1786255" cy="13335"/>
                <wp:effectExtent l="0" t="0" r="0" b="0"/>
                <wp:wrapTopAndBottom/>
                <wp:docPr id="48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5F1C2E" id="Graphic 52" o:spid="_x0000_s1026" style="position:absolute;margin-left:87.6pt;margin-top:11.85pt;width:140.65pt;height:1.05pt;z-index:-503316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kl2NQIAAD4FAAAOAAAAZHJzL2Uyb0RvYy54bWysVMtu2zAQvBfoPxC815Kc2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1D276AED" w14:textId="77777777" w:rsidR="00F7391E" w:rsidRDefault="00F7391E">
      <w:pPr>
        <w:pStyle w:val="Corpotesto"/>
        <w:spacing w:before="5"/>
        <w:rPr>
          <w:sz w:val="19"/>
        </w:rPr>
      </w:pPr>
    </w:p>
    <w:p w14:paraId="0C3DB694" w14:textId="77777777" w:rsidR="00F7391E" w:rsidRDefault="00DF5A66">
      <w:pPr>
        <w:ind w:left="652"/>
        <w:rPr>
          <w:sz w:val="13"/>
        </w:rPr>
        <w:sectPr w:rsidR="00F7391E">
          <w:headerReference w:type="default" r:id="rId12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hAnsi="Times New Roman"/>
          <w:color w:val="00000A"/>
          <w:w w:val="105"/>
          <w:sz w:val="13"/>
        </w:rPr>
        <w:t>)</w:t>
      </w:r>
      <w:r>
        <w:rPr>
          <w:rFonts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2"/>
          <w:w w:val="105"/>
          <w:sz w:val="13"/>
        </w:rPr>
        <w:t>necessario.</w:t>
      </w:r>
    </w:p>
    <w:p w14:paraId="36921340" w14:textId="77777777"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2BB841D7" w14:textId="77777777">
        <w:trPr>
          <w:trHeight w:val="100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1CF93CAB" w14:textId="77777777" w:rsidR="00F7391E" w:rsidRDefault="00DF5A66">
            <w:pPr>
              <w:pStyle w:val="TableParagraph"/>
              <w:spacing w:before="5" w:line="252" w:lineRule="auto"/>
              <w:ind w:left="364" w:right="99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amministrazione, compresi i provvedimenti interdittivi di cui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14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5, lettera a), del Codice);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20992B5D" w14:textId="77777777" w:rsidR="00F7391E" w:rsidRDefault="00DF5A66">
            <w:pPr>
              <w:pStyle w:val="TableParagraph"/>
              <w:spacing w:before="5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14:paraId="2F214DF3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1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569C9D4E" w14:textId="77777777">
        <w:trPr>
          <w:trHeight w:val="215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56C2916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151BE8B" w14:textId="77777777" w:rsidR="00F7391E" w:rsidRDefault="00DF5A66">
            <w:pPr>
              <w:pStyle w:val="TableParagraph"/>
              <w:spacing w:before="97" w:line="247" w:lineRule="auto"/>
              <w:ind w:left="388" w:hanging="276"/>
              <w:rPr>
                <w:sz w:val="13"/>
              </w:rPr>
            </w:pPr>
            <w:r>
              <w:rPr>
                <w:w w:val="105"/>
                <w:sz w:val="13"/>
              </w:rPr>
              <w:t>2.</w:t>
            </w:r>
            <w:r>
              <w:rPr>
                <w:spacing w:val="80"/>
                <w:w w:val="15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 di cui alla legge 12 marzo 1999, n. 68</w:t>
            </w:r>
          </w:p>
          <w:p w14:paraId="380799F6" w14:textId="77777777" w:rsidR="00F7391E" w:rsidRDefault="00DF5A66">
            <w:pPr>
              <w:pStyle w:val="TableParagraph"/>
              <w:spacing w:before="4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6AA4671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D5D145A" w14:textId="77777777" w:rsidR="00F7391E" w:rsidRDefault="00F7391E">
            <w:pPr>
              <w:pStyle w:val="TableParagraph"/>
              <w:spacing w:before="2"/>
              <w:ind w:left="0"/>
              <w:rPr>
                <w:sz w:val="12"/>
              </w:rPr>
            </w:pPr>
          </w:p>
          <w:p w14:paraId="16E2761F" w14:textId="77777777" w:rsidR="00F7391E" w:rsidRDefault="00DF5A66">
            <w:pPr>
              <w:pStyle w:val="TableParagraph"/>
              <w:spacing w:before="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 tenuto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68/1999</w:t>
            </w:r>
          </w:p>
          <w:p w14:paraId="08DA4A4C" w14:textId="77777777" w:rsidR="00F7391E" w:rsidRDefault="00DF5A66">
            <w:pPr>
              <w:pStyle w:val="TableParagraph"/>
              <w:spacing w:before="6" w:line="247" w:lineRule="auto"/>
              <w:ind w:right="48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14:paraId="39610094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11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596005BB" w14:textId="77777777" w:rsidR="00F7391E" w:rsidRDefault="00DF5A66">
            <w:pPr>
              <w:pStyle w:val="TableParagraph"/>
              <w:spacing w:before="124" w:line="247" w:lineRule="auto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le motivazioni:</w:t>
            </w:r>
          </w:p>
          <w:p w14:paraId="53C8BA36" w14:textId="77777777" w:rsidR="00F7391E" w:rsidRDefault="00DF5A66">
            <w:pPr>
              <w:pStyle w:val="TableParagraph"/>
              <w:tabs>
                <w:tab w:val="left" w:leader="dot" w:pos="3884"/>
              </w:tabs>
              <w:spacing w:before="119"/>
              <w:rPr>
                <w:sz w:val="13"/>
              </w:rPr>
            </w:pPr>
            <w:r>
              <w:rPr>
                <w:w w:val="105"/>
                <w:sz w:val="13"/>
              </w:rPr>
              <w:t>(numero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e/o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altro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)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2942D942" w14:textId="77777777">
        <w:trPr>
          <w:trHeight w:val="1815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4BA48F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DF4D904" w14:textId="77777777" w:rsidR="00F7391E" w:rsidRDefault="00DF5A66">
            <w:pPr>
              <w:pStyle w:val="TableParagraph"/>
              <w:spacing w:before="95" w:line="247" w:lineRule="auto"/>
              <w:ind w:left="153" w:right="97" w:hanging="6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 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medesima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procedura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 in una situazione tale da far ritenere che le offerte degli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 economici siano imputabili ad un unico centro decisionale 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cagione di accordi tra loro intercorsi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 95, comma 1, lett. d,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364AD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EE1F285" w14:textId="77777777" w:rsidR="00F7391E" w:rsidRDefault="00F7391E">
            <w:pPr>
              <w:pStyle w:val="TableParagraph"/>
              <w:spacing w:before="5"/>
              <w:ind w:left="0"/>
              <w:rPr>
                <w:sz w:val="12"/>
              </w:rPr>
            </w:pPr>
          </w:p>
          <w:p w14:paraId="1D21BF0C" w14:textId="77777777" w:rsidR="00F7391E" w:rsidRDefault="00DF5A66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32AAE3F6" w14:textId="77777777" w:rsidR="00F7391E" w:rsidRDefault="00DF5A66">
            <w:pPr>
              <w:pStyle w:val="TableParagraph"/>
              <w:spacing w:before="124" w:line="247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14:paraId="60F81B79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11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059708B9" w14:textId="77777777">
        <w:trPr>
          <w:trHeight w:val="164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958CD3" w14:textId="77777777" w:rsidR="00F7391E" w:rsidRDefault="00DF5A66">
            <w:pPr>
              <w:pStyle w:val="TableParagraph"/>
              <w:spacing w:before="122" w:line="252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16-ter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D.Lgs. 165/2001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(pantouflage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revolving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door)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esercitato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autoritativi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negoziali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stessa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4837F1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</w:tbl>
    <w:p w14:paraId="0E36518A" w14:textId="77777777" w:rsidR="00F7391E" w:rsidRDefault="00F7391E">
      <w:pPr>
        <w:pStyle w:val="Titolo2"/>
        <w:spacing w:before="124"/>
        <w:ind w:left="887" w:right="1096"/>
        <w:jc w:val="center"/>
        <w:rPr>
          <w:sz w:val="8"/>
        </w:rPr>
      </w:pPr>
    </w:p>
    <w:p w14:paraId="54E2D4AD" w14:textId="77777777" w:rsidR="00F7391E" w:rsidRDefault="00DF5A66">
      <w:pPr>
        <w:pStyle w:val="Titolo2"/>
        <w:spacing w:before="124"/>
        <w:ind w:left="887" w:right="1096"/>
        <w:jc w:val="center"/>
        <w:rPr>
          <w:sz w:val="8"/>
        </w:rPr>
      </w:pPr>
      <w:r>
        <w:rPr>
          <w:color w:val="00000A"/>
          <w:w w:val="105"/>
        </w:rPr>
        <w:t>Parte</w:t>
      </w:r>
      <w:r>
        <w:rPr>
          <w:color w:val="00000A"/>
          <w:spacing w:val="-12"/>
          <w:w w:val="105"/>
        </w:rPr>
        <w:t xml:space="preserve"> </w:t>
      </w:r>
      <w:r>
        <w:rPr>
          <w:color w:val="00000A"/>
          <w:w w:val="105"/>
        </w:rPr>
        <w:t>IV: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Criteri</w:t>
      </w:r>
      <w:r>
        <w:rPr>
          <w:color w:val="00000A"/>
          <w:spacing w:val="-1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selezione</w:t>
      </w:r>
    </w:p>
    <w:p w14:paraId="1D05DDDF" w14:textId="77777777" w:rsidR="00F7391E" w:rsidRDefault="00DF5A66">
      <w:pPr>
        <w:spacing w:before="124"/>
        <w:ind w:left="887" w:right="1097"/>
        <w:jc w:val="center"/>
        <w:rPr>
          <w:sz w:val="13"/>
        </w:rPr>
      </w:pPr>
      <w:r>
        <w:rPr>
          <w:w w:val="105"/>
          <w:sz w:val="13"/>
        </w:rPr>
        <w:t>(artt.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100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3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Codice)</w:t>
      </w:r>
    </w:p>
    <w:p w14:paraId="051D7281" w14:textId="77777777" w:rsidR="00F7391E" w:rsidRDefault="00F7391E">
      <w:pPr>
        <w:pStyle w:val="Corpotesto"/>
        <w:spacing w:before="2"/>
        <w:rPr>
          <w:sz w:val="17"/>
        </w:rPr>
      </w:pPr>
    </w:p>
    <w:p w14:paraId="55BE8512" w14:textId="77777777" w:rsidR="00F7391E" w:rsidRDefault="00DF5A66">
      <w:pPr>
        <w:ind w:left="652"/>
        <w:rPr>
          <w:sz w:val="13"/>
        </w:rPr>
      </w:pPr>
      <w:r>
        <w:rPr>
          <w:color w:val="00000A"/>
          <w:w w:val="105"/>
          <w:sz w:val="13"/>
        </w:rPr>
        <w:t>In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merito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ai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criteri di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selezione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(sezione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della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 parte)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l'operatore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4"/>
          <w:w w:val="105"/>
          <w:sz w:val="13"/>
        </w:rPr>
        <w:t xml:space="preserve"> che:</w:t>
      </w:r>
    </w:p>
    <w:p w14:paraId="0903E4F3" w14:textId="77777777" w:rsidR="00F7391E" w:rsidRDefault="00F7391E">
      <w:pPr>
        <w:pStyle w:val="Corpotesto"/>
        <w:spacing w:before="10"/>
        <w:rPr>
          <w:sz w:val="15"/>
        </w:rPr>
      </w:pPr>
    </w:p>
    <w:p w14:paraId="7572F6D8" w14:textId="77777777" w:rsidR="00F7391E" w:rsidRDefault="00DF5A66">
      <w:pPr>
        <w:pStyle w:val="Titolo3"/>
        <w:spacing w:before="0"/>
        <w:rPr>
          <w:sz w:val="8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</w:rPr>
        <w:t>:</w:t>
      </w:r>
      <w:r>
        <w:rPr>
          <w:color w:val="00000A"/>
          <w:spacing w:val="-10"/>
          <w:w w:val="105"/>
        </w:rPr>
        <w:t xml:space="preserve"> </w:t>
      </w:r>
      <w:r>
        <w:rPr>
          <w:w w:val="105"/>
        </w:rPr>
        <w:t>INDICAZIONE</w:t>
      </w:r>
      <w:r>
        <w:rPr>
          <w:spacing w:val="-8"/>
          <w:w w:val="105"/>
        </w:rPr>
        <w:t xml:space="preserve"> </w:t>
      </w:r>
      <w:r>
        <w:rPr>
          <w:w w:val="105"/>
        </w:rPr>
        <w:t>GLOBALE</w:t>
      </w:r>
      <w:r>
        <w:rPr>
          <w:spacing w:val="-9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CRITERI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2"/>
          <w:w w:val="105"/>
        </w:rPr>
        <w:t>SELEZIONE</w:t>
      </w:r>
    </w:p>
    <w:p w14:paraId="5674C1FD" w14:textId="77777777" w:rsidR="00F7391E" w:rsidRDefault="00DF5A66">
      <w:pPr>
        <w:pStyle w:val="Corpotesto"/>
        <w:spacing w:before="2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3" behindDoc="1" locked="0" layoutInCell="1" allowOverlap="1" wp14:anchorId="214D84DE" wp14:editId="35EEF7E4">
                <wp:simplePos x="0" y="0"/>
                <wp:positionH relativeFrom="page">
                  <wp:posOffset>1042670</wp:posOffset>
                </wp:positionH>
                <wp:positionV relativeFrom="paragraph">
                  <wp:posOffset>78105</wp:posOffset>
                </wp:positionV>
                <wp:extent cx="6047105" cy="363855"/>
                <wp:effectExtent l="0" t="3175" r="0" b="3175"/>
                <wp:wrapTopAndBottom/>
                <wp:docPr id="49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560" cy="3632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F7E72F9" w14:textId="77777777" w:rsidR="0034101F" w:rsidRDefault="0034101F">
                            <w:pPr>
                              <w:pStyle w:val="Contenutocornice"/>
                              <w:spacing w:before="24" w:line="252" w:lineRule="auto"/>
                              <w:ind w:left="105" w:right="9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b/>
                                <w:color w:val="00000A"/>
                                <w:spacing w:val="2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 bando pertinente o nei documenti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 gara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ivi citati che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 economico può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limitarsi 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la sezione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IV senza compilare nessun'altra sezione della parte IV: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BCA88" id="Textbox 53" o:spid="_x0000_s1063" style="position:absolute;margin-left:82.1pt;margin-top:6.15pt;width:476.15pt;height:28.65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52" w:lineRule="auto"/>
                        <w:ind w:left="105" w:right="9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b/>
                          <w:color w:val="00000A"/>
                          <w:spacing w:val="2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 bando pertinente o nei documenti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 gara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ivi citati che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l'operatore economico può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limitarsi 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la sezione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IV senza compilare nessun'altra sezione della parte IV: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5842FB1F" w14:textId="77777777"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79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F7391E" w14:paraId="163FE6BA" w14:textId="77777777">
        <w:trPr>
          <w:trHeight w:val="401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A8C9E7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Rispetto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tutti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criteri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selezione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565D24" w14:textId="77777777" w:rsidR="00F7391E" w:rsidRDefault="00DF5A66">
            <w:pPr>
              <w:pStyle w:val="TableParagraph"/>
              <w:spacing w:before="123"/>
              <w:ind w:left="91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</w:p>
        </w:tc>
      </w:tr>
      <w:tr w:rsidR="00F7391E" w14:paraId="213F315E" w14:textId="77777777">
        <w:trPr>
          <w:trHeight w:val="401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832D56" w14:textId="77777777"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6F05D2" w14:textId="77777777" w:rsidR="00F7391E" w:rsidRDefault="00DF5A66">
            <w:pPr>
              <w:pStyle w:val="TableParagraph"/>
              <w:spacing w:before="124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] </w:t>
            </w:r>
            <w:r>
              <w:rPr>
                <w:color w:val="00000A"/>
                <w:spacing w:val="-5"/>
                <w:w w:val="105"/>
                <w:sz w:val="14"/>
              </w:rPr>
              <w:t>No</w:t>
            </w:r>
          </w:p>
        </w:tc>
      </w:tr>
    </w:tbl>
    <w:p w14:paraId="1055A217" w14:textId="77777777" w:rsidR="00F7391E" w:rsidRDefault="00F7391E">
      <w:pPr>
        <w:pStyle w:val="Corpotesto"/>
        <w:spacing w:before="7"/>
        <w:rPr>
          <w:sz w:val="27"/>
        </w:rPr>
      </w:pPr>
    </w:p>
    <w:p w14:paraId="40381603" w14:textId="77777777" w:rsidR="00F7391E" w:rsidRDefault="00DF5A66">
      <w:pPr>
        <w:spacing w:before="102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8"/>
          <w:w w:val="105"/>
          <w:sz w:val="15"/>
        </w:rPr>
        <w:t xml:space="preserve"> </w:t>
      </w:r>
      <w:r>
        <w:rPr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Codice)</w:t>
      </w:r>
    </w:p>
    <w:p w14:paraId="42B139C5" w14:textId="77777777" w:rsidR="00F7391E" w:rsidRDefault="00DF5A66">
      <w:pPr>
        <w:pStyle w:val="Corpotesto"/>
        <w:spacing w:before="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4" behindDoc="1" locked="0" layoutInCell="1" allowOverlap="1" wp14:anchorId="2BA8A4FF" wp14:editId="7FCE82D4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5779770" cy="249555"/>
                <wp:effectExtent l="0" t="2540" r="0" b="2540"/>
                <wp:wrapTopAndBottom/>
                <wp:docPr id="13" name="Text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2487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1DC4F53" w14:textId="77777777" w:rsidR="0034101F" w:rsidRDefault="0034101F">
                            <w:pPr>
                              <w:pStyle w:val="Contenutocornice"/>
                              <w:spacing w:before="26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Tale Sezione è da compilare solo se le informazioni sono state richieste espressamente dalla stazione appaltante o dall’ente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 nell’avviso o bando pertinente o nei documenti di gara.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6F593" id="Textbox 54" o:spid="_x0000_s1064" style="position:absolute;margin-left:82.1pt;margin-top:17.85pt;width:455.1pt;height:19.65pt;z-index:-503316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Tale Sezione è da compilare solo se le informazioni sono state richieste espressamente dalla stazione appaltante o dall’ente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concedente nell’avviso o bando pertinente o nei documenti di gara.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24021BC0" w14:textId="77777777"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1F179594" w14:textId="77777777">
        <w:trPr>
          <w:trHeight w:val="40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EF5EC7" w14:textId="77777777"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13E3D1" w14:textId="77777777"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</w:p>
        </w:tc>
      </w:tr>
    </w:tbl>
    <w:p w14:paraId="66D221A2" w14:textId="77777777" w:rsidR="00F7391E" w:rsidRDefault="00F7391E">
      <w:pPr>
        <w:sectPr w:rsidR="00F7391E">
          <w:headerReference w:type="default" r:id="rId13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</w:p>
    <w:p w14:paraId="26614002" w14:textId="77777777"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2BD69513" w14:textId="77777777">
        <w:trPr>
          <w:trHeight w:val="135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E165BD" w14:textId="77777777" w:rsidR="00F7391E" w:rsidRDefault="00DF5A66">
            <w:pPr>
              <w:pStyle w:val="TableParagraph"/>
              <w:spacing w:before="123"/>
              <w:ind w:left="364" w:right="93" w:hanging="276"/>
              <w:jc w:val="both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1)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Iscrizione in un registro professionale o commerciale tenuto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nello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Stato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membro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stabilimento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 pertinente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dell’appalto</w:t>
            </w:r>
          </w:p>
          <w:p w14:paraId="1108FBC6" w14:textId="77777777" w:rsidR="00F7391E" w:rsidRDefault="00F7391E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14:paraId="20AF9500" w14:textId="77777777" w:rsidR="00F7391E" w:rsidRDefault="00DF5A66">
            <w:pPr>
              <w:pStyle w:val="TableParagraph"/>
              <w:spacing w:line="247" w:lineRule="auto"/>
              <w:ind w:left="364" w:right="15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 elettronicamente, 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F3F213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[………….…]</w:t>
            </w:r>
          </w:p>
          <w:p w14:paraId="4B9A8AE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2CFD57B" w14:textId="77777777" w:rsidR="00F7391E" w:rsidRDefault="00F7391E">
            <w:pPr>
              <w:pStyle w:val="TableParagraph"/>
              <w:spacing w:before="9"/>
              <w:ind w:left="0"/>
              <w:rPr>
                <w:sz w:val="13"/>
              </w:rPr>
            </w:pPr>
          </w:p>
          <w:p w14:paraId="7A3D7213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14:paraId="224E2B0F" w14:textId="77777777" w:rsidR="00F7391E" w:rsidRDefault="00DF5A66">
            <w:pPr>
              <w:pStyle w:val="TableParagraph"/>
              <w:tabs>
                <w:tab w:val="left" w:leader="dot" w:pos="1977"/>
              </w:tabs>
              <w:spacing w:before="11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[…………][……..…][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 w14:paraId="1281803A" w14:textId="77777777">
        <w:trPr>
          <w:trHeight w:val="198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21BD56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2)</w:t>
            </w:r>
            <w:r>
              <w:rPr>
                <w:b/>
                <w:color w:val="00000A"/>
                <w:spacing w:val="78"/>
                <w:w w:val="150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Per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gli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appalti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servizi,</w:t>
            </w:r>
            <w:r>
              <w:rPr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forniture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lavori:</w:t>
            </w:r>
          </w:p>
          <w:p w14:paraId="4369785D" w14:textId="77777777" w:rsidR="00F7391E" w:rsidRDefault="00F7391E">
            <w:pPr>
              <w:pStyle w:val="TableParagraph"/>
              <w:spacing w:before="4"/>
              <w:ind w:left="0"/>
              <w:rPr>
                <w:sz w:val="15"/>
              </w:rPr>
            </w:pPr>
          </w:p>
          <w:p w14:paraId="403B65BF" w14:textId="77777777" w:rsidR="00F7391E" w:rsidRDefault="00DF5A66">
            <w:pPr>
              <w:pStyle w:val="TableParagraph"/>
              <w:spacing w:before="1" w:line="247" w:lineRule="auto"/>
              <w:ind w:left="36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autorizzazione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appartenenza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a 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 prestare il servizio di cui trattasi nel paese di stabilimento dell'operatore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14:paraId="41BB21AF" w14:textId="77777777" w:rsidR="00F7391E" w:rsidRDefault="00F7391E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308137C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elettronicamente, </w:t>
            </w:r>
            <w:r>
              <w:rPr>
                <w:color w:val="00000A"/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E05EE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5A4A79E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8BF35FB" w14:textId="77777777"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5A86D95D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024DB64E" w14:textId="77777777" w:rsidR="00F7391E" w:rsidRDefault="00F7391E">
            <w:pPr>
              <w:pStyle w:val="TableParagraph"/>
              <w:spacing w:before="3"/>
              <w:ind w:left="0"/>
              <w:rPr>
                <w:sz w:val="15"/>
              </w:rPr>
            </w:pPr>
          </w:p>
          <w:p w14:paraId="7A5788ED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se l'operatore economico ne dispone: </w:t>
            </w:r>
            <w:proofErr w:type="gramStart"/>
            <w:r>
              <w:rPr>
                <w:color w:val="00000A"/>
                <w:w w:val="105"/>
                <w:sz w:val="14"/>
              </w:rPr>
              <w:t>[ …</w:t>
            </w:r>
            <w:proofErr w:type="gramEnd"/>
            <w:r>
              <w:rPr>
                <w:color w:val="00000A"/>
                <w:w w:val="105"/>
                <w:sz w:val="14"/>
              </w:rPr>
              <w:t>] [ ] Sì [ ] No</w:t>
            </w:r>
          </w:p>
          <w:p w14:paraId="0B2CEDF4" w14:textId="77777777" w:rsidR="00F7391E" w:rsidRDefault="00DF5A66">
            <w:pPr>
              <w:pStyle w:val="TableParagraph"/>
              <w:spacing w:before="3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14:paraId="55B16BCD" w14:textId="77777777" w:rsidR="00F7391E" w:rsidRDefault="00DF5A66">
            <w:pPr>
              <w:pStyle w:val="TableParagraph"/>
              <w:tabs>
                <w:tab w:val="left" w:leader="dot" w:pos="2085"/>
              </w:tabs>
              <w:spacing w:before="11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[…………][……….…][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14:paraId="0D20E200" w14:textId="77777777" w:rsidR="00F7391E" w:rsidRDefault="00F7391E">
      <w:pPr>
        <w:pStyle w:val="Corpotesto"/>
        <w:rPr>
          <w:sz w:val="20"/>
        </w:rPr>
      </w:pPr>
    </w:p>
    <w:p w14:paraId="418AE4EE" w14:textId="77777777" w:rsidR="00F7391E" w:rsidRDefault="00F7391E">
      <w:pPr>
        <w:pStyle w:val="Corpotesto"/>
        <w:rPr>
          <w:sz w:val="20"/>
        </w:rPr>
      </w:pPr>
    </w:p>
    <w:p w14:paraId="087D4A84" w14:textId="77777777" w:rsidR="00F7391E" w:rsidRDefault="00F7391E">
      <w:pPr>
        <w:pStyle w:val="Corpotesto"/>
        <w:rPr>
          <w:sz w:val="20"/>
        </w:rPr>
      </w:pPr>
    </w:p>
    <w:p w14:paraId="49A06B71" w14:textId="77777777" w:rsidR="00F7391E" w:rsidRDefault="00F7391E">
      <w:pPr>
        <w:pStyle w:val="Corpotesto"/>
        <w:rPr>
          <w:sz w:val="20"/>
        </w:rPr>
      </w:pPr>
    </w:p>
    <w:p w14:paraId="2A469E73" w14:textId="77777777" w:rsidR="00F7391E" w:rsidRDefault="00F7391E">
      <w:pPr>
        <w:pStyle w:val="Corpotesto"/>
        <w:rPr>
          <w:sz w:val="20"/>
        </w:rPr>
      </w:pPr>
    </w:p>
    <w:p w14:paraId="723977CB" w14:textId="77777777" w:rsidR="00F7391E" w:rsidRDefault="00F7391E">
      <w:pPr>
        <w:pStyle w:val="Corpotesto"/>
        <w:rPr>
          <w:sz w:val="20"/>
        </w:rPr>
      </w:pPr>
    </w:p>
    <w:p w14:paraId="21B594AB" w14:textId="77777777" w:rsidR="00F7391E" w:rsidRDefault="00F7391E">
      <w:pPr>
        <w:pStyle w:val="Corpotesto"/>
        <w:rPr>
          <w:sz w:val="20"/>
        </w:rPr>
      </w:pPr>
    </w:p>
    <w:p w14:paraId="4E152994" w14:textId="77777777" w:rsidR="00F7391E" w:rsidRDefault="00F7391E">
      <w:pPr>
        <w:pStyle w:val="Corpotesto"/>
        <w:rPr>
          <w:sz w:val="20"/>
        </w:rPr>
      </w:pPr>
    </w:p>
    <w:p w14:paraId="1CE8FB38" w14:textId="77777777" w:rsidR="00F7391E" w:rsidRDefault="00F7391E">
      <w:pPr>
        <w:pStyle w:val="Corpotesto"/>
        <w:rPr>
          <w:sz w:val="20"/>
        </w:rPr>
      </w:pPr>
    </w:p>
    <w:p w14:paraId="30FA4EC3" w14:textId="77777777" w:rsidR="00F7391E" w:rsidRDefault="00F7391E">
      <w:pPr>
        <w:pStyle w:val="Corpotesto"/>
        <w:rPr>
          <w:sz w:val="20"/>
        </w:rPr>
      </w:pPr>
    </w:p>
    <w:p w14:paraId="0DAC6A41" w14:textId="77777777" w:rsidR="00F7391E" w:rsidRDefault="00F7391E">
      <w:pPr>
        <w:pStyle w:val="Corpotesto"/>
        <w:rPr>
          <w:sz w:val="20"/>
        </w:rPr>
      </w:pPr>
    </w:p>
    <w:p w14:paraId="2A750A2B" w14:textId="77777777" w:rsidR="00F7391E" w:rsidRDefault="00F7391E">
      <w:pPr>
        <w:pStyle w:val="Corpotesto"/>
        <w:rPr>
          <w:sz w:val="20"/>
        </w:rPr>
      </w:pPr>
    </w:p>
    <w:p w14:paraId="6713E331" w14:textId="77777777" w:rsidR="00F7391E" w:rsidRDefault="00F7391E">
      <w:pPr>
        <w:pStyle w:val="Corpotesto"/>
        <w:rPr>
          <w:sz w:val="20"/>
        </w:rPr>
      </w:pPr>
    </w:p>
    <w:p w14:paraId="00FFCB43" w14:textId="77777777" w:rsidR="00F7391E" w:rsidRDefault="00F7391E">
      <w:pPr>
        <w:pStyle w:val="Corpotesto"/>
        <w:rPr>
          <w:sz w:val="20"/>
        </w:rPr>
      </w:pPr>
    </w:p>
    <w:p w14:paraId="70257180" w14:textId="77777777" w:rsidR="00F7391E" w:rsidRDefault="00F7391E">
      <w:pPr>
        <w:pStyle w:val="Corpotesto"/>
        <w:rPr>
          <w:sz w:val="20"/>
        </w:rPr>
      </w:pPr>
    </w:p>
    <w:p w14:paraId="67802320" w14:textId="77777777" w:rsidR="00F7391E" w:rsidRDefault="00F7391E">
      <w:pPr>
        <w:pStyle w:val="Corpotesto"/>
        <w:rPr>
          <w:sz w:val="20"/>
        </w:rPr>
      </w:pPr>
    </w:p>
    <w:p w14:paraId="39D07019" w14:textId="77777777" w:rsidR="00F7391E" w:rsidRDefault="00F7391E">
      <w:pPr>
        <w:pStyle w:val="Corpotesto"/>
        <w:rPr>
          <w:sz w:val="20"/>
        </w:rPr>
      </w:pPr>
    </w:p>
    <w:p w14:paraId="0C693106" w14:textId="77777777" w:rsidR="00F7391E" w:rsidRDefault="00F7391E">
      <w:pPr>
        <w:pStyle w:val="Corpotesto"/>
        <w:rPr>
          <w:sz w:val="20"/>
        </w:rPr>
      </w:pPr>
    </w:p>
    <w:p w14:paraId="3A8A60A9" w14:textId="77777777" w:rsidR="00F7391E" w:rsidRDefault="00F7391E">
      <w:pPr>
        <w:pStyle w:val="Corpotesto"/>
        <w:rPr>
          <w:sz w:val="20"/>
        </w:rPr>
      </w:pPr>
    </w:p>
    <w:p w14:paraId="69AB170C" w14:textId="77777777" w:rsidR="00F7391E" w:rsidRDefault="00F7391E">
      <w:pPr>
        <w:pStyle w:val="Corpotesto"/>
        <w:rPr>
          <w:sz w:val="20"/>
        </w:rPr>
      </w:pPr>
    </w:p>
    <w:p w14:paraId="63A01786" w14:textId="77777777" w:rsidR="00F7391E" w:rsidRDefault="00F7391E">
      <w:pPr>
        <w:pStyle w:val="Corpotesto"/>
        <w:rPr>
          <w:sz w:val="20"/>
        </w:rPr>
      </w:pPr>
    </w:p>
    <w:p w14:paraId="0FB36CAA" w14:textId="77777777" w:rsidR="00F7391E" w:rsidRDefault="00F7391E">
      <w:pPr>
        <w:pStyle w:val="Corpotesto"/>
        <w:rPr>
          <w:sz w:val="20"/>
        </w:rPr>
      </w:pPr>
    </w:p>
    <w:p w14:paraId="715C6855" w14:textId="77777777" w:rsidR="00F7391E" w:rsidRDefault="00F7391E">
      <w:pPr>
        <w:pStyle w:val="Corpotesto"/>
        <w:rPr>
          <w:sz w:val="20"/>
        </w:rPr>
      </w:pPr>
    </w:p>
    <w:p w14:paraId="011B7606" w14:textId="77777777" w:rsidR="00F7391E" w:rsidRDefault="00F7391E">
      <w:pPr>
        <w:pStyle w:val="Corpotesto"/>
        <w:rPr>
          <w:sz w:val="20"/>
        </w:rPr>
      </w:pPr>
    </w:p>
    <w:p w14:paraId="158B8273" w14:textId="77777777" w:rsidR="00F7391E" w:rsidRDefault="00F7391E">
      <w:pPr>
        <w:pStyle w:val="Corpotesto"/>
        <w:rPr>
          <w:sz w:val="20"/>
        </w:rPr>
      </w:pPr>
    </w:p>
    <w:p w14:paraId="24182715" w14:textId="77777777" w:rsidR="00F7391E" w:rsidRDefault="00F7391E">
      <w:pPr>
        <w:pStyle w:val="Corpotesto"/>
        <w:rPr>
          <w:sz w:val="20"/>
        </w:rPr>
      </w:pPr>
    </w:p>
    <w:p w14:paraId="4DA02389" w14:textId="77777777" w:rsidR="00F7391E" w:rsidRDefault="00F7391E">
      <w:pPr>
        <w:pStyle w:val="Corpotesto"/>
        <w:rPr>
          <w:sz w:val="20"/>
        </w:rPr>
      </w:pPr>
    </w:p>
    <w:p w14:paraId="13802B3B" w14:textId="77777777" w:rsidR="00F7391E" w:rsidRDefault="00F7391E">
      <w:pPr>
        <w:pStyle w:val="Corpotesto"/>
        <w:rPr>
          <w:sz w:val="20"/>
        </w:rPr>
      </w:pPr>
    </w:p>
    <w:p w14:paraId="37073A2B" w14:textId="77777777" w:rsidR="00F7391E" w:rsidRDefault="00F7391E">
      <w:pPr>
        <w:pStyle w:val="Corpotesto"/>
        <w:rPr>
          <w:sz w:val="20"/>
        </w:rPr>
      </w:pPr>
    </w:p>
    <w:p w14:paraId="2B4F6541" w14:textId="77777777" w:rsidR="00F7391E" w:rsidRDefault="00F7391E">
      <w:pPr>
        <w:pStyle w:val="Corpotesto"/>
        <w:rPr>
          <w:sz w:val="20"/>
        </w:rPr>
      </w:pPr>
    </w:p>
    <w:p w14:paraId="1FEC3C17" w14:textId="77777777" w:rsidR="00F7391E" w:rsidRDefault="00F7391E">
      <w:pPr>
        <w:pStyle w:val="Corpotesto"/>
        <w:rPr>
          <w:sz w:val="20"/>
        </w:rPr>
      </w:pPr>
    </w:p>
    <w:p w14:paraId="44CA1127" w14:textId="77777777" w:rsidR="00F7391E" w:rsidRDefault="00F7391E">
      <w:pPr>
        <w:pStyle w:val="Corpotesto"/>
        <w:rPr>
          <w:sz w:val="20"/>
        </w:rPr>
      </w:pPr>
    </w:p>
    <w:p w14:paraId="1700D3FF" w14:textId="77777777" w:rsidR="00F7391E" w:rsidRDefault="00F7391E">
      <w:pPr>
        <w:pStyle w:val="Corpotesto"/>
        <w:rPr>
          <w:sz w:val="20"/>
        </w:rPr>
      </w:pPr>
    </w:p>
    <w:p w14:paraId="15D1946A" w14:textId="77777777" w:rsidR="00F7391E" w:rsidRDefault="00F7391E">
      <w:pPr>
        <w:pStyle w:val="Corpotesto"/>
        <w:rPr>
          <w:sz w:val="20"/>
        </w:rPr>
      </w:pPr>
    </w:p>
    <w:p w14:paraId="24375185" w14:textId="77777777" w:rsidR="00F7391E" w:rsidRDefault="00F7391E">
      <w:pPr>
        <w:pStyle w:val="Corpotesto"/>
        <w:rPr>
          <w:sz w:val="20"/>
        </w:rPr>
      </w:pPr>
    </w:p>
    <w:p w14:paraId="793F18D4" w14:textId="77777777" w:rsidR="00F7391E" w:rsidRDefault="00DF5A66">
      <w:pPr>
        <w:pStyle w:val="Corpotesto"/>
        <w:spacing w:before="1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6" behindDoc="1" locked="0" layoutInCell="1" allowOverlap="1" wp14:anchorId="307E0810" wp14:editId="6E0809D4">
                <wp:simplePos x="0" y="0"/>
                <wp:positionH relativeFrom="page">
                  <wp:posOffset>1112520</wp:posOffset>
                </wp:positionH>
                <wp:positionV relativeFrom="paragraph">
                  <wp:posOffset>197485</wp:posOffset>
                </wp:positionV>
                <wp:extent cx="1786255" cy="13335"/>
                <wp:effectExtent l="0" t="0" r="0" b="0"/>
                <wp:wrapTopAndBottom/>
                <wp:docPr id="51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1DA232" id="Graphic 55" o:spid="_x0000_s1026" style="position:absolute;margin-left:87.6pt;margin-top:15.55pt;width:140.65pt;height:1.0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04A88218" w14:textId="77777777" w:rsidR="00F7391E" w:rsidRDefault="00DF5A66">
      <w:pPr>
        <w:spacing w:before="95" w:line="252" w:lineRule="auto"/>
        <w:ind w:left="927" w:right="865" w:hanging="276"/>
        <w:rPr>
          <w:b/>
          <w:sz w:val="11"/>
        </w:rPr>
        <w:sectPr w:rsidR="00F7391E">
          <w:headerReference w:type="default" r:id="rId14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40"/>
          <w:w w:val="105"/>
          <w:position w:val="4"/>
          <w:sz w:val="7"/>
        </w:rPr>
        <w:t xml:space="preserve">  </w:t>
      </w:r>
      <w:r>
        <w:rPr>
          <w:color w:val="00000A"/>
          <w:w w:val="105"/>
          <w:sz w:val="11"/>
        </w:rPr>
        <w:t xml:space="preserve">Conformemente all'elenco dell'allegato XI della direttiva 2014/24/UE; </w:t>
      </w:r>
      <w:r>
        <w:rPr>
          <w:b/>
          <w:color w:val="00000A"/>
          <w:w w:val="105"/>
          <w:sz w:val="11"/>
        </w:rPr>
        <w:t>gli operatori economici di</w:t>
      </w:r>
      <w:r>
        <w:rPr>
          <w:b/>
          <w:color w:val="00000A"/>
          <w:spacing w:val="-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taluni Stati membri potrebbero dover soddisfare altri requisiti</w:t>
      </w:r>
      <w:r>
        <w:rPr>
          <w:b/>
          <w:color w:val="00000A"/>
          <w:spacing w:val="40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previsti nello stesso allegato.</w:t>
      </w:r>
    </w:p>
    <w:p w14:paraId="4F93769C" w14:textId="77777777" w:rsidR="00F7391E" w:rsidRDefault="00DF5A66">
      <w:pPr>
        <w:pStyle w:val="Corpotesto"/>
        <w:spacing w:before="9"/>
        <w:jc w:val="center"/>
        <w:rPr>
          <w:b/>
          <w:sz w:val="21"/>
        </w:rPr>
      </w:pPr>
      <w:r>
        <w:rPr>
          <w:b/>
          <w:sz w:val="21"/>
        </w:rPr>
        <w:lastRenderedPageBreak/>
        <w:t xml:space="preserve">              </w:t>
      </w:r>
      <w:r>
        <w:rPr>
          <w:color w:val="00000A"/>
          <w:w w:val="105"/>
          <w:sz w:val="14"/>
        </w:rPr>
        <w:t>B:</w:t>
      </w:r>
      <w:r>
        <w:rPr>
          <w:color w:val="00000A"/>
          <w:spacing w:val="-1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CAPACITÀ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ECONOMICA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E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7"/>
          <w:w w:val="105"/>
          <w:sz w:val="15"/>
        </w:rPr>
        <w:t xml:space="preserve"> </w:t>
      </w:r>
      <w:r>
        <w:rPr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6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Codice)</w:t>
      </w:r>
    </w:p>
    <w:p w14:paraId="673A18BC" w14:textId="77777777" w:rsidR="00F7391E" w:rsidRDefault="00DF5A66">
      <w:pPr>
        <w:pStyle w:val="Corpotesto"/>
        <w:spacing w:before="4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7" behindDoc="1" locked="0" layoutInCell="1" allowOverlap="1" wp14:anchorId="456DF6D0" wp14:editId="26A25983">
                <wp:simplePos x="0" y="0"/>
                <wp:positionH relativeFrom="page">
                  <wp:posOffset>1042670</wp:posOffset>
                </wp:positionH>
                <wp:positionV relativeFrom="paragraph">
                  <wp:posOffset>79375</wp:posOffset>
                </wp:positionV>
                <wp:extent cx="5779770" cy="248285"/>
                <wp:effectExtent l="0" t="2540" r="0" b="2540"/>
                <wp:wrapTopAndBottom/>
                <wp:docPr id="52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247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E4A0B3" w14:textId="77777777" w:rsidR="0034101F" w:rsidRDefault="0034101F">
                            <w:pPr>
                              <w:pStyle w:val="Contenutocornice"/>
                              <w:spacing w:before="26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Tale Sezione è da compilare solo se le informazioni sono state richieste espressamente dalla stazione appaltante o dall’ente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 nell’avviso o bando pertinente o nei documenti di gara.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33A6C" id="Textbox 56" o:spid="_x0000_s1065" style="position:absolute;margin-left:82.1pt;margin-top:6.25pt;width:455.1pt;height:19.5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Tale Sezione è da compilare solo se le informazioni sono state richieste espressamente dalla stazione appaltante o dall’ente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concedente nell’avviso o bando pertinente o nei documenti di gara.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3AD3CAE0" w14:textId="77777777"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74618CC0" w14:textId="77777777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1AC066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Capacità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economica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53FEC5" w14:textId="77777777" w:rsidR="00F7391E" w:rsidRDefault="00DF5A66">
            <w:pPr>
              <w:pStyle w:val="TableParagraph"/>
              <w:spacing w:before="123"/>
              <w:rPr>
                <w:b/>
                <w:i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  <w:r>
              <w:rPr>
                <w:b/>
                <w:i/>
                <w:color w:val="00000A"/>
                <w:spacing w:val="-2"/>
                <w:w w:val="105"/>
                <w:sz w:val="14"/>
              </w:rPr>
              <w:t>:</w:t>
            </w:r>
          </w:p>
        </w:tc>
      </w:tr>
      <w:tr w:rsidR="00F7391E" w14:paraId="38F6EA22" w14:textId="77777777">
        <w:trPr>
          <w:trHeight w:val="436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61A300" w14:textId="77777777" w:rsidR="00F7391E" w:rsidRDefault="00DF5A66">
            <w:pPr>
              <w:pStyle w:val="TableParagraph"/>
              <w:spacing w:before="123" w:line="247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1a)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fatturato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globale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maturato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triennio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precedente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 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 Codice):</w:t>
            </w:r>
            <w:r>
              <w:rPr>
                <w:sz w:val="16"/>
              </w:rPr>
              <w:t xml:space="preserve"> </w:t>
            </w:r>
          </w:p>
          <w:p w14:paraId="05B71D95" w14:textId="77777777" w:rsidR="00F7391E" w:rsidRDefault="00DF5A6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sz w:val="16"/>
              </w:rPr>
              <w:t xml:space="preserve">   </w:t>
            </w:r>
          </w:p>
          <w:p w14:paraId="5CF683CA" w14:textId="77777777" w:rsidR="00F7391E" w:rsidRDefault="00DF5A66">
            <w:pPr>
              <w:pStyle w:val="TableParagraph"/>
              <w:spacing w:before="94" w:line="247" w:lineRule="auto"/>
              <w:ind w:right="87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(per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appalti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lavori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importo</w:t>
            </w:r>
            <w:r>
              <w:rPr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pari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superiore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ai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20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milioni di Euro):</w:t>
            </w:r>
          </w:p>
          <w:p w14:paraId="782AD218" w14:textId="77777777" w:rsidR="00F7391E" w:rsidRDefault="00F7391E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1DCACA46" w14:textId="77777777" w:rsidR="00F7391E" w:rsidRDefault="00DF5A66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52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fornisce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economico-finanziari significativi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società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 revisione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ovvero da altri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soggetti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preposti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affianchino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valutazioni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tecniche proprie dell'organismo di certificazione, da cui emerga in modo inequivoco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 momento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 1, lett. a, del Codice)</w:t>
            </w:r>
          </w:p>
          <w:p w14:paraId="07BE941C" w14:textId="77777777" w:rsidR="00F7391E" w:rsidRDefault="00F7391E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14:paraId="35449DE3" w14:textId="77777777" w:rsidR="00F7391E" w:rsidRDefault="00DF5A6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alternativa</w:t>
            </w:r>
          </w:p>
          <w:p w14:paraId="2469CB4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9A85D61" w14:textId="77777777" w:rsidR="00F7391E" w:rsidRDefault="00DF5A66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95" w:line="247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possiede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d'affari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pari 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due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volte l'importo 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base 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 che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l’operatore economico </w:t>
            </w:r>
            <w:r>
              <w:rPr>
                <w:color w:val="00000A"/>
                <w:spacing w:val="-2"/>
                <w:w w:val="105"/>
                <w:sz w:val="14"/>
              </w:rPr>
              <w:t>deve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aver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realizzato nei migliori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cinque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dei dieci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anni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antecedenti</w:t>
            </w:r>
            <w:r>
              <w:rPr>
                <w:color w:val="00000A"/>
                <w:w w:val="105"/>
                <w:sz w:val="14"/>
              </w:rPr>
              <w:t xml:space="preserve"> alla data 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pubblicazione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 bando (art.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lett. a, del </w:t>
            </w:r>
            <w:proofErr w:type="gramStart"/>
            <w:r>
              <w:rPr>
                <w:color w:val="00000A"/>
                <w:w w:val="105"/>
                <w:sz w:val="14"/>
              </w:rPr>
              <w:t>Codice)</w:t>
            </w:r>
            <w:r>
              <w:t xml:space="preserve">   </w:t>
            </w:r>
            <w:proofErr w:type="gramEnd"/>
            <w:r>
              <w:t xml:space="preserve">                                          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130C03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Fatturato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globale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[……]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valuta</w:t>
            </w:r>
          </w:p>
          <w:p w14:paraId="44C0844A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89FE360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8E2A136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94F4518" w14:textId="77777777" w:rsidR="00F7391E" w:rsidRDefault="00DF5A66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</w:p>
          <w:p w14:paraId="011A9791" w14:textId="77777777" w:rsidR="00F7391E" w:rsidRDefault="00F7391E">
            <w:pPr>
              <w:pStyle w:val="TableParagraph"/>
              <w:spacing w:before="4"/>
              <w:ind w:left="0"/>
              <w:rPr>
                <w:sz w:val="15"/>
              </w:rPr>
            </w:pPr>
          </w:p>
          <w:p w14:paraId="74355417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3CE7DBF6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parametri</w:t>
            </w:r>
          </w:p>
          <w:p w14:paraId="25EE3713" w14:textId="77777777" w:rsidR="00F7391E" w:rsidRDefault="00DF5A66">
            <w:pPr>
              <w:pStyle w:val="TableParagraph"/>
              <w:tabs>
                <w:tab w:val="left" w:leader="dot" w:pos="1723"/>
              </w:tabs>
              <w:spacing w:before="124"/>
              <w:ind w:left="12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•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[……….…]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•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  <w:p w14:paraId="3EC38B0D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EBA3F92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A25B9AC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4510295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2DCD4CA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CDC07D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026E296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ECF6689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759D91FF" w14:textId="77777777" w:rsidR="00F7391E" w:rsidRDefault="00DF5A66">
            <w:pPr>
              <w:pStyle w:val="TableParagraph"/>
              <w:tabs>
                <w:tab w:val="left" w:leader="dot" w:pos="753"/>
              </w:tabs>
              <w:spacing w:before="122" w:line="420" w:lineRule="auto"/>
              <w:ind w:left="113" w:right="102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4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F7391E" w14:paraId="368561E0" w14:textId="77777777">
        <w:trPr>
          <w:trHeight w:val="73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80F5FC" w14:textId="77777777" w:rsidR="00F7391E" w:rsidRDefault="00DF5A66">
            <w:pPr>
              <w:pStyle w:val="TableParagraph"/>
              <w:spacing w:before="123" w:line="252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 per tutto il periodo richiesto, indicare la data di costituzione o di avvio delle attività dell'operatore 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69CA5F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4"/>
                <w:w w:val="105"/>
                <w:sz w:val="14"/>
              </w:rPr>
              <w:t>[……]</w:t>
            </w:r>
          </w:p>
        </w:tc>
      </w:tr>
      <w:tr w:rsidR="00F7391E" w14:paraId="79472E7B" w14:textId="77777777">
        <w:trPr>
          <w:trHeight w:val="164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088D2A" w14:textId="77777777" w:rsidR="00F7391E" w:rsidRDefault="00DF5A66">
            <w:pPr>
              <w:pStyle w:val="TableParagraph"/>
              <w:spacing w:before="123" w:line="247" w:lineRule="auto"/>
              <w:ind w:left="292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altri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requisiti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economici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 xml:space="preserve">o finanziari </w:t>
            </w:r>
            <w:r>
              <w:rPr>
                <w:color w:val="00000A"/>
                <w:w w:val="105"/>
                <w:sz w:val="14"/>
              </w:rPr>
              <w:t>specificati nell'avviso o bando pertinente o nei documenti di gara, l'operatore economico dichiara che:</w:t>
            </w:r>
          </w:p>
          <w:p w14:paraId="011C665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98EE887" w14:textId="77777777" w:rsidR="00F7391E" w:rsidRDefault="00DF5A66">
            <w:pPr>
              <w:pStyle w:val="TableParagraph"/>
              <w:spacing w:before="101" w:line="247" w:lineRule="auto"/>
              <w:ind w:right="22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eventualmente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 nell'avviso o bando pertinente o nei documenti di gara è disponibile elettronicamente, 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7B637A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4"/>
                <w:w w:val="105"/>
                <w:sz w:val="14"/>
              </w:rPr>
              <w:t>[……]</w:t>
            </w:r>
          </w:p>
          <w:p w14:paraId="2AA41BDC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4CD86E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BBD7722" w14:textId="77777777" w:rsidR="00F7391E" w:rsidRDefault="00F7391E">
            <w:pPr>
              <w:pStyle w:val="TableParagraph"/>
              <w:spacing w:before="5"/>
              <w:ind w:left="0"/>
            </w:pPr>
          </w:p>
          <w:p w14:paraId="7E9008C6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14:paraId="76AD8152" w14:textId="77777777" w:rsidR="00F7391E" w:rsidRDefault="00DF5A66">
            <w:pPr>
              <w:pStyle w:val="TableParagraph"/>
              <w:tabs>
                <w:tab w:val="left" w:leader="dot" w:pos="2246"/>
              </w:tabs>
              <w:spacing w:before="11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[…………..][……….…][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14:paraId="3ACF2317" w14:textId="77777777" w:rsidR="00F7391E" w:rsidRDefault="00F7391E">
      <w:pPr>
        <w:pStyle w:val="Titolo3"/>
        <w:rPr>
          <w:sz w:val="8"/>
        </w:rPr>
      </w:pPr>
    </w:p>
    <w:p w14:paraId="3781ED51" w14:textId="77777777" w:rsidR="00F7391E" w:rsidRDefault="00DF5A66">
      <w:pPr>
        <w:pStyle w:val="Titolo3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8" behindDoc="1" locked="0" layoutInCell="1" allowOverlap="1" wp14:anchorId="3D50C929" wp14:editId="5F420A2D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9770" cy="250825"/>
                <wp:effectExtent l="0" t="2540" r="0" b="2540"/>
                <wp:wrapTopAndBottom/>
                <wp:docPr id="53" name="Text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250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E402F28" w14:textId="77777777" w:rsidR="0034101F" w:rsidRDefault="0034101F">
                            <w:pPr>
                              <w:pStyle w:val="Contenutocornice"/>
                              <w:spacing w:before="27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Tale Sezione è da compilare solo se le informazioni sono state richieste espressamente dalla stazione appaltante o dall’ente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 o bando pertinente o nei documenti di gara.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755993" id="Textbox 57" o:spid="_x0000_s1066" style="position:absolute;left:0;text-align:left;margin-left:82.1pt;margin-top:15.15pt;width:455.1pt;height:19.7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7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Tale Sezione è da compilare solo se le informazioni sono state richieste espressamente dalla stazione appaltante o dall’ente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nell’avviso o bando pertinente o nei documenti di gara.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color w:val="00000A"/>
          <w:w w:val="105"/>
        </w:rPr>
        <w:t>C: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9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10"/>
          <w:w w:val="105"/>
        </w:rPr>
        <w:t xml:space="preserve"> </w:t>
      </w:r>
      <w:r>
        <w:rPr>
          <w:w w:val="105"/>
        </w:rPr>
        <w:t>100,</w:t>
      </w:r>
      <w:r>
        <w:rPr>
          <w:spacing w:val="-9"/>
          <w:w w:val="105"/>
        </w:rPr>
        <w:t xml:space="preserve"> </w:t>
      </w:r>
      <w:r>
        <w:rPr>
          <w:w w:val="105"/>
        </w:rPr>
        <w:t>comma</w:t>
      </w:r>
      <w:r>
        <w:rPr>
          <w:spacing w:val="-11"/>
          <w:w w:val="105"/>
        </w:rPr>
        <w:t xml:space="preserve"> </w:t>
      </w:r>
      <w:r>
        <w:rPr>
          <w:w w:val="105"/>
        </w:rPr>
        <w:t>1,</w:t>
      </w:r>
      <w:r>
        <w:rPr>
          <w:spacing w:val="-7"/>
          <w:w w:val="105"/>
        </w:rPr>
        <w:t xml:space="preserve"> </w:t>
      </w:r>
      <w:r>
        <w:rPr>
          <w:w w:val="105"/>
        </w:rPr>
        <w:t>lettera</w:t>
      </w:r>
      <w:r>
        <w:rPr>
          <w:spacing w:val="-10"/>
          <w:w w:val="105"/>
        </w:rPr>
        <w:t xml:space="preserve"> </w:t>
      </w:r>
      <w:r>
        <w:rPr>
          <w:i/>
          <w:w w:val="105"/>
        </w:rPr>
        <w:t>c)</w:t>
      </w:r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Codice)</w:t>
      </w:r>
      <w:r>
        <w:rPr>
          <w:sz w:val="23"/>
        </w:rPr>
        <w:t xml:space="preserve">     </w:t>
      </w:r>
    </w:p>
    <w:p w14:paraId="0E7A0C9A" w14:textId="77777777"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608C60C5" w14:textId="77777777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42310E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Capacità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tecniche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 xml:space="preserve"> 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60E05F" w14:textId="77777777" w:rsidR="00F7391E" w:rsidRDefault="00DF5A66">
            <w:pPr>
              <w:pStyle w:val="TableParagraph"/>
              <w:spacing w:before="123"/>
              <w:rPr>
                <w:b/>
                <w:i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  <w:r>
              <w:rPr>
                <w:b/>
                <w:i/>
                <w:color w:val="00000A"/>
                <w:spacing w:val="-2"/>
                <w:w w:val="105"/>
                <w:sz w:val="14"/>
              </w:rPr>
              <w:t>:</w:t>
            </w:r>
          </w:p>
        </w:tc>
      </w:tr>
      <w:tr w:rsidR="00F7391E" w14:paraId="69ECD9E7" w14:textId="77777777">
        <w:trPr>
          <w:trHeight w:val="78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69519E" w14:textId="77777777" w:rsidR="00F7391E" w:rsidRDefault="00DF5A66">
            <w:pPr>
              <w:pStyle w:val="TableParagraph"/>
              <w:spacing w:before="123"/>
              <w:ind w:left="429" w:right="64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 periodo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riferimento(</w:t>
            </w:r>
            <w:proofErr w:type="gramEnd"/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ha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eseguito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 seguenti lavori 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CCB07" w14:textId="77777777" w:rsidR="00F7391E" w:rsidRDefault="00DF5A66">
            <w:pPr>
              <w:pStyle w:val="TableParagraph"/>
              <w:spacing w:before="123" w:line="247" w:lineRule="auto"/>
              <w:ind w:right="13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 o nei documenti di gara): […]</w:t>
            </w:r>
          </w:p>
          <w:p w14:paraId="03B5A0F7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Lavori:</w:t>
            </w:r>
            <w:r>
              <w:rPr>
                <w:color w:val="00000A"/>
                <w:spacing w:val="3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4"/>
              </w:rPr>
              <w:t>[……]</w:t>
            </w:r>
          </w:p>
        </w:tc>
      </w:tr>
    </w:tbl>
    <w:p w14:paraId="3E705945" w14:textId="77777777" w:rsidR="00F7391E" w:rsidRDefault="00DF5A66">
      <w:pPr>
        <w:pStyle w:val="Corpotesto"/>
        <w:spacing w:before="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9" behindDoc="1" locked="0" layoutInCell="1" allowOverlap="1" wp14:anchorId="038D49DA" wp14:editId="5E56DA14">
                <wp:simplePos x="0" y="0"/>
                <wp:positionH relativeFrom="page">
                  <wp:posOffset>1112520</wp:posOffset>
                </wp:positionH>
                <wp:positionV relativeFrom="paragraph">
                  <wp:posOffset>192405</wp:posOffset>
                </wp:positionV>
                <wp:extent cx="1786255" cy="13335"/>
                <wp:effectExtent l="0" t="0" r="0" b="0"/>
                <wp:wrapTopAndBottom/>
                <wp:docPr id="54" name="Graphic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7695CB" id="Graphic 58" o:spid="_x0000_s1026" style="position:absolute;margin-left:87.6pt;margin-top:15.15pt;width:140.65pt;height:1.05pt;z-index:-503316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771D8A8C" w14:textId="77777777" w:rsidR="00F7391E" w:rsidRDefault="00DF5A66">
      <w:pPr>
        <w:pStyle w:val="Corpotesto"/>
        <w:spacing w:before="105"/>
        <w:ind w:left="652"/>
        <w:rPr>
          <w:sz w:val="8"/>
        </w:rPr>
        <w:sectPr w:rsidR="00F7391E">
          <w:headerReference w:type="default" r:id="rId15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amministrazioni aggiudicatrici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1"/>
          <w:w w:val="105"/>
        </w:rPr>
        <w:t xml:space="preserve"> </w:t>
      </w:r>
      <w:r>
        <w:rPr>
          <w:b/>
          <w:color w:val="00000A"/>
          <w:w w:val="105"/>
        </w:rPr>
        <w:t>richiedere</w:t>
      </w:r>
      <w:r>
        <w:rPr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risale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1"/>
          <w:w w:val="105"/>
        </w:rPr>
        <w:t xml:space="preserve"> </w:t>
      </w:r>
      <w:r>
        <w:rPr>
          <w:b/>
          <w:color w:val="00000A"/>
          <w:w w:val="105"/>
        </w:rPr>
        <w:t>più</w:t>
      </w:r>
      <w:r>
        <w:rPr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 xml:space="preserve">anni </w:t>
      </w:r>
      <w:r>
        <w:rPr>
          <w:color w:val="00000A"/>
          <w:spacing w:val="-2"/>
          <w:w w:val="105"/>
        </w:rPr>
        <w:t>prima.</w:t>
      </w:r>
    </w:p>
    <w:p w14:paraId="43591EEF" w14:textId="77777777"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93"/>
        <w:gridCol w:w="1300"/>
        <w:gridCol w:w="910"/>
        <w:gridCol w:w="708"/>
        <w:gridCol w:w="1118"/>
        <w:gridCol w:w="391"/>
      </w:tblGrid>
      <w:tr w:rsidR="00F7391E" w14:paraId="0B10257B" w14:textId="77777777">
        <w:trPr>
          <w:trHeight w:val="73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D049D40" w14:textId="77777777" w:rsidR="00F7391E" w:rsidRDefault="00F7391E">
            <w:pPr>
              <w:pStyle w:val="TableParagraph"/>
              <w:ind w:left="0"/>
              <w:rPr>
                <w:sz w:val="15"/>
              </w:rPr>
            </w:pPr>
          </w:p>
          <w:p w14:paraId="451185B4" w14:textId="77777777" w:rsidR="00F7391E" w:rsidRDefault="00DF5A66">
            <w:pPr>
              <w:pStyle w:val="TableParagraph"/>
              <w:spacing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 soddisfacenti dei lavori più importanti è disponibile per via elettronica, 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C4321FB" w14:textId="77777777" w:rsidR="00F7391E" w:rsidRDefault="00DF5A66">
            <w:pPr>
              <w:pStyle w:val="TableParagraph"/>
              <w:spacing w:before="5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14:paraId="467B80FC" w14:textId="77777777" w:rsidR="00F7391E" w:rsidRDefault="00DF5A66">
            <w:pPr>
              <w:pStyle w:val="TableParagraph"/>
              <w:tabs>
                <w:tab w:val="left" w:leader="dot" w:pos="2163"/>
              </w:tabs>
              <w:spacing w:before="11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[…………][………..…][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 w14:paraId="653DFC6E" w14:textId="77777777">
        <w:trPr>
          <w:trHeight w:val="361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057AA2AC" w14:textId="77777777" w:rsidR="00F7391E" w:rsidRDefault="00DF5A66">
            <w:pPr>
              <w:pStyle w:val="TableParagraph"/>
              <w:spacing w:before="61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14:paraId="4CBF62CC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 w14:paraId="6D766798" w14:textId="77777777">
        <w:trPr>
          <w:trHeight w:val="60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1609FD60" w14:textId="77777777" w:rsidR="00F7391E" w:rsidRDefault="00DF5A66">
            <w:pPr>
              <w:pStyle w:val="TableParagraph"/>
              <w:spacing w:before="139" w:line="247" w:lineRule="auto"/>
              <w:ind w:right="87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(per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appalti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lavori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importo</w:t>
            </w:r>
            <w:r>
              <w:rPr>
                <w:b/>
                <w:color w:val="00000A"/>
                <w:spacing w:val="-1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pari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superiore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100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milioni di 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14:paraId="184A178E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 w14:paraId="45BFD3B0" w14:textId="77777777">
        <w:trPr>
          <w:trHeight w:val="1028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711738" w14:textId="77777777" w:rsidR="00F7391E" w:rsidRDefault="00DF5A66">
            <w:pPr>
              <w:pStyle w:val="TableParagraph"/>
              <w:spacing w:before="139" w:line="252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 entità e tipologia compresi nella categoria individuata come prevalente 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posti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opportunamente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dalle rispettive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 esecuzione lavori (art. 103, comma 1, lett. b, del 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94B9D9" w14:textId="77777777" w:rsidR="00F7391E" w:rsidRDefault="00F7391E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1FAAB970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7398BE0C" w14:textId="77777777" w:rsidR="00F7391E" w:rsidRDefault="00DF5A66">
            <w:pPr>
              <w:pStyle w:val="TableParagraph"/>
              <w:spacing w:before="6" w:line="280" w:lineRule="atLeast"/>
              <w:ind w:left="113" w:right="153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lavori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 w14:paraId="2440126F" w14:textId="77777777">
        <w:trPr>
          <w:trHeight w:val="853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28CE31" w14:textId="77777777" w:rsidR="00F7391E" w:rsidRDefault="00DF5A66">
            <w:pPr>
              <w:pStyle w:val="TableParagraph"/>
              <w:spacing w:before="123" w:line="247" w:lineRule="auto"/>
              <w:ind w:left="503" w:right="22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8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b/>
                <w:i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 xml:space="preserve">di </w:t>
            </w:r>
            <w:r>
              <w:rPr>
                <w:b/>
                <w:i/>
                <w:color w:val="00000A"/>
                <w:spacing w:val="-2"/>
                <w:w w:val="105"/>
                <w:sz w:val="14"/>
              </w:rPr>
              <w:t>servizi</w:t>
            </w:r>
            <w:r>
              <w:rPr>
                <w:color w:val="00000A"/>
                <w:spacing w:val="-2"/>
                <w:w w:val="105"/>
                <w:sz w:val="14"/>
              </w:rPr>
              <w:t>:</w:t>
            </w:r>
          </w:p>
          <w:p w14:paraId="177B240A" w14:textId="77777777" w:rsidR="00F7391E" w:rsidRDefault="00DF5A66">
            <w:pPr>
              <w:pStyle w:val="TableParagraph"/>
              <w:spacing w:before="1" w:line="247" w:lineRule="auto"/>
              <w:ind w:left="503" w:right="13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 indizione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 in affidamento anche a favore di soggetti privati (art. 100, comma 11, del 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6A225F62" w14:textId="77777777" w:rsidR="00F7391E" w:rsidRDefault="00DF5A66">
            <w:pPr>
              <w:pStyle w:val="TableParagraph"/>
              <w:spacing w:before="123" w:line="247" w:lineRule="auto"/>
              <w:ind w:right="13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 o nei documenti di gara):</w:t>
            </w:r>
          </w:p>
          <w:p w14:paraId="43B224F1" w14:textId="77777777" w:rsidR="00F7391E" w:rsidRDefault="00DF5A66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[……………..]</w:t>
            </w:r>
          </w:p>
        </w:tc>
      </w:tr>
      <w:tr w:rsidR="00F7391E" w14:paraId="47CEAF50" w14:textId="77777777">
        <w:trPr>
          <w:trHeight w:val="400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1000D8" w14:textId="77777777"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FD341E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C5079D" w14:textId="77777777" w:rsidR="00F7391E" w:rsidRDefault="00DF5A66">
            <w:pPr>
              <w:pStyle w:val="TableParagraph"/>
              <w:spacing w:before="123"/>
              <w:ind w:left="86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C1EC06" w14:textId="77777777" w:rsidR="00F7391E" w:rsidRDefault="00DF5A66">
            <w:pPr>
              <w:pStyle w:val="TableParagraph"/>
              <w:spacing w:before="123"/>
              <w:ind w:left="8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8881CA" w14:textId="77777777" w:rsidR="00F7391E" w:rsidRDefault="00DF5A66">
            <w:pPr>
              <w:pStyle w:val="TableParagraph"/>
              <w:spacing w:before="123"/>
              <w:ind w:left="84"/>
              <w:rPr>
                <w:sz w:val="14"/>
              </w:rPr>
            </w:pPr>
            <w:r>
              <w:rPr>
                <w:color w:val="00000A"/>
                <w:spacing w:val="-4"/>
                <w:w w:val="105"/>
                <w:sz w:val="14"/>
              </w:rPr>
              <w:t>date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E7F389" w14:textId="77777777" w:rsidR="00F7391E" w:rsidRDefault="00DF5A66">
            <w:pPr>
              <w:pStyle w:val="TableParagraph"/>
              <w:spacing w:before="123"/>
              <w:ind w:left="8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destinatari</w:t>
            </w:r>
          </w:p>
        </w:tc>
        <w:tc>
          <w:tcPr>
            <w:tcW w:w="391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767761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 w14:paraId="3439FCCD" w14:textId="77777777">
        <w:trPr>
          <w:trHeight w:val="405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285931" w14:textId="77777777"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F2916E" w14:textId="77777777"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59C200A0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029EE7E6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25331A01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34795BBA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39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C0C45D" w14:textId="77777777" w:rsidR="00F7391E" w:rsidRDefault="00F7391E">
            <w:pPr>
              <w:rPr>
                <w:sz w:val="2"/>
                <w:szCs w:val="2"/>
              </w:rPr>
            </w:pPr>
          </w:p>
        </w:tc>
      </w:tr>
      <w:tr w:rsidR="00F7391E" w14:paraId="100CBD7F" w14:textId="77777777">
        <w:trPr>
          <w:trHeight w:val="28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2FA41639" w14:textId="77777777" w:rsidR="00F7391E" w:rsidRDefault="00DF5A66">
            <w:pPr>
              <w:pStyle w:val="TableParagraph"/>
              <w:spacing w:before="118" w:line="144" w:lineRule="exact"/>
              <w:rPr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4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quanto</w:t>
            </w:r>
            <w:r>
              <w:rPr>
                <w:spacing w:val="4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riguarda</w:t>
            </w:r>
            <w:r>
              <w:rPr>
                <w:spacing w:val="4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gli</w:t>
            </w:r>
            <w:r>
              <w:rPr>
                <w:spacing w:val="4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eventuali</w:t>
            </w:r>
            <w:r>
              <w:rPr>
                <w:b/>
                <w:spacing w:val="4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altri</w:t>
            </w:r>
            <w:r>
              <w:rPr>
                <w:b/>
                <w:spacing w:val="4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requisiti</w:t>
            </w:r>
            <w:r>
              <w:rPr>
                <w:b/>
                <w:spacing w:val="4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tecnici</w:t>
            </w:r>
            <w:r>
              <w:rPr>
                <w:b/>
                <w:spacing w:val="50"/>
                <w:w w:val="105"/>
                <w:sz w:val="14"/>
              </w:rPr>
              <w:t xml:space="preserve"> </w:t>
            </w:r>
            <w:r>
              <w:rPr>
                <w:b/>
                <w:spacing w:val="-12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 w14:paraId="44F542B4" w14:textId="77777777" w:rsidR="00F7391E" w:rsidRDefault="00DF5A66">
            <w:pPr>
              <w:pStyle w:val="TableParagraph"/>
              <w:spacing w:before="118" w:line="144" w:lineRule="exac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[……]</w:t>
            </w:r>
          </w:p>
        </w:tc>
      </w:tr>
      <w:tr w:rsidR="00F7391E" w14:paraId="5DCA8B2C" w14:textId="77777777">
        <w:trPr>
          <w:trHeight w:val="16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53CE7D43" w14:textId="77777777" w:rsidR="00F7391E" w:rsidRDefault="00DF5A66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professionali</w:t>
            </w:r>
            <w:r>
              <w:rPr>
                <w:b/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14:paraId="33A86229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F7391E" w14:paraId="50746292" w14:textId="77777777">
        <w:trPr>
          <w:trHeight w:val="30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3E49ED61" w14:textId="77777777" w:rsidR="00F7391E" w:rsidRDefault="00DF5A66">
            <w:pPr>
              <w:pStyle w:val="TableParagraph"/>
              <w:spacing w:before="5"/>
              <w:ind w:left="0" w:right="9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documenti</w:t>
            </w:r>
            <w:r>
              <w:rPr>
                <w:spacing w:val="74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72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gara,</w:t>
            </w:r>
            <w:r>
              <w:rPr>
                <w:spacing w:val="73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71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72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dichiara</w:t>
            </w:r>
            <w:r>
              <w:rPr>
                <w:spacing w:val="74"/>
                <w:w w:val="150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14:paraId="35246646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 w14:paraId="6366F692" w14:textId="77777777">
        <w:trPr>
          <w:trHeight w:val="646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1BF65E66" w14:textId="77777777" w:rsidR="00F7391E" w:rsidRDefault="00F7391E">
            <w:pPr>
              <w:pStyle w:val="TableParagraph"/>
              <w:spacing w:before="6"/>
              <w:ind w:left="0"/>
              <w:rPr>
                <w:sz w:val="12"/>
              </w:rPr>
            </w:pPr>
          </w:p>
          <w:p w14:paraId="55901CFC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eventualmente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 nell'avviso o bando pertinente o nei documenti di gara è</w:t>
            </w:r>
          </w:p>
          <w:p w14:paraId="14B4D6A7" w14:textId="77777777" w:rsidR="00F7391E" w:rsidRDefault="00DF5A66">
            <w:pPr>
              <w:pStyle w:val="TableParagraph"/>
              <w:spacing w:before="3" w:line="144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disponibile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elettronicamente,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14:paraId="789B75BE" w14:textId="77777777" w:rsidR="00F7391E" w:rsidRDefault="00F7391E">
            <w:pPr>
              <w:pStyle w:val="TableParagraph"/>
              <w:spacing w:before="1"/>
              <w:ind w:left="0"/>
              <w:rPr>
                <w:sz w:val="17"/>
              </w:rPr>
            </w:pPr>
          </w:p>
          <w:p w14:paraId="7F00F940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 preciso della documentazione):</w:t>
            </w:r>
          </w:p>
        </w:tc>
      </w:tr>
      <w:tr w:rsidR="00F7391E" w14:paraId="27C2088D" w14:textId="77777777">
        <w:trPr>
          <w:trHeight w:val="281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0E35A8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2D0FC0" w14:textId="77777777" w:rsidR="00F7391E" w:rsidRDefault="00DF5A66">
            <w:pPr>
              <w:pStyle w:val="TableParagraph"/>
              <w:tabs>
                <w:tab w:val="left" w:leader="dot" w:pos="2246"/>
              </w:tabs>
              <w:spacing w:before="3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[…………..][……….…][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</w:tbl>
    <w:p w14:paraId="59CEDB7E" w14:textId="77777777" w:rsidR="00F7391E" w:rsidRDefault="00DF5A66">
      <w:pPr>
        <w:pStyle w:val="Titolo5"/>
        <w:rPr>
          <w:sz w:val="8"/>
        </w:rPr>
      </w:pPr>
      <w:r>
        <w:rPr>
          <w:w w:val="105"/>
        </w:rPr>
        <w:t>D:</w:t>
      </w:r>
      <w:r>
        <w:rPr>
          <w:spacing w:val="-8"/>
          <w:w w:val="105"/>
        </w:rPr>
        <w:t xml:space="preserve"> </w:t>
      </w:r>
      <w:r>
        <w:rPr>
          <w:w w:val="105"/>
        </w:rPr>
        <w:t>SISTEMI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GARANZIA</w:t>
      </w:r>
      <w:r>
        <w:rPr>
          <w:spacing w:val="-10"/>
          <w:w w:val="105"/>
        </w:rPr>
        <w:t xml:space="preserve"> </w:t>
      </w:r>
      <w:r>
        <w:rPr>
          <w:w w:val="105"/>
        </w:rPr>
        <w:t>DELLA</w:t>
      </w:r>
      <w:r>
        <w:rPr>
          <w:spacing w:val="-10"/>
          <w:w w:val="105"/>
        </w:rPr>
        <w:t xml:space="preserve"> </w:t>
      </w:r>
      <w:r>
        <w:rPr>
          <w:w w:val="105"/>
        </w:rPr>
        <w:t>QUALITÀ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NORME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GESTIONE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AMBIENTALE</w:t>
      </w:r>
    </w:p>
    <w:p w14:paraId="6FC75B8B" w14:textId="77777777" w:rsidR="00F7391E" w:rsidRDefault="00DF5A66">
      <w:pPr>
        <w:pStyle w:val="Corpotesto"/>
        <w:spacing w:before="1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30" behindDoc="1" locked="0" layoutInCell="1" allowOverlap="1" wp14:anchorId="44F91FB6" wp14:editId="244258EB">
                <wp:simplePos x="0" y="0"/>
                <wp:positionH relativeFrom="page">
                  <wp:posOffset>1042670</wp:posOffset>
                </wp:positionH>
                <wp:positionV relativeFrom="paragraph">
                  <wp:posOffset>76835</wp:posOffset>
                </wp:positionV>
                <wp:extent cx="5779770" cy="356235"/>
                <wp:effectExtent l="0" t="2540" r="0" b="2540"/>
                <wp:wrapTopAndBottom/>
                <wp:docPr id="55" name="Text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355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687CEDE" w14:textId="77777777" w:rsidR="0034101F" w:rsidRDefault="0034101F">
                            <w:pPr>
                              <w:pStyle w:val="Contenutocornice"/>
                              <w:spacing w:before="26" w:line="247" w:lineRule="auto"/>
                              <w:ind w:left="106" w:right="101"/>
                              <w:jc w:val="both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L'operatore economico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fornire informazioni solo se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di garanzia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qualità e/o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le norme di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 sono stati richiesti dalla stazione appaltante o dall’ente concedente nell'avviso o bando pertinente o nei documenti di gara ivi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3A1C2" id="Textbox 59" o:spid="_x0000_s1067" style="position:absolute;margin-left:82.1pt;margin-top:6.05pt;width:455.1pt;height:28.05pt;z-index:-503316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47" w:lineRule="auto"/>
                        <w:ind w:left="106" w:right="101"/>
                        <w:jc w:val="both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L'operatore economico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fornire informazioni solo se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di garanzia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qualità e/o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le norme di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 xml:space="preserve"> sono stati richiesti dalla stazione appaltante o dall’ente concedente nell'avviso o bando pertinente o nei documenti di gara ivi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E0FDD7B" w14:textId="77777777"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452B8544" w14:textId="77777777">
        <w:trPr>
          <w:trHeight w:val="57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B0866F" w14:textId="77777777" w:rsidR="00F7391E" w:rsidRDefault="00DF5A66">
            <w:pPr>
              <w:pStyle w:val="TableParagraph"/>
              <w:spacing w:before="125" w:line="247" w:lineRule="auto"/>
              <w:ind w:right="220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Sistemi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garanzia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della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qualità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norme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 xml:space="preserve">gestione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22267D" w14:textId="77777777"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2AECD1CC" w14:textId="77777777">
        <w:trPr>
          <w:trHeight w:val="84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1A46549" w14:textId="77777777" w:rsidR="00F7391E" w:rsidRDefault="00DF5A66">
            <w:pPr>
              <w:pStyle w:val="TableParagraph"/>
              <w:spacing w:before="123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 organismi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determinate </w:t>
            </w:r>
            <w:r>
              <w:rPr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 persone con 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0ACE645C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</w:tc>
      </w:tr>
      <w:tr w:rsidR="00F7391E" w14:paraId="4D26C286" w14:textId="77777777">
        <w:trPr>
          <w:trHeight w:val="45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5A3957AC" w14:textId="77777777" w:rsidR="00F7391E" w:rsidRDefault="00DF5A66">
            <w:pPr>
              <w:pStyle w:val="TableParagraph"/>
              <w:spacing w:before="62" w:line="247" w:lineRule="auto"/>
              <w:ind w:right="136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caso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 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64E55625" w14:textId="77777777" w:rsidR="00F7391E" w:rsidRDefault="00DF5A66">
            <w:pPr>
              <w:pStyle w:val="TableParagraph"/>
              <w:tabs>
                <w:tab w:val="left" w:leader="dot" w:pos="1539"/>
              </w:tabs>
              <w:spacing w:before="11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[………..…]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 w14:paraId="4190655A" w14:textId="77777777">
        <w:trPr>
          <w:trHeight w:val="55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63017CE6" w14:textId="77777777" w:rsidR="00F7391E" w:rsidRDefault="00DF5A66">
            <w:pPr>
              <w:pStyle w:val="TableParagraph"/>
              <w:spacing w:before="61"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elettronicamente, </w:t>
            </w:r>
            <w:r>
              <w:rPr>
                <w:color w:val="00000A"/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4B2164D0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5B25508F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</w:tc>
      </w:tr>
      <w:tr w:rsidR="00F7391E" w14:paraId="0B077740" w14:textId="77777777">
        <w:trPr>
          <w:trHeight w:val="340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8CFAA5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787AAF" w14:textId="77777777" w:rsidR="00F7391E" w:rsidRDefault="00DF5A66">
            <w:pPr>
              <w:pStyle w:val="TableParagraph"/>
              <w:tabs>
                <w:tab w:val="left" w:leader="dot" w:pos="1976"/>
              </w:tabs>
              <w:spacing w:before="62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[……..…][…………][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 w14:paraId="38F3BE6B" w14:textId="77777777">
        <w:trPr>
          <w:trHeight w:val="181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768667" w14:textId="77777777" w:rsidR="00F7391E" w:rsidRDefault="00DF5A66">
            <w:pPr>
              <w:pStyle w:val="TableParagraph"/>
              <w:spacing w:before="123"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 organismi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determinati </w:t>
            </w:r>
            <w:r>
              <w:rPr>
                <w:b/>
                <w:color w:val="00000A"/>
                <w:w w:val="105"/>
                <w:sz w:val="14"/>
              </w:rPr>
              <w:t>sistemi o norme di gestione 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14:paraId="360EE114" w14:textId="77777777" w:rsidR="00F7391E" w:rsidRDefault="00DF5A66">
            <w:pPr>
              <w:pStyle w:val="TableParagraph"/>
              <w:spacing w:before="114" w:line="252" w:lineRule="auto"/>
              <w:ind w:right="136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caso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mezzi di prova relativi ai </w:t>
            </w:r>
            <w:r>
              <w:rPr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 xml:space="preserve">si </w:t>
            </w:r>
            <w:r>
              <w:rPr>
                <w:color w:val="00000A"/>
                <w:spacing w:val="-2"/>
                <w:w w:val="105"/>
                <w:sz w:val="14"/>
              </w:rPr>
              <w:t>dispone:</w:t>
            </w:r>
          </w:p>
          <w:p w14:paraId="73DD96ED" w14:textId="77777777" w:rsidR="00F7391E" w:rsidRDefault="00DF5A66">
            <w:pPr>
              <w:pStyle w:val="TableParagraph"/>
              <w:spacing w:before="112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elettronicamente, </w:t>
            </w:r>
            <w:r>
              <w:rPr>
                <w:color w:val="00000A"/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F3FA10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28CCE3F2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751943A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FB062B0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CC6F02C" w14:textId="77777777" w:rsidR="00F7391E" w:rsidRDefault="00DF5A66">
            <w:pPr>
              <w:pStyle w:val="TableParagraph"/>
              <w:tabs>
                <w:tab w:val="left" w:leader="dot" w:pos="1500"/>
              </w:tabs>
              <w:spacing w:before="12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[………..…]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  <w:p w14:paraId="56F8BA19" w14:textId="77777777" w:rsidR="00F7391E" w:rsidRDefault="00F7391E">
            <w:pPr>
              <w:pStyle w:val="TableParagraph"/>
              <w:tabs>
                <w:tab w:val="left" w:leader="dot" w:pos="1500"/>
              </w:tabs>
              <w:spacing w:before="129"/>
              <w:rPr>
                <w:sz w:val="14"/>
              </w:rPr>
            </w:pPr>
          </w:p>
          <w:p w14:paraId="1F08436D" w14:textId="77777777" w:rsidR="00F7391E" w:rsidRDefault="00DF5A66">
            <w:pPr>
              <w:pStyle w:val="TableParagraph"/>
              <w:spacing w:before="5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14:paraId="1B0F671F" w14:textId="77777777" w:rsidR="00F7391E" w:rsidRDefault="00DF5A66">
            <w:pPr>
              <w:pStyle w:val="TableParagraph"/>
              <w:tabs>
                <w:tab w:val="left" w:leader="dot" w:pos="1952"/>
              </w:tabs>
              <w:spacing w:before="119"/>
              <w:ind w:left="12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[…………][……..…][</w:t>
            </w:r>
            <w:r>
              <w:rPr>
                <w:rFonts w:ascii="Times New Roman" w:hAnsi="Times New Roman"/>
                <w:color w:val="00000A"/>
                <w:spacing w:val="-10"/>
                <w:w w:val="105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14:paraId="79DCE483" w14:textId="77777777" w:rsidR="00F7391E" w:rsidRDefault="00F7391E">
      <w:pPr>
        <w:sectPr w:rsidR="00F7391E">
          <w:headerReference w:type="default" r:id="rId16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</w:p>
    <w:p w14:paraId="2A376708" w14:textId="77777777" w:rsidR="00F7391E" w:rsidRDefault="00DF5A66">
      <w:pPr>
        <w:pStyle w:val="Corpotesto"/>
        <w:spacing w:before="5" w:after="1"/>
        <w:rPr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6" behindDoc="0" locked="0" layoutInCell="1" allowOverlap="1" wp14:anchorId="2059F402" wp14:editId="35F2B2E4">
                <wp:simplePos x="0" y="0"/>
                <wp:positionH relativeFrom="column">
                  <wp:posOffset>926465</wp:posOffset>
                </wp:positionH>
                <wp:positionV relativeFrom="paragraph">
                  <wp:posOffset>45085</wp:posOffset>
                </wp:positionV>
                <wp:extent cx="4759325" cy="691515"/>
                <wp:effectExtent l="0" t="0" r="0" b="0"/>
                <wp:wrapNone/>
                <wp:docPr id="59" name="Forma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8840" cy="69084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17964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BBD120B" w14:textId="77777777" w:rsidR="0034101F" w:rsidRDefault="0034101F">
                            <w:pPr>
                              <w:pStyle w:val="Contenutocornice"/>
                              <w:spacing w:before="24" w:line="252" w:lineRule="auto"/>
                              <w:jc w:val="both"/>
                            </w:pPr>
                            <w:r w:rsidRPr="0034101F">
                              <w:rPr>
                                <w:rFonts w:ascii="Calibri" w:eastAsia="Calibri" w:hAnsi="Calibri" w:cstheme="minorBidi"/>
                                <w:b/>
                                <w:bCs/>
                                <w:color w:val="00000A"/>
                                <w:sz w:val="14"/>
                                <w:szCs w:val="14"/>
                              </w:rPr>
                              <w:t xml:space="preserve">L'operatore economico deve fornire informazioni solo se la stazione appaltante o l’ente concedente ha specificato i criteri e le regole obiettivi e non discriminatori da applicare per limitare il numero di candidati che saranno invitati a presentare un'offerta o a partecipare al dialogo. Tali informazioni, che possono essere accompagnate da condizioni relative ai (tipi di) certificati o alle forme di prove documentali da produrre eventualmente, sono riportate nell'avviso o bando pertinente o nei documenti di gara ivi </w:t>
                            </w:r>
                            <w:proofErr w:type="gramStart"/>
                            <w:r w:rsidRPr="0034101F">
                              <w:rPr>
                                <w:rFonts w:ascii="Calibri" w:eastAsia="Calibri" w:hAnsi="Calibri" w:cstheme="minorBidi"/>
                                <w:b/>
                                <w:bCs/>
                                <w:color w:val="00000A"/>
                                <w:sz w:val="14"/>
                                <w:szCs w:val="14"/>
                              </w:rPr>
                              <w:t>citati.Solo</w:t>
                            </w:r>
                            <w:proofErr w:type="gramEnd"/>
                            <w:r w:rsidRPr="0034101F">
                              <w:rPr>
                                <w:rFonts w:ascii="Calibri" w:eastAsia="Calibri" w:hAnsi="Calibri" w:cstheme="minorBidi"/>
                                <w:b/>
                                <w:bCs/>
                                <w:color w:val="00000A"/>
                                <w:sz w:val="14"/>
                                <w:szCs w:val="14"/>
                              </w:rPr>
                              <w:t xml:space="preserve"> per le procedure ristrette, le procedure competitive con negoziazione, le procedure di dialogo competitivo e i partenariati per l'innovazione: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Forma42" o:spid="_x0000_s1068" style="position:absolute;margin-left:72.95pt;margin-top:3.55pt;width:374.75pt;height:54.45pt;z-index:4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" fillcolor="#b2b2b2" stroked="f" strokeweight="4.99mm">
                <v:textbox style="mso-fit-shape-to-text:t" inset="0,0,0,0">
                  <w:txbxContent>
                    <w:p w:rsidR="0034101F" w:rsidRDefault="0034101F">
                      <w:pPr>
                        <w:pStyle w:val="Contenutocornice"/>
                        <w:spacing w:before="24" w:line="252" w:lineRule="auto"/>
                        <w:jc w:val="both"/>
                      </w:pPr>
                      <w:r w:rsidRPr="0034101F">
                        <w:rPr>
                          <w:rFonts w:ascii="Calibri" w:eastAsia="Calibri" w:hAnsi="Calibri" w:cstheme="minorBidi"/>
                          <w:b/>
                          <w:bCs/>
                          <w:color w:val="00000A"/>
                          <w:sz w:val="14"/>
                          <w:szCs w:val="14"/>
                        </w:rPr>
                        <w:t>L'operatore economico deve fornire informazioni solo se la stazione appaltante o l’ente concedente ha specificato i criteri e le regole obiettivi e non discriminatori da applicare per limitare il numero di candidati che saranno invitati a presentare un'offerta o a partecipare al dialogo. Tali informazioni, che possono essere accompagnate da condizioni relative ai (tipi di) certificati o alle forme di prove documentali da produrre eventualmente, sono riportate nell'avviso o bando pertinente o nei documenti di gara ivi citati.Solo per le procedure ristrette, le procedure competitive con negoziazione, le procedure di dialogo competitivo e i partenariati per l'innovazione: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5"/>
        </w:rPr>
        <w:t xml:space="preserve">                                 </w:t>
      </w:r>
    </w:p>
    <w:p w14:paraId="2A78780C" w14:textId="77777777" w:rsidR="00F7391E" w:rsidRDefault="00F7391E">
      <w:pPr>
        <w:pStyle w:val="Corpotesto"/>
        <w:spacing w:before="5" w:after="1"/>
        <w:rPr>
          <w:sz w:val="15"/>
        </w:rPr>
      </w:pPr>
    </w:p>
    <w:p w14:paraId="6AA22B8A" w14:textId="77777777" w:rsidR="00F7391E" w:rsidRDefault="00F7391E">
      <w:pPr>
        <w:ind w:left="887" w:right="1097"/>
        <w:jc w:val="center"/>
        <w:rPr>
          <w:sz w:val="15"/>
        </w:rPr>
      </w:pPr>
    </w:p>
    <w:p w14:paraId="6A6D3C66" w14:textId="77777777" w:rsidR="00F7391E" w:rsidRDefault="00F7391E">
      <w:pPr>
        <w:ind w:left="887" w:right="1097"/>
        <w:jc w:val="center"/>
        <w:rPr>
          <w:sz w:val="15"/>
        </w:rPr>
      </w:pPr>
    </w:p>
    <w:p w14:paraId="7BB30B23" w14:textId="77777777" w:rsidR="00F7391E" w:rsidRDefault="00F7391E">
      <w:pPr>
        <w:ind w:left="887" w:right="1097"/>
        <w:jc w:val="center"/>
        <w:rPr>
          <w:sz w:val="15"/>
        </w:rPr>
      </w:pPr>
    </w:p>
    <w:p w14:paraId="1EBF481C" w14:textId="77777777" w:rsidR="00F7391E" w:rsidRDefault="00F7391E">
      <w:pPr>
        <w:ind w:left="887" w:right="1097"/>
        <w:jc w:val="center"/>
        <w:rPr>
          <w:sz w:val="15"/>
        </w:rPr>
      </w:pPr>
    </w:p>
    <w:p w14:paraId="2B3E2088" w14:textId="77777777" w:rsidR="00F7391E" w:rsidRDefault="00DF5A66">
      <w:pPr>
        <w:ind w:left="887" w:right="1097"/>
        <w:jc w:val="center"/>
        <w:rPr>
          <w:sz w:val="15"/>
        </w:rPr>
      </w:pPr>
      <w:r>
        <w:rPr>
          <w:rFonts w:ascii="Times New Roman" w:hAnsi="Times New Roman"/>
          <w:b/>
          <w:color w:val="00000A"/>
          <w:sz w:val="18"/>
        </w:rPr>
        <w:t>Parte</w:t>
      </w:r>
      <w:r>
        <w:rPr>
          <w:rFonts w:ascii="Times New Roman" w:hAnsi="Times New Roman"/>
          <w:b/>
          <w:color w:val="00000A"/>
          <w:spacing w:val="6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V:</w:t>
      </w:r>
      <w:r>
        <w:rPr>
          <w:rFonts w:ascii="Times New Roman" w:hAnsi="Times New Roman"/>
          <w:b/>
          <w:color w:val="00000A"/>
          <w:spacing w:val="10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Riduzione</w:t>
      </w:r>
      <w:r>
        <w:rPr>
          <w:rFonts w:ascii="Times New Roman" w:hAnsi="Times New Roman"/>
          <w:b/>
          <w:color w:val="00000A"/>
          <w:spacing w:val="13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del</w:t>
      </w:r>
      <w:r>
        <w:rPr>
          <w:rFonts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numero</w:t>
      </w:r>
      <w:r>
        <w:rPr>
          <w:rFonts w:ascii="Times New Roman" w:hAnsi="Times New Roman"/>
          <w:b/>
          <w:color w:val="00000A"/>
          <w:spacing w:val="11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di</w:t>
      </w:r>
      <w:r>
        <w:rPr>
          <w:rFonts w:ascii="Times New Roman" w:hAnsi="Times New Roman"/>
          <w:b/>
          <w:color w:val="00000A"/>
          <w:spacing w:val="13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candidati</w:t>
      </w:r>
      <w:r>
        <w:rPr>
          <w:rFonts w:ascii="Times New Roman" w:hAnsi="Times New Roman"/>
          <w:b/>
          <w:color w:val="00000A"/>
          <w:spacing w:val="1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qualificati</w:t>
      </w:r>
      <w:r>
        <w:rPr>
          <w:rFonts w:ascii="Times New Roman" w:hAnsi="Times New Roman"/>
          <w:b/>
          <w:spacing w:val="12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2"/>
          <w:sz w:val="12"/>
        </w:rPr>
        <w:t xml:space="preserve"> </w:t>
      </w:r>
      <w:r>
        <w:rPr>
          <w:sz w:val="15"/>
        </w:rPr>
        <w:t>70,</w:t>
      </w:r>
      <w:r>
        <w:rPr>
          <w:spacing w:val="3"/>
          <w:sz w:val="15"/>
        </w:rPr>
        <w:t xml:space="preserve"> </w:t>
      </w:r>
      <w:r>
        <w:rPr>
          <w:sz w:val="12"/>
        </w:rPr>
        <w:t>COMMA</w:t>
      </w:r>
      <w:r>
        <w:rPr>
          <w:spacing w:val="2"/>
          <w:sz w:val="12"/>
        </w:rPr>
        <w:t xml:space="preserve"> </w:t>
      </w:r>
      <w:r>
        <w:rPr>
          <w:sz w:val="15"/>
        </w:rPr>
        <w:t>6,</w:t>
      </w:r>
      <w:r>
        <w:rPr>
          <w:spacing w:val="2"/>
          <w:sz w:val="15"/>
        </w:rPr>
        <w:t xml:space="preserve"> </w:t>
      </w:r>
      <w:r>
        <w:rPr>
          <w:sz w:val="12"/>
        </w:rPr>
        <w:t>DEL</w:t>
      </w:r>
      <w:r>
        <w:rPr>
          <w:spacing w:val="5"/>
          <w:sz w:val="12"/>
        </w:rPr>
        <w:t xml:space="preserve"> </w:t>
      </w:r>
      <w:r>
        <w:rPr>
          <w:spacing w:val="-2"/>
          <w:sz w:val="15"/>
        </w:rPr>
        <w:t>C</w:t>
      </w:r>
      <w:r>
        <w:rPr>
          <w:spacing w:val="-2"/>
          <w:sz w:val="12"/>
        </w:rPr>
        <w:t>ODICE</w:t>
      </w:r>
      <w:r>
        <w:rPr>
          <w:spacing w:val="-2"/>
          <w:sz w:val="15"/>
        </w:rPr>
        <w:t>)</w:t>
      </w:r>
    </w:p>
    <w:p w14:paraId="0972CA64" w14:textId="77777777" w:rsidR="00F7391E" w:rsidRDefault="00F7391E">
      <w:pPr>
        <w:pStyle w:val="Corpotesto"/>
        <w:spacing w:before="1"/>
        <w:rPr>
          <w:sz w:val="8"/>
        </w:rPr>
      </w:pPr>
    </w:p>
    <w:p w14:paraId="13CB0EA9" w14:textId="77777777" w:rsidR="00F7391E" w:rsidRDefault="00DF5A66">
      <w:pPr>
        <w:pStyle w:val="Titolo4"/>
        <w:spacing w:before="123"/>
        <w:ind w:left="652"/>
        <w:rPr>
          <w:sz w:val="8"/>
        </w:rPr>
      </w:pPr>
      <w:r>
        <w:rPr>
          <w:color w:val="00000A"/>
          <w:w w:val="105"/>
        </w:rPr>
        <w:t>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dichiara:</w:t>
      </w:r>
    </w:p>
    <w:p w14:paraId="6FFE22F0" w14:textId="77777777" w:rsidR="00F7391E" w:rsidRDefault="00F7391E">
      <w:pPr>
        <w:pStyle w:val="Corpotesto"/>
        <w:spacing w:before="1" w:after="1"/>
        <w:rPr>
          <w:b/>
          <w:sz w:val="10"/>
        </w:rPr>
      </w:pPr>
    </w:p>
    <w:tbl>
      <w:tblPr>
        <w:tblStyle w:val="TableNormal"/>
        <w:tblW w:w="9630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F7391E" w14:paraId="57A74440" w14:textId="77777777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8F3E36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Riduzione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del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525C2F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238D5661" w14:textId="77777777">
        <w:trPr>
          <w:trHeight w:val="62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6F22889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soddisfare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4"/>
              </w:rPr>
              <w:t>da</w:t>
            </w:r>
          </w:p>
          <w:p w14:paraId="5309EF14" w14:textId="77777777" w:rsidR="00F7391E" w:rsidRDefault="00DF5A66">
            <w:pPr>
              <w:pStyle w:val="TableParagraph"/>
              <w:spacing w:line="170" w:lineRule="atLeast"/>
              <w:ind w:right="22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seguito </w:t>
            </w:r>
            <w:proofErr w:type="gramStart"/>
            <w:r>
              <w:rPr>
                <w:color w:val="00000A"/>
                <w:w w:val="105"/>
                <w:sz w:val="14"/>
              </w:rPr>
              <w:t>indicato :</w:t>
            </w:r>
            <w:proofErr w:type="gramEnd"/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F25ADE7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[…………….]</w:t>
            </w:r>
          </w:p>
        </w:tc>
      </w:tr>
      <w:tr w:rsidR="00F7391E" w14:paraId="0E48DE9A" w14:textId="77777777">
        <w:trPr>
          <w:trHeight w:val="67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00378A74" w14:textId="77777777" w:rsidR="00F7391E" w:rsidRDefault="00DF5A66">
            <w:pPr>
              <w:pStyle w:val="TableParagraph"/>
              <w:spacing w:before="119"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 documentali,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ciascun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documento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 economico dispone dei 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 w14:paraId="6DC734FE" w14:textId="77777777" w:rsidR="00F7391E" w:rsidRDefault="00DF5A66">
            <w:pPr>
              <w:pStyle w:val="TableParagraph"/>
              <w:spacing w:before="3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No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4"/>
              </w:rPr>
              <w:t>(</w:t>
            </w:r>
            <w:r>
              <w:rPr>
                <w:color w:val="00000A"/>
                <w:spacing w:val="-4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spacing w:val="-4"/>
                <w:w w:val="105"/>
                <w:sz w:val="14"/>
              </w:rPr>
              <w:t>)</w:t>
            </w:r>
          </w:p>
        </w:tc>
      </w:tr>
      <w:tr w:rsidR="00F7391E" w14:paraId="3531ABAD" w14:textId="77777777">
        <w:trPr>
          <w:trHeight w:val="50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1C907238" w14:textId="77777777" w:rsidR="00F7391E" w:rsidRDefault="00DF5A66">
            <w:pPr>
              <w:pStyle w:val="TableParagraph"/>
              <w:spacing w:before="64" w:line="228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 disponibili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ciascun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 w14:paraId="6C7A91A1" w14:textId="77777777" w:rsidR="00F7391E" w:rsidRDefault="00DF5A66">
            <w:pPr>
              <w:pStyle w:val="TableParagraph"/>
              <w:spacing w:before="113" w:line="247" w:lineRule="auto"/>
              <w:ind w:right="18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 della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F7391E" w14:paraId="32ABB5E5" w14:textId="77777777">
        <w:trPr>
          <w:trHeight w:val="340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93CBC3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FCCF5B" w14:textId="77777777" w:rsidR="00F7391E" w:rsidRDefault="00DF5A66">
            <w:pPr>
              <w:pStyle w:val="TableParagraph"/>
              <w:tabs>
                <w:tab w:val="left" w:leader="dot" w:pos="2416"/>
              </w:tabs>
              <w:spacing w:before="62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</w:t>
            </w:r>
            <w:proofErr w:type="gramStart"/>
            <w:r>
              <w:rPr>
                <w:color w:val="00000A"/>
                <w:spacing w:val="-2"/>
                <w:w w:val="105"/>
                <w:sz w:val="14"/>
              </w:rPr>
              <w:t>…….</w:t>
            </w:r>
            <w:proofErr w:type="gramEnd"/>
            <w:r>
              <w:rPr>
                <w:color w:val="00000A"/>
                <w:spacing w:val="-2"/>
                <w:w w:val="105"/>
                <w:sz w:val="14"/>
              </w:rPr>
              <w:t>.…][……………][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2"/>
                <w:w w:val="105"/>
                <w:sz w:val="14"/>
              </w:rPr>
              <w:t>](</w:t>
            </w:r>
            <w:r>
              <w:rPr>
                <w:color w:val="00000A"/>
                <w:spacing w:val="-2"/>
                <w:w w:val="105"/>
                <w:sz w:val="14"/>
                <w:vertAlign w:val="superscript"/>
              </w:rPr>
              <w:t>30</w:t>
            </w:r>
            <w:r>
              <w:rPr>
                <w:color w:val="00000A"/>
                <w:spacing w:val="-2"/>
                <w:w w:val="105"/>
                <w:sz w:val="14"/>
              </w:rPr>
              <w:t>)</w:t>
            </w:r>
          </w:p>
        </w:tc>
      </w:tr>
    </w:tbl>
    <w:p w14:paraId="006DD1E2" w14:textId="77777777" w:rsidR="00F7391E" w:rsidRDefault="00F7391E">
      <w:pPr>
        <w:pStyle w:val="Corpotesto"/>
        <w:rPr>
          <w:b/>
          <w:sz w:val="20"/>
        </w:rPr>
      </w:pPr>
    </w:p>
    <w:p w14:paraId="10198DB7" w14:textId="77777777" w:rsidR="00F7391E" w:rsidRDefault="00F7391E">
      <w:pPr>
        <w:pStyle w:val="Corpotesto"/>
        <w:spacing w:before="5"/>
        <w:rPr>
          <w:b/>
          <w:sz w:val="27"/>
        </w:rPr>
      </w:pPr>
    </w:p>
    <w:p w14:paraId="3F5E6B51" w14:textId="77777777" w:rsidR="00F7391E" w:rsidRDefault="00DF5A66">
      <w:pPr>
        <w:spacing w:before="97"/>
        <w:ind w:left="887" w:right="1093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00000A"/>
          <w:sz w:val="18"/>
        </w:rPr>
        <w:t>Parte</w:t>
      </w:r>
      <w:r>
        <w:rPr>
          <w:rFonts w:ascii="Times New Roman" w:hAnsi="Times New Roman"/>
          <w:b/>
          <w:color w:val="00000A"/>
          <w:spacing w:val="5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VI:</w:t>
      </w:r>
      <w:r>
        <w:rPr>
          <w:rFonts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Dichiarazioni</w:t>
      </w:r>
      <w:r>
        <w:rPr>
          <w:rFonts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ascii="Times New Roman" w:hAnsi="Times New Roman"/>
          <w:b/>
          <w:color w:val="00000A"/>
          <w:spacing w:val="-2"/>
          <w:sz w:val="18"/>
        </w:rPr>
        <w:t>finali</w:t>
      </w:r>
    </w:p>
    <w:p w14:paraId="2447CC7F" w14:textId="77777777" w:rsidR="00F7391E" w:rsidRDefault="00F7391E">
      <w:pPr>
        <w:pStyle w:val="Corpotesto"/>
        <w:rPr>
          <w:rFonts w:ascii="Times New Roman" w:hAnsi="Times New Roman"/>
          <w:b/>
          <w:sz w:val="20"/>
        </w:rPr>
      </w:pPr>
    </w:p>
    <w:p w14:paraId="717CD9A2" w14:textId="77777777" w:rsidR="00F7391E" w:rsidRDefault="00DF5A66">
      <w:pPr>
        <w:spacing w:before="127" w:line="247" w:lineRule="auto"/>
        <w:ind w:left="652" w:right="856"/>
        <w:jc w:val="both"/>
        <w:rPr>
          <w:i/>
          <w:sz w:val="14"/>
        </w:rPr>
      </w:pPr>
      <w:r>
        <w:rPr>
          <w:i/>
          <w:color w:val="00000A"/>
          <w:w w:val="105"/>
          <w:sz w:val="14"/>
        </w:rPr>
        <w:t>Il sottoscritto/I sottoscritti dichiara/dichiarano formalmente che le informazioni riportate nelle precedenti parti da II a V sono veritiere e corrette e che il sottoscritto/i sottoscritti è/sono consapevole/consapevoli delle conseguenze di una grave falsa dichiarazione</w:t>
      </w:r>
      <w:r>
        <w:rPr>
          <w:i/>
          <w:w w:val="105"/>
          <w:sz w:val="14"/>
        </w:rPr>
        <w:t>, ai sensi dell’articolo 76 del DPR 445/2000.</w:t>
      </w:r>
    </w:p>
    <w:p w14:paraId="5DB61037" w14:textId="77777777" w:rsidR="00F7391E" w:rsidRDefault="00DF5A66">
      <w:pPr>
        <w:spacing w:before="117" w:line="252" w:lineRule="auto"/>
        <w:ind w:left="652" w:right="858"/>
        <w:jc w:val="both"/>
        <w:rPr>
          <w:i/>
          <w:sz w:val="14"/>
        </w:rPr>
      </w:pPr>
      <w:r>
        <w:rPr>
          <w:i/>
          <w:w w:val="105"/>
          <w:sz w:val="14"/>
        </w:rPr>
        <w:t>Ferme restando le disposizioni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degli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articoli</w:t>
      </w:r>
      <w:r>
        <w:rPr>
          <w:i/>
          <w:spacing w:val="40"/>
          <w:w w:val="105"/>
          <w:sz w:val="14"/>
        </w:rPr>
        <w:t xml:space="preserve"> </w:t>
      </w:r>
      <w:r>
        <w:rPr>
          <w:i/>
          <w:w w:val="105"/>
          <w:sz w:val="14"/>
        </w:rPr>
        <w:t>40, 43</w:t>
      </w:r>
      <w:r>
        <w:rPr>
          <w:i/>
          <w:spacing w:val="-1"/>
          <w:w w:val="105"/>
          <w:sz w:val="14"/>
        </w:rPr>
        <w:t xml:space="preserve"> </w:t>
      </w:r>
      <w:r>
        <w:rPr>
          <w:i/>
          <w:w w:val="105"/>
          <w:sz w:val="14"/>
        </w:rPr>
        <w:t>e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46 del</w:t>
      </w:r>
      <w:r>
        <w:rPr>
          <w:i/>
          <w:spacing w:val="-1"/>
          <w:w w:val="105"/>
          <w:sz w:val="14"/>
        </w:rPr>
        <w:t xml:space="preserve"> </w:t>
      </w:r>
      <w:r>
        <w:rPr>
          <w:i/>
          <w:w w:val="105"/>
          <w:sz w:val="14"/>
        </w:rPr>
        <w:t>DPR</w:t>
      </w:r>
      <w:r>
        <w:rPr>
          <w:i/>
          <w:spacing w:val="-3"/>
          <w:w w:val="105"/>
          <w:sz w:val="14"/>
        </w:rPr>
        <w:t xml:space="preserve"> </w:t>
      </w:r>
      <w:r>
        <w:rPr>
          <w:i/>
          <w:w w:val="105"/>
          <w:sz w:val="14"/>
        </w:rPr>
        <w:t>445/2000, il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sottoscritto/I</w:t>
      </w:r>
      <w:r>
        <w:rPr>
          <w:i/>
          <w:spacing w:val="-1"/>
          <w:w w:val="105"/>
          <w:sz w:val="14"/>
        </w:rPr>
        <w:t xml:space="preserve"> </w:t>
      </w:r>
      <w:r>
        <w:rPr>
          <w:i/>
          <w:w w:val="105"/>
          <w:sz w:val="14"/>
        </w:rPr>
        <w:t>sottoscritti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dichiara/dichiarano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 xml:space="preserve">formalmente di </w:t>
      </w:r>
      <w:r>
        <w:rPr>
          <w:i/>
          <w:color w:val="00000A"/>
          <w:spacing w:val="-2"/>
          <w:w w:val="105"/>
          <w:sz w:val="14"/>
        </w:rPr>
        <w:t>essere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in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grado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di produrre, su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richiesta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senza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indugio,</w:t>
      </w:r>
      <w:r>
        <w:rPr>
          <w:i/>
          <w:color w:val="00000A"/>
          <w:spacing w:val="-1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i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certificati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e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le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altre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forme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di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prove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documentali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del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caso,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con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le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seguenti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eccezioni:</w:t>
      </w:r>
    </w:p>
    <w:p w14:paraId="2C98EB45" w14:textId="77777777" w:rsidR="00F7391E" w:rsidRDefault="00DF5A66">
      <w:pPr>
        <w:pStyle w:val="Paragrafoelenco"/>
        <w:numPr>
          <w:ilvl w:val="0"/>
          <w:numId w:val="1"/>
        </w:numPr>
        <w:tabs>
          <w:tab w:val="left" w:pos="857"/>
        </w:tabs>
        <w:spacing w:before="114" w:line="228" w:lineRule="auto"/>
        <w:ind w:firstLine="0"/>
        <w:rPr>
          <w:i/>
          <w:sz w:val="14"/>
        </w:rPr>
      </w:pPr>
      <w:r>
        <w:rPr>
          <w:i/>
          <w:color w:val="00000A"/>
          <w:w w:val="105"/>
          <w:sz w:val="14"/>
        </w:rPr>
        <w:t>se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2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2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31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hanno</w:t>
      </w:r>
      <w:r>
        <w:rPr>
          <w:i/>
          <w:color w:val="00000A"/>
          <w:spacing w:val="3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possibilità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di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acquisire</w:t>
      </w:r>
      <w:r>
        <w:rPr>
          <w:i/>
          <w:color w:val="00000A"/>
          <w:spacing w:val="31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direttamente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2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 xml:space="preserve">complementare accedendo a una banca dati nazionale che sia disponibile gratuitamente in un qualunque Stato membro </w:t>
      </w:r>
      <w:r>
        <w:rPr>
          <w:color w:val="00000A"/>
          <w:w w:val="105"/>
          <w:sz w:val="14"/>
        </w:rPr>
        <w:t>(</w:t>
      </w:r>
      <w:r>
        <w:rPr>
          <w:color w:val="00000A"/>
          <w:w w:val="105"/>
          <w:position w:val="5"/>
          <w:sz w:val="10"/>
        </w:rPr>
        <w:t>31</w:t>
      </w:r>
      <w:r>
        <w:rPr>
          <w:color w:val="00000A"/>
          <w:w w:val="105"/>
          <w:sz w:val="14"/>
        </w:rPr>
        <w:t>)</w:t>
      </w:r>
      <w:r>
        <w:rPr>
          <w:i/>
          <w:color w:val="00000A"/>
          <w:w w:val="105"/>
          <w:sz w:val="14"/>
        </w:rPr>
        <w:t>, oppure</w:t>
      </w:r>
    </w:p>
    <w:p w14:paraId="01866F04" w14:textId="77777777" w:rsidR="00F7391E" w:rsidRDefault="00DF5A66">
      <w:pPr>
        <w:pStyle w:val="Paragrafoelenco"/>
        <w:numPr>
          <w:ilvl w:val="0"/>
          <w:numId w:val="1"/>
        </w:numPr>
        <w:tabs>
          <w:tab w:val="left" w:pos="821"/>
        </w:tabs>
        <w:spacing w:line="247" w:lineRule="auto"/>
        <w:ind w:firstLine="0"/>
        <w:rPr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1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 xml:space="preserve">in </w:t>
      </w:r>
      <w:r>
        <w:rPr>
          <w:i/>
          <w:color w:val="00000A"/>
          <w:spacing w:val="-2"/>
          <w:w w:val="105"/>
          <w:sz w:val="14"/>
        </w:rPr>
        <w:t>questione</w:t>
      </w:r>
      <w:r>
        <w:rPr>
          <w:color w:val="00000A"/>
          <w:spacing w:val="-2"/>
          <w:w w:val="105"/>
          <w:sz w:val="14"/>
        </w:rPr>
        <w:t>.</w:t>
      </w:r>
    </w:p>
    <w:p w14:paraId="1D5DA1BB" w14:textId="77777777" w:rsidR="00F7391E" w:rsidRDefault="00DF5A66">
      <w:pPr>
        <w:spacing w:before="118" w:line="247" w:lineRule="auto"/>
        <w:ind w:left="652" w:right="856"/>
        <w:jc w:val="both"/>
        <w:rPr>
          <w:i/>
          <w:sz w:val="14"/>
        </w:rPr>
      </w:pPr>
      <w:r>
        <w:rPr>
          <w:i/>
          <w:color w:val="00000A"/>
          <w:w w:val="105"/>
          <w:sz w:val="14"/>
        </w:rPr>
        <w:t xml:space="preserve">Il sottoscritto/I sottoscritti autorizza/autorizzano formalmente [nome della stazione appaltante o dell’ente concedente di cui alla parte I, sezione A] ad accedere ai documenti complementari alle informazioni, di cui [alla parte/alla sezione/al punto o ai punti] del presente documento di gara unico europeo, ai fini della </w:t>
      </w:r>
      <w:r>
        <w:rPr>
          <w:color w:val="00000A"/>
          <w:w w:val="104"/>
          <w:sz w:val="16"/>
          <w:szCs w:val="16"/>
        </w:rPr>
        <w:t>PROCEDURA NEGOZIATA ART. 50 COMMA 1 LETT. C) PER LAVORI DI MANUTENZIONE STRAORDINARIA DELLA PAVIMENTAZIONE STRADALE DELLE S.P. N° 14 “DEL PARATINO” S.P. N° 15 “DELLA CAMMINATA”</w:t>
      </w:r>
      <w:r>
        <w:rPr>
          <w:i/>
          <w:color w:val="00000A"/>
          <w:w w:val="105"/>
          <w:sz w:val="14"/>
          <w:szCs w:val="16"/>
        </w:rPr>
        <w:t>.</w:t>
      </w:r>
    </w:p>
    <w:p w14:paraId="2C123C08" w14:textId="77777777" w:rsidR="00F7391E" w:rsidRDefault="00F7391E">
      <w:pPr>
        <w:pStyle w:val="Corpotesto"/>
        <w:rPr>
          <w:i/>
          <w:sz w:val="16"/>
        </w:rPr>
      </w:pPr>
    </w:p>
    <w:p w14:paraId="5295CD9E" w14:textId="77777777" w:rsidR="00F7391E" w:rsidRDefault="00F7391E">
      <w:pPr>
        <w:pStyle w:val="Corpotesto"/>
        <w:rPr>
          <w:i/>
          <w:sz w:val="16"/>
        </w:rPr>
      </w:pPr>
    </w:p>
    <w:p w14:paraId="57FE0C43" w14:textId="77777777" w:rsidR="00F7391E" w:rsidRDefault="00F7391E">
      <w:pPr>
        <w:pStyle w:val="Corpotesto"/>
        <w:rPr>
          <w:i/>
          <w:sz w:val="16"/>
        </w:rPr>
      </w:pPr>
    </w:p>
    <w:p w14:paraId="4829510A" w14:textId="77777777" w:rsidR="00F7391E" w:rsidRDefault="00DF5A66">
      <w:pPr>
        <w:tabs>
          <w:tab w:val="left" w:leader="dot" w:pos="4996"/>
        </w:tabs>
        <w:spacing w:before="125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richiesto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spacing w:val="-10"/>
          <w:w w:val="105"/>
          <w:sz w:val="13"/>
        </w:rPr>
        <w:t>[</w:t>
      </w:r>
      <w:r>
        <w:rPr>
          <w:rFonts w:ascii="Times New Roman" w:hAnsi="Times New Roman"/>
          <w:color w:val="00000A"/>
          <w:sz w:val="13"/>
        </w:rPr>
        <w:tab/>
      </w:r>
      <w:r>
        <w:rPr>
          <w:color w:val="00000A"/>
          <w:spacing w:val="-10"/>
          <w:w w:val="105"/>
          <w:sz w:val="13"/>
        </w:rPr>
        <w:t>]</w:t>
      </w:r>
    </w:p>
    <w:p w14:paraId="7416B948" w14:textId="77777777" w:rsidR="00F7391E" w:rsidRDefault="00F7391E">
      <w:pPr>
        <w:pStyle w:val="Corpotesto"/>
        <w:rPr>
          <w:sz w:val="20"/>
        </w:rPr>
      </w:pPr>
    </w:p>
    <w:p w14:paraId="26CEF864" w14:textId="77777777" w:rsidR="00F7391E" w:rsidRDefault="00F7391E">
      <w:pPr>
        <w:pStyle w:val="Corpotesto"/>
        <w:rPr>
          <w:sz w:val="20"/>
        </w:rPr>
      </w:pPr>
    </w:p>
    <w:p w14:paraId="6D1BEA45" w14:textId="77777777" w:rsidR="00F7391E" w:rsidRDefault="00F7391E">
      <w:pPr>
        <w:pStyle w:val="Corpotesto"/>
        <w:rPr>
          <w:sz w:val="20"/>
        </w:rPr>
      </w:pPr>
    </w:p>
    <w:p w14:paraId="62F74004" w14:textId="77777777" w:rsidR="00F7391E" w:rsidRDefault="00F7391E">
      <w:pPr>
        <w:pStyle w:val="Corpotesto"/>
        <w:rPr>
          <w:sz w:val="20"/>
        </w:rPr>
      </w:pPr>
    </w:p>
    <w:p w14:paraId="425FC979" w14:textId="77777777" w:rsidR="00F7391E" w:rsidRDefault="00F7391E">
      <w:pPr>
        <w:pStyle w:val="Corpotesto"/>
        <w:rPr>
          <w:sz w:val="20"/>
        </w:rPr>
      </w:pPr>
    </w:p>
    <w:p w14:paraId="6FC0EFA3" w14:textId="77777777" w:rsidR="00F7391E" w:rsidRDefault="00DF5A66">
      <w:pPr>
        <w:pStyle w:val="Corpotesto"/>
        <w:rPr>
          <w:sz w:val="20"/>
        </w:rPr>
      </w:pPr>
      <w:r>
        <w:rPr>
          <w:sz w:val="20"/>
        </w:rPr>
        <w:t xml:space="preserve">      </w:t>
      </w:r>
    </w:p>
    <w:p w14:paraId="57B62165" w14:textId="77777777" w:rsidR="00F7391E" w:rsidRDefault="00F7391E">
      <w:pPr>
        <w:pStyle w:val="Corpotesto"/>
        <w:rPr>
          <w:sz w:val="20"/>
        </w:rPr>
      </w:pPr>
    </w:p>
    <w:p w14:paraId="012C102A" w14:textId="77777777" w:rsidR="00F7391E" w:rsidRDefault="00DF5A66">
      <w:pPr>
        <w:pStyle w:val="Corpotesto"/>
        <w:spacing w:before="6"/>
        <w:rPr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31" behindDoc="1" locked="0" layoutInCell="1" allowOverlap="1" wp14:anchorId="3AC59737" wp14:editId="4946F046">
                <wp:simplePos x="0" y="0"/>
                <wp:positionH relativeFrom="page">
                  <wp:posOffset>1112520</wp:posOffset>
                </wp:positionH>
                <wp:positionV relativeFrom="paragraph">
                  <wp:posOffset>187325</wp:posOffset>
                </wp:positionV>
                <wp:extent cx="1786255" cy="13335"/>
                <wp:effectExtent l="0" t="0" r="0" b="0"/>
                <wp:wrapTopAndBottom/>
                <wp:docPr id="61" name="Graphic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F3CD89" id="Graphic 74" o:spid="_x0000_s1026" style="position:absolute;margin-left:87.6pt;margin-top:14.75pt;width:140.65pt;height:1.05pt;z-index:-5033164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" path="m1780031,7620l,7620,,,1780031,r,7620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1274C106" w14:textId="77777777" w:rsidR="00F7391E" w:rsidRDefault="00DF5A66">
      <w:pPr>
        <w:pStyle w:val="Corpotesto"/>
        <w:spacing w:before="93" w:line="138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2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risposta.</w:t>
      </w:r>
    </w:p>
    <w:p w14:paraId="241DCBA3" w14:textId="77777777" w:rsidR="00F7391E" w:rsidRDefault="00DF5A66">
      <w:pPr>
        <w:pStyle w:val="Corpotesto"/>
        <w:spacing w:line="134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 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261A03FF" w14:textId="77777777" w:rsidR="00F7391E" w:rsidRDefault="00DF5A66">
      <w:pPr>
        <w:pStyle w:val="Corpotesto"/>
        <w:spacing w:line="134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 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4F180C50" w14:textId="77777777" w:rsidR="00F7391E" w:rsidRDefault="00DF5A66">
      <w:pPr>
        <w:spacing w:line="252" w:lineRule="auto"/>
        <w:ind w:left="927" w:right="300" w:hanging="276"/>
        <w:rPr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40"/>
          <w:w w:val="105"/>
          <w:position w:val="4"/>
          <w:sz w:val="7"/>
        </w:rPr>
        <w:t xml:space="preserve"> 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 l'operatore economico abbia fornito le informazioni necessarie</w:t>
      </w:r>
      <w:r>
        <w:rPr>
          <w:color w:val="00000A"/>
          <w:spacing w:val="-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i/>
          <w:color w:val="00000A"/>
          <w:w w:val="105"/>
          <w:sz w:val="11"/>
        </w:rPr>
        <w:t>indirizzo web, autorità o organismo di emanazione, riferimento preciso della documentazione) in</w:t>
      </w:r>
      <w:r>
        <w:rPr>
          <w:i/>
          <w:color w:val="00000A"/>
          <w:spacing w:val="40"/>
          <w:w w:val="105"/>
          <w:sz w:val="11"/>
        </w:rPr>
        <w:t xml:space="preserve"> </w:t>
      </w:r>
      <w:r>
        <w:rPr>
          <w:i/>
          <w:color w:val="00000A"/>
          <w:w w:val="105"/>
          <w:sz w:val="11"/>
        </w:rPr>
        <w:t>modo da consentire all'amministrazione aggiudicatrice o all'ente aggiudicatore di acquisire la documentazione. Se necessario, accludere il pertinente assenso.</w:t>
      </w:r>
    </w:p>
    <w:p w14:paraId="689D43DF" w14:textId="77777777" w:rsidR="00F7391E" w:rsidRDefault="00DF5A66">
      <w:pPr>
        <w:pStyle w:val="Corpotesto"/>
        <w:spacing w:line="127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3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In funzione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dell'attuazione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comma, 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2"/>
          <w:w w:val="105"/>
        </w:rPr>
        <w:t>2014/24/UE.</w:t>
      </w:r>
    </w:p>
    <w:sectPr w:rsidR="00F7391E">
      <w:headerReference w:type="default" r:id="rId17"/>
      <w:footerReference w:type="default" r:id="rId18"/>
      <w:pgSz w:w="11906" w:h="16838"/>
      <w:pgMar w:top="1920" w:right="420" w:bottom="2100" w:left="1100" w:header="0" w:footer="1906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3D981" w14:textId="77777777" w:rsidR="00FC63EB" w:rsidRDefault="00FC63EB">
      <w:r>
        <w:separator/>
      </w:r>
    </w:p>
  </w:endnote>
  <w:endnote w:type="continuationSeparator" w:id="0">
    <w:p w14:paraId="7D36255D" w14:textId="77777777" w:rsidR="00FC63EB" w:rsidRDefault="00FC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B29A1" w14:textId="77777777" w:rsidR="0034101F" w:rsidRDefault="0034101F">
    <w:pPr>
      <w:pStyle w:val="Corpotesto"/>
      <w:spacing w:line="0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5" behindDoc="1" locked="0" layoutInCell="1" allowOverlap="1" wp14:anchorId="34A5D0B1" wp14:editId="5843D7F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94310" cy="154305"/>
              <wp:effectExtent l="0" t="0" r="0" b="0"/>
              <wp:wrapNone/>
              <wp:docPr id="62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3680" cy="1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72B1C4F" w14:textId="77777777" w:rsidR="0034101F" w:rsidRDefault="0034101F">
                          <w:pPr>
                            <w:pStyle w:val="Contenutocornice"/>
                            <w:spacing w:line="216" w:lineRule="exact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t>17</w:t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92BB97" id="Textbox 24" o:spid="_x0000_s1069" style="position:absolute;margin-left:532.05pt;margin-top:735.6pt;width:15.3pt;height:12.15pt;z-index:-503316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" filled="f" stroked="f">
              <v:textbox inset="0,0,0,0">
                <w:txbxContent>
                  <w:p w:rsidR="0034101F" w:rsidRDefault="0034101F">
                    <w:pPr>
                      <w:pStyle w:val="Contenutocornice"/>
                      <w:spacing w:line="216" w:lineRule="exact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t>1</w:t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instrText>PAGE</w:instrText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t>17</w:t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22D79" w14:textId="77777777" w:rsidR="00FC63EB" w:rsidRDefault="00FC63EB">
      <w:r>
        <w:separator/>
      </w:r>
    </w:p>
  </w:footnote>
  <w:footnote w:type="continuationSeparator" w:id="0">
    <w:p w14:paraId="10D66F9A" w14:textId="77777777" w:rsidR="00FC63EB" w:rsidRDefault="00FC6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866C2" w14:textId="77777777" w:rsidR="0034101F" w:rsidRDefault="0034101F">
    <w:pPr>
      <w:pStyle w:val="Intestazion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3A192" w14:textId="77777777" w:rsidR="0034101F" w:rsidRDefault="0034101F">
    <w:pPr>
      <w:pStyle w:val="Intestazione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3A6AA" w14:textId="77777777" w:rsidR="0034101F" w:rsidRDefault="003410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E3930" w14:textId="77777777" w:rsidR="0034101F" w:rsidRDefault="0034101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99F2B" w14:textId="77777777" w:rsidR="0034101F" w:rsidRDefault="0034101F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F5C7" w14:textId="77777777" w:rsidR="0034101F" w:rsidRDefault="0034101F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280C0" w14:textId="77777777" w:rsidR="0034101F" w:rsidRDefault="0034101F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32FF" w14:textId="77777777" w:rsidR="0034101F" w:rsidRDefault="0034101F">
    <w:pPr>
      <w:pStyle w:val="Intestazion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28EB2" w14:textId="77777777" w:rsidR="0034101F" w:rsidRDefault="0034101F">
    <w:pPr>
      <w:pStyle w:val="Intestazion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69BFF" w14:textId="77777777" w:rsidR="0034101F" w:rsidRDefault="0034101F">
    <w:pPr>
      <w:pStyle w:val="Intestazion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9EF3" w14:textId="77777777" w:rsidR="0034101F" w:rsidRDefault="003410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26EED"/>
    <w:multiLevelType w:val="multilevel"/>
    <w:tmpl w:val="8A627ABE"/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rFonts w:eastAsia="Arial" w:cs="Arial"/>
        <w:b w:val="0"/>
        <w:bCs w:val="0"/>
        <w:i w:val="0"/>
        <w:iCs w:val="0"/>
        <w:color w:val="00000A"/>
        <w:spacing w:val="-1"/>
        <w:w w:val="105"/>
        <w:sz w:val="14"/>
        <w:szCs w:val="1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1" w15:restartNumberingAfterBreak="0">
    <w:nsid w:val="23AB0AD3"/>
    <w:multiLevelType w:val="multilevel"/>
    <w:tmpl w:val="065C46DC"/>
    <w:lvl w:ilvl="0">
      <w:start w:val="3"/>
      <w:numFmt w:val="lowerLetter"/>
      <w:lvlText w:val="%1)"/>
      <w:lvlJc w:val="left"/>
      <w:pPr>
        <w:tabs>
          <w:tab w:val="num" w:pos="0"/>
        </w:tabs>
        <w:ind w:left="240" w:hanging="150"/>
      </w:pPr>
      <w:rPr>
        <w:spacing w:val="0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95" w:hanging="15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50" w:hanging="15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06" w:hanging="15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61" w:hanging="15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17" w:hanging="15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72" w:hanging="15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27" w:hanging="15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083" w:hanging="150"/>
      </w:pPr>
      <w:rPr>
        <w:rFonts w:ascii="Symbol" w:hAnsi="Symbol" w:cs="Symbol" w:hint="default"/>
      </w:rPr>
    </w:lvl>
  </w:abstractNum>
  <w:abstractNum w:abstractNumId="2" w15:restartNumberingAfterBreak="0">
    <w:nsid w:val="274253DE"/>
    <w:multiLevelType w:val="multilevel"/>
    <w:tmpl w:val="654C8438"/>
    <w:lvl w:ilvl="0">
      <w:numFmt w:val="bullet"/>
      <w:lvlText w:val="□"/>
      <w:lvlJc w:val="left"/>
      <w:pPr>
        <w:tabs>
          <w:tab w:val="num" w:pos="0"/>
        </w:tabs>
        <w:ind w:left="88" w:hanging="130"/>
      </w:pPr>
      <w:rPr>
        <w:rFonts w:ascii="Arial" w:hAnsi="Arial" w:cs="Aria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523" w:hanging="13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66" w:hanging="13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09" w:hanging="1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52" w:hanging="1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96" w:hanging="1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39" w:hanging="1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182" w:hanging="1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25" w:hanging="130"/>
      </w:pPr>
      <w:rPr>
        <w:rFonts w:ascii="Symbol" w:hAnsi="Symbol" w:cs="Symbol" w:hint="default"/>
      </w:rPr>
    </w:lvl>
  </w:abstractNum>
  <w:abstractNum w:abstractNumId="3" w15:restartNumberingAfterBreak="0">
    <w:nsid w:val="2D35750E"/>
    <w:multiLevelType w:val="multilevel"/>
    <w:tmpl w:val="F23EC7E8"/>
    <w:lvl w:ilvl="0">
      <w:start w:val="1"/>
      <w:numFmt w:val="lowerLetter"/>
      <w:lvlText w:val="%1)"/>
      <w:lvlJc w:val="left"/>
      <w:pPr>
        <w:tabs>
          <w:tab w:val="num" w:pos="0"/>
        </w:tabs>
        <w:ind w:left="400" w:hanging="309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39" w:hanging="30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78" w:hanging="30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18" w:hanging="30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57" w:hanging="30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97" w:hanging="30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36" w:hanging="30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75" w:hanging="30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15" w:hanging="309"/>
      </w:pPr>
      <w:rPr>
        <w:rFonts w:ascii="Symbol" w:hAnsi="Symbol" w:cs="Symbol" w:hint="default"/>
      </w:rPr>
    </w:lvl>
  </w:abstractNum>
  <w:abstractNum w:abstractNumId="4" w15:restartNumberingAfterBreak="0">
    <w:nsid w:val="3E782FC3"/>
    <w:multiLevelType w:val="multilevel"/>
    <w:tmpl w:val="33D009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5BF6A81"/>
    <w:multiLevelType w:val="multilevel"/>
    <w:tmpl w:val="64707972"/>
    <w:lvl w:ilvl="0">
      <w:start w:val="1"/>
      <w:numFmt w:val="lowerLetter"/>
      <w:lvlText w:val="%1)"/>
      <w:lvlJc w:val="left"/>
      <w:pPr>
        <w:tabs>
          <w:tab w:val="num" w:pos="0"/>
        </w:tabs>
        <w:ind w:left="90" w:hanging="156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52" w:hanging="1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04" w:hanging="1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56" w:hanging="1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08" w:hanging="1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61" w:hanging="1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13" w:hanging="1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65" w:hanging="1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717" w:hanging="156"/>
      </w:pPr>
      <w:rPr>
        <w:rFonts w:ascii="Symbol" w:hAnsi="Symbol" w:cs="Symbol" w:hint="default"/>
      </w:rPr>
    </w:lvl>
  </w:abstractNum>
  <w:abstractNum w:abstractNumId="6" w15:restartNumberingAfterBreak="0">
    <w:nsid w:val="461B3F80"/>
    <w:multiLevelType w:val="multilevel"/>
    <w:tmpl w:val="BE8E093A"/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rFonts w:eastAsia="Arial" w:cs="Arial"/>
        <w:b w:val="0"/>
        <w:bCs w:val="0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7" w15:restartNumberingAfterBreak="0">
    <w:nsid w:val="4CB0344B"/>
    <w:multiLevelType w:val="multilevel"/>
    <w:tmpl w:val="DE2243FE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8" w15:restartNumberingAfterBreak="0">
    <w:nsid w:val="5441162B"/>
    <w:multiLevelType w:val="multilevel"/>
    <w:tmpl w:val="43267E9A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9" w15:restartNumberingAfterBreak="0">
    <w:nsid w:val="5AAB2A2D"/>
    <w:multiLevelType w:val="multilevel"/>
    <w:tmpl w:val="95F692B0"/>
    <w:lvl w:ilvl="0">
      <w:start w:val="1"/>
      <w:numFmt w:val="lowerLetter"/>
      <w:lvlText w:val="%1)"/>
      <w:lvlJc w:val="left"/>
      <w:pPr>
        <w:tabs>
          <w:tab w:val="num" w:pos="0"/>
        </w:tabs>
        <w:ind w:left="223" w:hanging="133"/>
      </w:pPr>
      <w:rPr>
        <w:rFonts w:eastAsia="Arial" w:cs="Arial"/>
        <w:b w:val="0"/>
        <w:bCs w:val="0"/>
        <w:i w:val="0"/>
        <w:iCs w:val="0"/>
        <w:spacing w:val="-1"/>
        <w:w w:val="103"/>
        <w:sz w:val="12"/>
        <w:szCs w:val="1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3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34" w:hanging="13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92" w:hanging="13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9" w:hanging="13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07" w:hanging="13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64" w:hanging="13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21" w:hanging="13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079" w:hanging="133"/>
      </w:pPr>
      <w:rPr>
        <w:rFonts w:ascii="Symbol" w:hAnsi="Symbol" w:cs="Symbol" w:hint="default"/>
      </w:rPr>
    </w:lvl>
  </w:abstractNum>
  <w:abstractNum w:abstractNumId="10" w15:restartNumberingAfterBreak="0">
    <w:nsid w:val="65B76D81"/>
    <w:multiLevelType w:val="multilevel"/>
    <w:tmpl w:val="96EEB67C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1" w15:restartNumberingAfterBreak="0">
    <w:nsid w:val="6E6038F6"/>
    <w:multiLevelType w:val="multilevel"/>
    <w:tmpl w:val="C5B8A80E"/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 w15:restartNumberingAfterBreak="0">
    <w:nsid w:val="7253194B"/>
    <w:multiLevelType w:val="multilevel"/>
    <w:tmpl w:val="17D49A68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3" w15:restartNumberingAfterBreak="0">
    <w:nsid w:val="74B80A39"/>
    <w:multiLevelType w:val="multilevel"/>
    <w:tmpl w:val="D5000FB8"/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rFonts w:eastAsia="Arial" w:cs="Arial"/>
        <w:b w:val="0"/>
        <w:bCs w:val="0"/>
        <w:i w:val="0"/>
        <w:iCs w:val="0"/>
        <w:spacing w:val="0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14" w15:restartNumberingAfterBreak="0">
    <w:nsid w:val="7AC34E97"/>
    <w:multiLevelType w:val="multilevel"/>
    <w:tmpl w:val="6FFEEFFA"/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num w:numId="1" w16cid:durableId="845288944">
    <w:abstractNumId w:val="6"/>
  </w:num>
  <w:num w:numId="2" w16cid:durableId="1509951632">
    <w:abstractNumId w:val="0"/>
  </w:num>
  <w:num w:numId="3" w16cid:durableId="281546030">
    <w:abstractNumId w:val="2"/>
  </w:num>
  <w:num w:numId="4" w16cid:durableId="30768592">
    <w:abstractNumId w:val="11"/>
  </w:num>
  <w:num w:numId="5" w16cid:durableId="1504470002">
    <w:abstractNumId w:val="5"/>
  </w:num>
  <w:num w:numId="6" w16cid:durableId="1433550824">
    <w:abstractNumId w:val="7"/>
  </w:num>
  <w:num w:numId="7" w16cid:durableId="105394925">
    <w:abstractNumId w:val="9"/>
  </w:num>
  <w:num w:numId="8" w16cid:durableId="129713701">
    <w:abstractNumId w:val="12"/>
  </w:num>
  <w:num w:numId="9" w16cid:durableId="14691978">
    <w:abstractNumId w:val="14"/>
  </w:num>
  <w:num w:numId="10" w16cid:durableId="1268662976">
    <w:abstractNumId w:val="10"/>
  </w:num>
  <w:num w:numId="11" w16cid:durableId="431172028">
    <w:abstractNumId w:val="1"/>
  </w:num>
  <w:num w:numId="12" w16cid:durableId="1406880408">
    <w:abstractNumId w:val="13"/>
  </w:num>
  <w:num w:numId="13" w16cid:durableId="704406194">
    <w:abstractNumId w:val="3"/>
  </w:num>
  <w:num w:numId="14" w16cid:durableId="1282112651">
    <w:abstractNumId w:val="8"/>
  </w:num>
  <w:num w:numId="15" w16cid:durableId="1251547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1E"/>
    <w:rsid w:val="0034101F"/>
    <w:rsid w:val="0044187A"/>
    <w:rsid w:val="00517742"/>
    <w:rsid w:val="006F73E8"/>
    <w:rsid w:val="00827C72"/>
    <w:rsid w:val="00931F70"/>
    <w:rsid w:val="00A22557"/>
    <w:rsid w:val="00CE1B4E"/>
    <w:rsid w:val="00DF5A66"/>
    <w:rsid w:val="00F7391E"/>
    <w:rsid w:val="00FC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26AF2"/>
  <w15:docId w15:val="{3B45B47A-6B12-41DB-BAB6-6016D558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" w:eastAsia="Arial" w:hAnsi="Arial" w:cs="Arial"/>
      <w:sz w:val="22"/>
      <w:lang w:val="it-IT"/>
    </w:rPr>
  </w:style>
  <w:style w:type="paragraph" w:styleId="Titolo1">
    <w:name w:val="heading 1"/>
    <w:basedOn w:val="Normale"/>
    <w:uiPriority w:val="9"/>
    <w:qFormat/>
    <w:pPr>
      <w:ind w:left="652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06" w:right="103"/>
      <w:jc w:val="both"/>
      <w:outlineLvl w:val="1"/>
    </w:pPr>
    <w:rPr>
      <w:rFonts w:ascii="Times New Roman" w:eastAsia="Times New Roman" w:hAnsi="Times New Roman" w:cs="Times New Roman"/>
      <w:sz w:val="17"/>
      <w:szCs w:val="17"/>
    </w:rPr>
  </w:style>
  <w:style w:type="paragraph" w:styleId="Titolo3">
    <w:name w:val="heading 3"/>
    <w:basedOn w:val="Normale"/>
    <w:uiPriority w:val="9"/>
    <w:unhideWhenUsed/>
    <w:qFormat/>
    <w:pPr>
      <w:spacing w:before="102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9"/>
    <w:unhideWhenUsed/>
    <w:qFormat/>
    <w:pPr>
      <w:spacing w:before="26"/>
      <w:ind w:left="106"/>
      <w:outlineLvl w:val="3"/>
    </w:pPr>
    <w:rPr>
      <w:b/>
      <w:bCs/>
      <w:sz w:val="14"/>
      <w:szCs w:val="14"/>
    </w:rPr>
  </w:style>
  <w:style w:type="paragraph" w:styleId="Titolo5">
    <w:name w:val="heading 5"/>
    <w:basedOn w:val="Normale"/>
    <w:uiPriority w:val="9"/>
    <w:unhideWhenUsed/>
    <w:qFormat/>
    <w:pPr>
      <w:spacing w:before="102"/>
      <w:ind w:left="887" w:right="1094"/>
      <w:jc w:val="center"/>
      <w:outlineLvl w:val="4"/>
    </w:pPr>
    <w:rPr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9057D"/>
    <w:rPr>
      <w:rFonts w:ascii="Arial" w:eastAsia="Arial" w:hAnsi="Arial" w:cs="Arial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9057D"/>
    <w:rPr>
      <w:rFonts w:ascii="Arial" w:eastAsia="Arial" w:hAnsi="Arial" w:cs="Arial"/>
      <w:lang w:val="it-IT"/>
    </w:rPr>
  </w:style>
  <w:style w:type="paragraph" w:styleId="Titolo">
    <w:name w:val="Title"/>
    <w:basedOn w:val="Normale"/>
    <w:next w:val="Corpotesto"/>
    <w:uiPriority w:val="10"/>
    <w:qFormat/>
    <w:pPr>
      <w:spacing w:before="93"/>
      <w:ind w:left="887" w:right="1097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13"/>
      <w:ind w:left="652" w:right="857"/>
    </w:pPr>
  </w:style>
  <w:style w:type="paragraph" w:customStyle="1" w:styleId="TableParagraph">
    <w:name w:val="Table Paragraph"/>
    <w:basedOn w:val="Normale"/>
    <w:uiPriority w:val="1"/>
    <w:qFormat/>
    <w:pPr>
      <w:ind w:left="88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057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057D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16</Pages>
  <Words>6280</Words>
  <Characters>35799</Characters>
  <Application>Microsoft Office Word</Application>
  <DocSecurity>0</DocSecurity>
  <Lines>298</Lines>
  <Paragraphs>83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9</vt:i4>
      </vt:variant>
    </vt:vector>
  </HeadingPairs>
  <TitlesOfParts>
    <vt:vector size="10" baseType="lpstr">
      <vt:lpstr>Microsoft Word - DGUE adeguato al 36_2023.docx</vt:lpstr>
      <vt:lpstr>Parte I: Informazioni sulla procedura di appalto e sulla stazione appaltante o s</vt:lpstr>
      <vt:lpstr>        INFORMAZIONI SULLA PROCEDURA DI APPALTO</vt:lpstr>
      <vt:lpstr>Parte II: Informazioni sull'operatore economico e sui soggetti di cui all’art. </vt:lpstr>
      <vt:lpstr>        A: INFORMAZIONI SULL'OPERATORE ECONOMICO    </vt:lpstr>
      <vt:lpstr>    </vt:lpstr>
      <vt:lpstr>    Parte IV: Criteri di selezione</vt:lpstr>
      <vt:lpstr>        : INDICAZIONE GLOBALE PER TUTTI I CRITERI DI SELEZIONE</vt:lpstr>
      <vt:lpstr>        </vt:lpstr>
      <vt:lpstr>        /C: CAPACITÀ TECNICHE E PROFESSIONALI (Articolo 100, comma 1, lettera c), del Co</vt:lpstr>
    </vt:vector>
  </TitlesOfParts>
  <Company>Provincia Monza e Brianza</Company>
  <LinksUpToDate>false</LinksUpToDate>
  <CharactersWithSpaces>41996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dc:description/>
  <cp:lastModifiedBy>Luigi Scibona</cp:lastModifiedBy>
  <cp:revision>5</cp:revision>
  <cp:lastPrinted>2024-10-03T08:58:00Z</cp:lastPrinted>
  <dcterms:created xsi:type="dcterms:W3CDTF">2024-12-18T12:21:00Z</dcterms:created>
  <dcterms:modified xsi:type="dcterms:W3CDTF">2024-12-31T09:33:00Z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Provincia Monza e Brianza</vt:lpwstr>
  </property>
  <property fmtid="{D5CDD505-2E9C-101B-9397-08002B2CF9AE}" pid="4" name="Created">
    <vt:filetime>2023-07-10T00:00:00Z</vt:filetime>
  </property>
  <property fmtid="{D5CDD505-2E9C-101B-9397-08002B2CF9AE}" pid="5" name="LastSaved">
    <vt:filetime>2023-07-19T00:00:00Z</vt:filetime>
  </property>
  <property fmtid="{D5CDD505-2E9C-101B-9397-08002B2CF9AE}" pid="6" name="Producer">
    <vt:lpwstr>Microsoft: Print To PDF</vt:lpwstr>
  </property>
</Properties>
</file>