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DB3D1" w14:textId="6410C9F0" w:rsidR="00535887" w:rsidRDefault="00535887">
      <w:pPr>
        <w:pStyle w:val="Titolo"/>
        <w:rPr>
          <w:smallCaps/>
          <w:color w:val="00000A"/>
          <w:spacing w:val="-2"/>
        </w:rPr>
      </w:pPr>
      <w:r>
        <w:rPr>
          <w:rFonts w:ascii="Garamond" w:eastAsia="Garamond" w:hAnsi="Garamond" w:cs="Garamond"/>
          <w:b w:val="0"/>
          <w:noProof/>
          <w:color w:val="0066B3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AF718C0" wp14:editId="585E0223">
            <wp:simplePos x="0" y="0"/>
            <wp:positionH relativeFrom="column">
              <wp:posOffset>4095750</wp:posOffset>
            </wp:positionH>
            <wp:positionV relativeFrom="paragraph">
              <wp:posOffset>85725</wp:posOffset>
            </wp:positionV>
            <wp:extent cx="1590675" cy="685800"/>
            <wp:effectExtent l="0" t="0" r="9525" b="0"/>
            <wp:wrapNone/>
            <wp:docPr id="141192676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eastAsia="Garamond" w:hAnsi="Garamond" w:cs="Garamond"/>
          <w:b w:val="0"/>
          <w:noProof/>
          <w:color w:val="0066B3"/>
        </w:rPr>
        <w:drawing>
          <wp:anchor distT="0" distB="0" distL="114300" distR="114300" simplePos="0" relativeHeight="251659264" behindDoc="0" locked="0" layoutInCell="1" allowOverlap="1" wp14:anchorId="7F1D55E7" wp14:editId="6FBBEDCE">
            <wp:simplePos x="0" y="0"/>
            <wp:positionH relativeFrom="column">
              <wp:posOffset>-3175</wp:posOffset>
            </wp:positionH>
            <wp:positionV relativeFrom="paragraph">
              <wp:posOffset>0</wp:posOffset>
            </wp:positionV>
            <wp:extent cx="3752850" cy="890905"/>
            <wp:effectExtent l="0" t="0" r="0" b="4445"/>
            <wp:wrapTopAndBottom/>
            <wp:docPr id="123098166" name="Immagine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8909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CB4B914" w14:textId="57882419" w:rsidR="00F7391E" w:rsidRDefault="00DF5A66">
      <w:pPr>
        <w:pStyle w:val="Titolo"/>
      </w:pPr>
      <w:r>
        <w:rPr>
          <w:smallCaps/>
          <w:color w:val="00000A"/>
          <w:spacing w:val="-2"/>
        </w:rPr>
        <w:t>Allegato</w:t>
      </w:r>
    </w:p>
    <w:p w14:paraId="4C2D1B4B" w14:textId="77777777" w:rsidR="00F7391E" w:rsidRDefault="00F7391E">
      <w:pPr>
        <w:pStyle w:val="Corpotesto"/>
        <w:rPr>
          <w:rFonts w:ascii="Times New Roman" w:hAnsi="Times New Roman"/>
          <w:b/>
          <w:sz w:val="26"/>
        </w:rPr>
      </w:pPr>
    </w:p>
    <w:p w14:paraId="797CDCB7" w14:textId="77777777" w:rsidR="00F7391E" w:rsidRDefault="00DF5A66">
      <w:pPr>
        <w:spacing w:before="229"/>
        <w:ind w:left="887" w:right="1092"/>
        <w:jc w:val="center"/>
        <w:rPr>
          <w:rFonts w:ascii="Times New Roman" w:hAnsi="Times New Roman"/>
          <w:b/>
          <w:sz w:val="15"/>
        </w:rPr>
      </w:pP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MODELLO DI</w:t>
      </w:r>
      <w:r>
        <w:rPr>
          <w:rFonts w:ascii="Times New Roman" w:hAnsi="Times New Roman"/>
          <w:b/>
          <w:color w:val="00000A"/>
          <w:spacing w:val="-1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FORMULARIO</w:t>
      </w:r>
      <w:r>
        <w:rPr>
          <w:rFonts w:ascii="Times New Roman" w:hAnsi="Times New Roman"/>
          <w:b/>
          <w:color w:val="00000A"/>
          <w:spacing w:val="-3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PER</w:t>
      </w:r>
      <w:r>
        <w:rPr>
          <w:rFonts w:ascii="Times New Roman" w:hAnsi="Times New Roman"/>
          <w:b/>
          <w:color w:val="00000A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IL</w:t>
      </w:r>
      <w:r>
        <w:rPr>
          <w:rFonts w:ascii="Times New Roman" w:hAnsi="Times New Roman"/>
          <w:b/>
          <w:color w:val="00000A"/>
          <w:spacing w:val="-7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DOCUMENTO</w:t>
      </w:r>
      <w:r>
        <w:rPr>
          <w:rFonts w:ascii="Times New Roman" w:hAnsi="Times New Roman"/>
          <w:b/>
          <w:color w:val="00000A"/>
          <w:spacing w:val="3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DI</w:t>
      </w:r>
      <w:r>
        <w:rPr>
          <w:rFonts w:ascii="Times New Roman" w:hAnsi="Times New Roman"/>
          <w:b/>
          <w:color w:val="00000A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GARA</w:t>
      </w:r>
      <w:r>
        <w:rPr>
          <w:rFonts w:ascii="Times New Roman" w:hAnsi="Times New Roman"/>
          <w:b/>
          <w:color w:val="00000A"/>
          <w:spacing w:val="-8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UNICO</w:t>
      </w:r>
      <w:r>
        <w:rPr>
          <w:rFonts w:ascii="Times New Roman" w:hAnsi="Times New Roman"/>
          <w:b/>
          <w:color w:val="00000A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EUROPEO</w:t>
      </w:r>
      <w:r>
        <w:rPr>
          <w:rFonts w:ascii="Times New Roman" w:hAnsi="Times New Roman"/>
          <w:b/>
          <w:color w:val="00000A"/>
          <w:w w:val="105"/>
          <w:sz w:val="15"/>
        </w:rPr>
        <w:t xml:space="preserve"> </w:t>
      </w:r>
      <w:r>
        <w:rPr>
          <w:rFonts w:ascii="Times New Roman" w:hAnsi="Times New Roman"/>
          <w:b/>
          <w:color w:val="00000A"/>
          <w:spacing w:val="-2"/>
          <w:w w:val="105"/>
          <w:sz w:val="15"/>
        </w:rPr>
        <w:t>(DGUE)</w:t>
      </w:r>
    </w:p>
    <w:p w14:paraId="462C5BD4" w14:textId="77777777" w:rsidR="00F7391E" w:rsidRDefault="00F7391E">
      <w:pPr>
        <w:pStyle w:val="Corpotesto"/>
        <w:spacing w:before="7"/>
        <w:rPr>
          <w:rFonts w:ascii="Times New Roman" w:hAnsi="Times New Roman"/>
          <w:b/>
          <w:sz w:val="23"/>
        </w:rPr>
      </w:pPr>
    </w:p>
    <w:p w14:paraId="2ECBBDE4" w14:textId="77777777" w:rsidR="00F7391E" w:rsidRDefault="00DF5A66">
      <w:pPr>
        <w:pStyle w:val="Titolo1"/>
        <w:spacing w:before="1"/>
      </w:pPr>
      <w:r>
        <w:rPr>
          <w:color w:val="00000A"/>
          <w:spacing w:val="-2"/>
          <w:w w:val="105"/>
        </w:rPr>
        <w:t>Parte I: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Informazioni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sulla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procedura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2"/>
          <w:w w:val="105"/>
        </w:rPr>
        <w:t>di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2"/>
          <w:w w:val="105"/>
        </w:rPr>
        <w:t>appalto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sulla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sull’ente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5940A08E" w14:textId="77777777" w:rsidR="00F7391E" w:rsidRDefault="00F7391E">
      <w:pPr>
        <w:pStyle w:val="Corpotesto"/>
        <w:rPr>
          <w:rFonts w:ascii="Times New Roman" w:hAnsi="Times New Roman"/>
          <w:b/>
          <w:sz w:val="20"/>
        </w:rPr>
      </w:pPr>
    </w:p>
    <w:p w14:paraId="1F5C416D" w14:textId="77777777" w:rsidR="00F7391E" w:rsidRDefault="00DF5A66">
      <w:pPr>
        <w:pStyle w:val="Corpotesto"/>
        <w:spacing w:before="5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0" distR="0" simplePos="0" relativeHeight="5" behindDoc="1" locked="0" layoutInCell="1" allowOverlap="1" wp14:anchorId="7441AC42" wp14:editId="167A4F8C">
                <wp:simplePos x="0" y="0"/>
                <wp:positionH relativeFrom="page">
                  <wp:posOffset>1042670</wp:posOffset>
                </wp:positionH>
                <wp:positionV relativeFrom="paragraph">
                  <wp:posOffset>101600</wp:posOffset>
                </wp:positionV>
                <wp:extent cx="5779770" cy="1688465"/>
                <wp:effectExtent l="0" t="2540" r="0" b="2540"/>
                <wp:wrapTopAndBottom/>
                <wp:docPr id="1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16876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DBFF086" w14:textId="77777777" w:rsidR="0034101F" w:rsidRDefault="0034101F">
                            <w:pPr>
                              <w:pStyle w:val="Contenutocornice"/>
                              <w:spacing w:before="28" w:line="252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 le procedure di appalto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 le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quali è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stato pubblicato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 avviso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 indizione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di gara nella 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 europea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A"/>
                                <w:spacing w:val="-1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automaticamente,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il DGUE sia utilizzato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il servizio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DGUE elettronico (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). Riferimento della pubblicazione del pertinente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 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bando (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00000A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nella </w:t>
                            </w:r>
                            <w:r>
                              <w:rPr>
                                <w:b/>
                                <w:i/>
                                <w:color w:val="00000A"/>
                                <w:w w:val="105"/>
                                <w:sz w:val="14"/>
                              </w:rPr>
                              <w:t>Gazzetta ufficiale dell'Unione europea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:</w:t>
                            </w:r>
                          </w:p>
                          <w:p w14:paraId="077B1276" w14:textId="77777777" w:rsidR="0034101F" w:rsidRDefault="0034101F">
                            <w:pPr>
                              <w:pStyle w:val="Corpotesto"/>
                              <w:rPr>
                                <w:b/>
                                <w:color w:val="000000"/>
                                <w:sz w:val="16"/>
                              </w:rPr>
                            </w:pPr>
                          </w:p>
                          <w:p w14:paraId="177FDAD0" w14:textId="77777777" w:rsidR="0034101F" w:rsidRDefault="0034101F">
                            <w:pPr>
                              <w:pStyle w:val="Corpotesto"/>
                              <w:spacing w:before="5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</w:p>
                          <w:p w14:paraId="1EFA1BE8" w14:textId="77777777" w:rsidR="0034101F" w:rsidRDefault="0034101F">
                            <w:pPr>
                              <w:pStyle w:val="Contenutocornice"/>
                              <w:spacing w:before="1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data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[],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pag.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>[],</w:t>
                            </w:r>
                          </w:p>
                          <w:p w14:paraId="7C0D4B8D" w14:textId="77777777" w:rsidR="0034101F" w:rsidRDefault="0034101F">
                            <w:pPr>
                              <w:pStyle w:val="Contenutocornice"/>
                              <w:spacing w:before="124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Numero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dell'avviso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S: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]/S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[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 ][ ]–[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][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12"/>
                                <w:w w:val="105"/>
                                <w:sz w:val="14"/>
                              </w:rPr>
                              <w:t>]</w:t>
                            </w:r>
                          </w:p>
                          <w:p w14:paraId="251849E0" w14:textId="77777777" w:rsidR="0034101F" w:rsidRDefault="0034101F">
                            <w:pPr>
                              <w:pStyle w:val="Contenutocornice"/>
                              <w:spacing w:before="125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è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pubblicato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indizione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gara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GU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UE,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le informazioni in modo da permettere l'individuazione univoca della procedura di appalto:</w:t>
                            </w:r>
                          </w:p>
                          <w:p w14:paraId="2FD6CE59" w14:textId="77777777" w:rsidR="0034101F" w:rsidRDefault="0034101F">
                            <w:pPr>
                              <w:pStyle w:val="Contenutocornice"/>
                              <w:spacing w:before="119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non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sussiste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obbligo</w:t>
                            </w:r>
                            <w:r>
                              <w:rPr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</w:t>
                            </w:r>
                            <w:r>
                              <w:rPr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avviso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nella</w:t>
                            </w:r>
                            <w:r>
                              <w:rPr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Gazzetta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ufficiale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dell'Unione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europea,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fornire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altre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 modo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permettere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l'individuazione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univoca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(ad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esempio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rimando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ad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pubblicazione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livello nazionale): [….]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2381BE" id="Textbox 3" o:spid="_x0000_s1026" style="position:absolute;margin-left:82.1pt;margin-top:8pt;width:455.1pt;height:132.9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8" w:line="252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 le procedure di appalto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 le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quali è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stato pubblicato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 avviso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 indizione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 xml:space="preserve">di gara nella </w:t>
                      </w:r>
                      <w:r>
                        <w:rPr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 europea</w:t>
                      </w:r>
                      <w:r>
                        <w:rPr>
                          <w:b/>
                          <w:i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b/>
                          <w:color w:val="00000A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automaticamente,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il DGUE sia utilizzato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il servizio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DGUE elettronico (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1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). Riferimento della pubblicazione del pertinente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avviso 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bando (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  <w:vertAlign w:val="superscript"/>
                        </w:rPr>
                        <w:t>2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)</w:t>
                      </w:r>
                      <w:r>
                        <w:rPr>
                          <w:b/>
                          <w:color w:val="00000A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 xml:space="preserve">nella </w:t>
                      </w:r>
                      <w:r>
                        <w:rPr>
                          <w:b/>
                          <w:i/>
                          <w:color w:val="00000A"/>
                          <w:w w:val="105"/>
                          <w:sz w:val="14"/>
                        </w:rPr>
                        <w:t>Gazzetta ufficiale dell'Unione europea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:</w:t>
                      </w:r>
                    </w:p>
                    <w:p w:rsidR="0034101F" w:rsidRDefault="0034101F">
                      <w:pPr>
                        <w:pStyle w:val="Corpotesto"/>
                        <w:rPr>
                          <w:b/>
                          <w:color w:val="000000"/>
                          <w:sz w:val="16"/>
                        </w:rPr>
                      </w:pPr>
                    </w:p>
                    <w:p w:rsidR="0034101F" w:rsidRDefault="0034101F">
                      <w:pPr>
                        <w:pStyle w:val="Corpotesto"/>
                        <w:spacing w:before="5"/>
                        <w:rPr>
                          <w:b/>
                          <w:color w:val="000000"/>
                          <w:sz w:val="18"/>
                        </w:rPr>
                      </w:pPr>
                    </w:p>
                    <w:p w:rsidR="0034101F" w:rsidRDefault="0034101F">
                      <w:pPr>
                        <w:pStyle w:val="Contenutocornice"/>
                        <w:spacing w:before="1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data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[],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pag.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>[],</w:t>
                      </w:r>
                    </w:p>
                    <w:p w:rsidR="0034101F" w:rsidRDefault="0034101F">
                      <w:pPr>
                        <w:pStyle w:val="Contenutocornice"/>
                        <w:spacing w:before="124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Numero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dell'avviso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S: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]/S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[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 ][ ]–[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][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12"/>
                          <w:w w:val="105"/>
                          <w:sz w:val="14"/>
                        </w:rPr>
                        <w:t>]</w:t>
                      </w:r>
                    </w:p>
                    <w:p w:rsidR="0034101F" w:rsidRDefault="0034101F">
                      <w:pPr>
                        <w:pStyle w:val="Contenutocornice"/>
                        <w:spacing w:before="125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è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pubblicato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indizione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gara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GU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UE,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le informazioni in modo da permettere l'individuazione univoca della procedura di appalto:</w:t>
                      </w:r>
                    </w:p>
                    <w:p w:rsidR="0034101F" w:rsidRDefault="0034101F">
                      <w:pPr>
                        <w:pStyle w:val="Contenutocornice"/>
                        <w:spacing w:before="119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non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sussiste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obbligo</w:t>
                      </w:r>
                      <w:r>
                        <w:rPr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</w:t>
                      </w:r>
                      <w:r>
                        <w:rPr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avviso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nella</w:t>
                      </w:r>
                      <w:r>
                        <w:rPr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Gazzetta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ufficiale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dell'Unione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europea,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fornire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altre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 modo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permettere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l'individuazione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univoca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(ad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esempio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rimando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ad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pubblicazione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livello nazionale): [….]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3146C445" w14:textId="77777777" w:rsidR="00F7391E" w:rsidRDefault="00F7391E">
      <w:pPr>
        <w:pStyle w:val="Corpotesto"/>
        <w:spacing w:before="2"/>
        <w:rPr>
          <w:rFonts w:ascii="Times New Roman" w:hAnsi="Times New Roman"/>
          <w:b/>
          <w:sz w:val="28"/>
        </w:rPr>
      </w:pPr>
    </w:p>
    <w:p w14:paraId="02E46476" w14:textId="77777777" w:rsidR="00F7391E" w:rsidRDefault="00DF5A66">
      <w:pPr>
        <w:pStyle w:val="Titolo3"/>
        <w:spacing w:before="101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6"/>
        </w:rPr>
        <w:t xml:space="preserve"> </w:t>
      </w:r>
      <w:r>
        <w:rPr>
          <w:color w:val="00000A"/>
          <w:spacing w:val="-2"/>
        </w:rPr>
        <w:t>APPALTO</w:t>
      </w:r>
    </w:p>
    <w:p w14:paraId="0EEEAABB" w14:textId="77777777" w:rsidR="00F7391E" w:rsidRDefault="00DF5A66">
      <w:pPr>
        <w:pStyle w:val="Corpotesto"/>
        <w:spacing w:before="2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6" behindDoc="1" locked="0" layoutInCell="1" allowOverlap="1" wp14:anchorId="6D4A732A" wp14:editId="5C311322">
                <wp:simplePos x="0" y="0"/>
                <wp:positionH relativeFrom="page">
                  <wp:posOffset>1042670</wp:posOffset>
                </wp:positionH>
                <wp:positionV relativeFrom="paragraph">
                  <wp:posOffset>224155</wp:posOffset>
                </wp:positionV>
                <wp:extent cx="5779770" cy="358140"/>
                <wp:effectExtent l="0" t="3175" r="0" b="1905"/>
                <wp:wrapTopAndBottom/>
                <wp:docPr id="3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3574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CA5CC7B" w14:textId="77777777" w:rsidR="0034101F" w:rsidRDefault="0034101F">
                            <w:pPr>
                              <w:pStyle w:val="Contenutocornice"/>
                              <w:spacing w:before="26" w:line="252" w:lineRule="auto"/>
                              <w:ind w:left="106" w:right="16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richieste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dalla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saranno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acquisite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automaticamente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condizione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generare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DGUE sia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utilizzato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il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servizio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DGUE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formato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elettronico.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caso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contrario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tali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devono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inserite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 xml:space="preserve">dall'operatore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>economico.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B9C2A5" id="Textbox 4" o:spid="_x0000_s1027" style="position:absolute;margin-left:82.1pt;margin-top:17.65pt;width:455.1pt;height:28.2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6" w:line="252" w:lineRule="auto"/>
                        <w:ind w:left="106" w:right="165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Le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richieste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dalla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b/>
                          <w:color w:val="000000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saranno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acquisite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automaticamente</w:t>
                      </w:r>
                      <w:r>
                        <w:rPr>
                          <w:b/>
                          <w:color w:val="000000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condizione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per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generare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0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DGUE sia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utilizzato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il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servizio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DGUE</w:t>
                      </w:r>
                      <w:r>
                        <w:rPr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formato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elettronico.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caso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contrario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tali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informazioni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devono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b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inserite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 xml:space="preserve">dall'operatore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4"/>
                        </w:rPr>
                        <w:t>economico.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751893AF" w14:textId="77777777" w:rsidR="00F7391E" w:rsidRDefault="00F7391E">
      <w:pPr>
        <w:pStyle w:val="Corpotesto"/>
        <w:spacing w:before="7"/>
        <w:rPr>
          <w:sz w:val="10"/>
        </w:rPr>
      </w:pPr>
    </w:p>
    <w:tbl>
      <w:tblPr>
        <w:tblStyle w:val="TableNormal"/>
        <w:tblW w:w="9041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312"/>
        <w:gridCol w:w="13"/>
        <w:gridCol w:w="3667"/>
        <w:gridCol w:w="1049"/>
      </w:tblGrid>
      <w:tr w:rsidR="00F7391E" w14:paraId="4EA60AA7" w14:textId="77777777">
        <w:trPr>
          <w:trHeight w:val="388"/>
        </w:trPr>
        <w:tc>
          <w:tcPr>
            <w:tcW w:w="4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E6A9EB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Identità</w:t>
            </w:r>
            <w:r>
              <w:rPr>
                <w:b/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del</w:t>
            </w:r>
            <w:r>
              <w:rPr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committente</w:t>
            </w:r>
            <w:r>
              <w:rPr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(</w:t>
            </w:r>
            <w:r>
              <w:rPr>
                <w:color w:val="00000A"/>
                <w:spacing w:val="-5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spacing w:val="-5"/>
                <w:w w:val="105"/>
                <w:sz w:val="13"/>
              </w:rPr>
              <w:t>)</w:t>
            </w:r>
          </w:p>
        </w:tc>
        <w:tc>
          <w:tcPr>
            <w:tcW w:w="47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117444" w14:textId="77777777" w:rsidR="00F7391E" w:rsidRDefault="00DF5A66">
            <w:pPr>
              <w:pStyle w:val="TableParagraph"/>
              <w:spacing w:before="122"/>
              <w:rPr>
                <w:b/>
                <w:sz w:val="13"/>
              </w:rPr>
            </w:pPr>
            <w:r>
              <w:rPr>
                <w:b/>
                <w:color w:val="00000A"/>
                <w:spacing w:val="-2"/>
                <w:w w:val="105"/>
                <w:sz w:val="13"/>
              </w:rPr>
              <w:t>Risposta:</w:t>
            </w:r>
          </w:p>
        </w:tc>
      </w:tr>
      <w:tr w:rsidR="00F7391E" w14:paraId="6AA7416D" w14:textId="77777777">
        <w:trPr>
          <w:trHeight w:val="334"/>
        </w:trPr>
        <w:tc>
          <w:tcPr>
            <w:tcW w:w="431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52F37A1D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Nome:</w:t>
            </w:r>
          </w:p>
        </w:tc>
        <w:tc>
          <w:tcPr>
            <w:tcW w:w="3680" w:type="dxa"/>
            <w:gridSpan w:val="2"/>
            <w:tcBorders>
              <w:top w:val="single" w:sz="4" w:space="0" w:color="00000A"/>
              <w:left w:val="single" w:sz="4" w:space="0" w:color="00000A"/>
            </w:tcBorders>
          </w:tcPr>
          <w:p w14:paraId="61A09562" w14:textId="77777777" w:rsidR="00F7391E" w:rsidRDefault="0034101F">
            <w:pPr>
              <w:pStyle w:val="TableParagraph"/>
              <w:spacing w:before="122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Comune di Colle di Val d’Elsa</w:t>
            </w:r>
            <w:r w:rsidR="00DF5A66">
              <w:rPr>
                <w:w w:val="104"/>
                <w:sz w:val="13"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A"/>
              <w:right w:val="single" w:sz="4" w:space="0" w:color="00000A"/>
            </w:tcBorders>
          </w:tcPr>
          <w:p w14:paraId="688FAB30" w14:textId="77777777" w:rsidR="00F7391E" w:rsidRDefault="00F7391E">
            <w:pPr>
              <w:pStyle w:val="TableParagraph"/>
              <w:spacing w:before="122"/>
              <w:ind w:left="0"/>
              <w:rPr>
                <w:sz w:val="13"/>
              </w:rPr>
            </w:pPr>
          </w:p>
        </w:tc>
      </w:tr>
      <w:tr w:rsidR="00F7391E" w14:paraId="095458B0" w14:textId="77777777">
        <w:trPr>
          <w:trHeight w:val="329"/>
        </w:trPr>
        <w:tc>
          <w:tcPr>
            <w:tcW w:w="43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85EF81" w14:textId="77777777" w:rsidR="00F7391E" w:rsidRDefault="00DF5A66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fiscale</w:t>
            </w:r>
          </w:p>
        </w:tc>
        <w:tc>
          <w:tcPr>
            <w:tcW w:w="3680" w:type="dxa"/>
            <w:gridSpan w:val="2"/>
            <w:tcBorders>
              <w:left w:val="single" w:sz="4" w:space="0" w:color="00000A"/>
              <w:bottom w:val="single" w:sz="4" w:space="0" w:color="00000A"/>
            </w:tcBorders>
          </w:tcPr>
          <w:p w14:paraId="0641F9D7" w14:textId="77777777" w:rsidR="00F7391E" w:rsidRDefault="0034101F">
            <w:pPr>
              <w:spacing w:before="120" w:after="120"/>
              <w:ind w:left="37"/>
              <w:jc w:val="center"/>
              <w:rPr>
                <w:sz w:val="13"/>
              </w:rPr>
            </w:pPr>
            <w:r>
              <w:rPr>
                <w:rFonts w:ascii="Times New Roman" w:hAnsi="Times New Roman" w:cs="Times New Roman"/>
                <w:color w:val="000000"/>
                <w:w w:val="104"/>
                <w:sz w:val="13"/>
              </w:rPr>
              <w:t>00134520527</w:t>
            </w:r>
          </w:p>
        </w:tc>
        <w:tc>
          <w:tcPr>
            <w:tcW w:w="1049" w:type="dxa"/>
            <w:tcBorders>
              <w:bottom w:val="single" w:sz="4" w:space="0" w:color="00000A"/>
              <w:right w:val="single" w:sz="4" w:space="0" w:color="00000A"/>
            </w:tcBorders>
          </w:tcPr>
          <w:p w14:paraId="2C1A55A5" w14:textId="77777777" w:rsidR="00F7391E" w:rsidRDefault="00F7391E">
            <w:pPr>
              <w:pStyle w:val="TableParagraph"/>
              <w:spacing w:before="62"/>
              <w:ind w:left="0"/>
              <w:rPr>
                <w:sz w:val="13"/>
              </w:rPr>
            </w:pPr>
          </w:p>
        </w:tc>
      </w:tr>
      <w:tr w:rsidR="00F7391E" w14:paraId="4C1E4778" w14:textId="77777777">
        <w:trPr>
          <w:trHeight w:val="471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FED4" w14:textId="77777777" w:rsidR="00F7391E" w:rsidRDefault="00DF5A66">
            <w:pPr>
              <w:pStyle w:val="TableParagraph"/>
              <w:spacing w:before="122"/>
              <w:rPr>
                <w:b/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Di</w:t>
            </w:r>
            <w:r>
              <w:rPr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quale</w:t>
            </w:r>
            <w:r>
              <w:rPr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appalto</w:t>
            </w:r>
            <w:r>
              <w:rPr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si</w:t>
            </w:r>
            <w:r>
              <w:rPr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3"/>
              </w:rPr>
              <w:t>tratta?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C8E9" w14:textId="77777777" w:rsidR="00F7391E" w:rsidRDefault="00DF5A66">
            <w:pPr>
              <w:pStyle w:val="TableParagraph"/>
              <w:spacing w:before="122"/>
              <w:rPr>
                <w:b/>
                <w:sz w:val="13"/>
              </w:rPr>
            </w:pPr>
            <w:r>
              <w:rPr>
                <w:b/>
                <w:color w:val="00000A"/>
                <w:spacing w:val="-2"/>
                <w:w w:val="105"/>
                <w:sz w:val="13"/>
              </w:rPr>
              <w:t>Risposta:</w:t>
            </w:r>
          </w:p>
        </w:tc>
      </w:tr>
      <w:tr w:rsidR="00F7391E" w14:paraId="747775DA" w14:textId="77777777">
        <w:trPr>
          <w:trHeight w:val="471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A29B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4"/>
                <w:w w:val="105"/>
                <w:sz w:val="13"/>
              </w:rPr>
              <w:t>(</w:t>
            </w:r>
            <w:r>
              <w:rPr>
                <w:color w:val="00000A"/>
                <w:spacing w:val="-4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spacing w:val="-4"/>
                <w:w w:val="105"/>
                <w:sz w:val="13"/>
              </w:rPr>
              <w:t>):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03F" w14:textId="799B610D" w:rsidR="00F7391E" w:rsidRDefault="00535887">
            <w:pPr>
              <w:pStyle w:val="TableParagraph"/>
              <w:spacing w:before="124"/>
              <w:ind w:left="0"/>
              <w:rPr>
                <w:sz w:val="16"/>
                <w:szCs w:val="16"/>
              </w:rPr>
            </w:pPr>
            <w:r w:rsidRPr="00535887">
              <w:rPr>
                <w:color w:val="00000A"/>
                <w:w w:val="104"/>
                <w:sz w:val="16"/>
                <w:szCs w:val="16"/>
              </w:rPr>
              <w:t>PROCEDURA NEGOZIATA SENZA BANDO AI SENSI DELL’ART. 50 COMMA 1 LETT. C) DEL D. LGS.N. 36/2023, SVOLTA IN MODALITA’ TELEMATICA, PER L’AFFIDAMENTO DEI LAVORI  DI  INTERVENTO SUL FABBRICATO IN VICOLO DEI BAGNI A COLLE DI VAL D'ELSA - P.N.R.R. M5C2 I (LINEA) 1.3.2. "STAZIONI DI POSTA"</w:t>
            </w:r>
          </w:p>
        </w:tc>
      </w:tr>
      <w:tr w:rsidR="00F7391E" w14:paraId="7D5473EC" w14:textId="77777777">
        <w:trPr>
          <w:trHeight w:val="376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2BA6" w14:textId="77777777" w:rsidR="00F7391E" w:rsidRDefault="00DF5A66">
            <w:pPr>
              <w:pStyle w:val="TableParagraph"/>
              <w:spacing w:before="5" w:line="247" w:lineRule="auto"/>
              <w:rPr>
                <w:b/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Numero</w:t>
            </w:r>
            <w:r>
              <w:rPr>
                <w:b/>
                <w:color w:val="00000A"/>
                <w:spacing w:val="76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di</w:t>
            </w:r>
            <w:r>
              <w:rPr>
                <w:b/>
                <w:color w:val="00000A"/>
                <w:spacing w:val="72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riferimento</w:t>
            </w:r>
            <w:r>
              <w:rPr>
                <w:b/>
                <w:color w:val="00000A"/>
                <w:spacing w:val="73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attribuito</w:t>
            </w:r>
            <w:r>
              <w:rPr>
                <w:b/>
                <w:color w:val="00000A"/>
                <w:spacing w:val="73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al</w:t>
            </w:r>
            <w:r>
              <w:rPr>
                <w:b/>
                <w:color w:val="00000A"/>
                <w:spacing w:val="72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fascicolo</w:t>
            </w:r>
            <w:r>
              <w:rPr>
                <w:b/>
                <w:color w:val="00000A"/>
                <w:spacing w:val="73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dalla</w:t>
            </w:r>
            <w:r>
              <w:rPr>
                <w:b/>
                <w:color w:val="00000A"/>
                <w:spacing w:val="73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stazione</w:t>
            </w:r>
            <w:r>
              <w:rPr>
                <w:b/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appaltante o dall’ente concedente (ove esistente) (</w:t>
            </w:r>
            <w:r>
              <w:rPr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5819" w14:textId="77777777" w:rsidR="00F7391E" w:rsidRDefault="00F7391E">
            <w:pPr>
              <w:pStyle w:val="TableParagraph"/>
              <w:spacing w:before="122"/>
              <w:ind w:left="0" w:right="30"/>
              <w:jc w:val="right"/>
              <w:rPr>
                <w:sz w:val="13"/>
              </w:rPr>
            </w:pPr>
          </w:p>
        </w:tc>
      </w:tr>
      <w:tr w:rsidR="00F7391E" w14:paraId="6036119C" w14:textId="77777777">
        <w:trPr>
          <w:trHeight w:val="335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1175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CIG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7E8F" w14:textId="77777777" w:rsidR="00F7391E" w:rsidRDefault="00F7391E">
            <w:pPr>
              <w:pStyle w:val="TableParagraph"/>
              <w:ind w:left="0"/>
              <w:rPr>
                <w:color w:val="00000A"/>
                <w:w w:val="104"/>
                <w:sz w:val="13"/>
              </w:rPr>
            </w:pPr>
          </w:p>
        </w:tc>
      </w:tr>
      <w:tr w:rsidR="00F7391E" w14:paraId="6FB34AE2" w14:textId="77777777">
        <w:trPr>
          <w:trHeight w:val="272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6976" w14:textId="77777777" w:rsidR="00F7391E" w:rsidRDefault="00DF5A66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previsto)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9AE5" w14:textId="4FBAAEEF" w:rsidR="00F7391E" w:rsidRPr="0034101F" w:rsidRDefault="00535887">
            <w:pPr>
              <w:spacing w:before="62"/>
              <w:ind w:right="30"/>
              <w:jc w:val="both"/>
              <w:rPr>
                <w:sz w:val="20"/>
                <w:szCs w:val="20"/>
                <w:highlight w:val="yellow"/>
              </w:rPr>
            </w:pPr>
            <w:r w:rsidRPr="00535887">
              <w:rPr>
                <w:color w:val="00000A"/>
                <w:w w:val="104"/>
                <w:sz w:val="20"/>
                <w:szCs w:val="20"/>
              </w:rPr>
              <w:t>J64H22000340006</w:t>
            </w:r>
          </w:p>
        </w:tc>
      </w:tr>
      <w:tr w:rsidR="00F7391E" w14:paraId="11AC129D" w14:textId="77777777">
        <w:trPr>
          <w:trHeight w:val="214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BE81" w14:textId="77777777" w:rsidR="00F7391E" w:rsidRDefault="00DF5A66">
            <w:pPr>
              <w:pStyle w:val="TableParagraph"/>
              <w:spacing w:before="60" w:line="134" w:lineRule="exact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4530" w14:textId="170936CD" w:rsidR="00F7391E" w:rsidRPr="0034101F" w:rsidRDefault="00535887">
            <w:pPr>
              <w:spacing w:before="62"/>
              <w:jc w:val="both"/>
              <w:rPr>
                <w:sz w:val="20"/>
                <w:szCs w:val="20"/>
                <w:highlight w:val="yellow"/>
              </w:rPr>
            </w:pPr>
            <w:r w:rsidRPr="00535887">
              <w:rPr>
                <w:sz w:val="20"/>
                <w:szCs w:val="20"/>
              </w:rPr>
              <w:t xml:space="preserve">CUI 00134520527202400008   </w:t>
            </w:r>
          </w:p>
        </w:tc>
      </w:tr>
      <w:tr w:rsidR="00F7391E" w14:paraId="1DB1D6D5" w14:textId="77777777">
        <w:trPr>
          <w:trHeight w:val="272"/>
        </w:trPr>
        <w:tc>
          <w:tcPr>
            <w:tcW w:w="4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D227" w14:textId="77777777" w:rsidR="00F7391E" w:rsidRDefault="00F7391E">
            <w:pPr>
              <w:pStyle w:val="TableParagraph"/>
              <w:spacing w:before="4"/>
              <w:rPr>
                <w:sz w:val="13"/>
              </w:rPr>
            </w:pP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CFBA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</w:tbl>
    <w:p w14:paraId="4A8B6F10" w14:textId="77777777" w:rsidR="00F7391E" w:rsidRDefault="00DF5A66">
      <w:pPr>
        <w:spacing w:before="8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7" behindDoc="1" locked="0" layoutInCell="1" allowOverlap="1" wp14:anchorId="61B7E960" wp14:editId="6780E289">
                <wp:simplePos x="0" y="0"/>
                <wp:positionH relativeFrom="page">
                  <wp:posOffset>1112520</wp:posOffset>
                </wp:positionH>
                <wp:positionV relativeFrom="paragraph">
                  <wp:posOffset>123190</wp:posOffset>
                </wp:positionV>
                <wp:extent cx="1786255" cy="13335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C76F4B" id="Graphic 5" o:spid="_x0000_s1026" style="position:absolute;margin-left:87.6pt;margin-top:9.7pt;width:140.65pt;height:1.0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62308FCD" w14:textId="77777777" w:rsidR="00F7391E" w:rsidRDefault="00F7391E">
      <w:pPr>
        <w:pStyle w:val="Corpotesto"/>
        <w:spacing w:before="4"/>
        <w:rPr>
          <w:sz w:val="9"/>
        </w:rPr>
      </w:pPr>
    </w:p>
    <w:p w14:paraId="7C09A740" w14:textId="77777777" w:rsidR="00F7391E" w:rsidRDefault="00DF5A66">
      <w:pPr>
        <w:pStyle w:val="Corpotesto"/>
        <w:spacing w:line="247" w:lineRule="auto"/>
        <w:ind w:left="927" w:right="865" w:hanging="276"/>
      </w:pPr>
      <w:r>
        <w:rPr>
          <w:color w:val="00000A"/>
          <w:w w:val="105"/>
          <w:vertAlign w:val="superscript"/>
        </w:rPr>
        <w:lastRenderedPageBreak/>
        <w:t>(1)</w:t>
      </w:r>
      <w:r>
        <w:rPr>
          <w:color w:val="00000A"/>
          <w:spacing w:val="67"/>
          <w:w w:val="105"/>
        </w:rPr>
        <w:t xml:space="preserve">  </w:t>
      </w:r>
      <w:r>
        <w:rPr>
          <w:color w:val="00000A"/>
          <w:w w:val="105"/>
        </w:rPr>
        <w:t>I servizi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della Commissione metteranno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servizio DGUE</w:t>
      </w:r>
      <w:r>
        <w:rPr>
          <w:color w:val="00000A"/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formato</w:t>
      </w:r>
      <w:r>
        <w:rPr>
          <w:spacing w:val="-2"/>
          <w:w w:val="105"/>
        </w:rPr>
        <w:t xml:space="preserve"> </w:t>
      </w:r>
      <w:r>
        <w:rPr>
          <w:color w:val="00000A"/>
          <w:w w:val="105"/>
        </w:rPr>
        <w:t>elettronico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disposizione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amministrazioni aggiudicatrici,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enti aggiudicatori,</w:t>
      </w:r>
      <w:r>
        <w:rPr>
          <w:color w:val="00000A"/>
          <w:spacing w:val="40"/>
          <w:w w:val="105"/>
        </w:rPr>
        <w:t xml:space="preserve"> </w:t>
      </w:r>
      <w:r>
        <w:rPr>
          <w:color w:val="00000A"/>
          <w:w w:val="105"/>
        </w:rPr>
        <w:t>degli operatori economici, dei fornitori di servizi elettronici e di altre parti interessate.</w:t>
      </w:r>
    </w:p>
    <w:p w14:paraId="19624527" w14:textId="77777777" w:rsidR="00F7391E" w:rsidRDefault="00DF5A66">
      <w:pPr>
        <w:spacing w:before="6" w:line="247" w:lineRule="auto"/>
        <w:ind w:left="927" w:right="865" w:hanging="276"/>
        <w:rPr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spacing w:val="65"/>
          <w:w w:val="105"/>
          <w:sz w:val="11"/>
        </w:rPr>
        <w:t xml:space="preserve">  </w:t>
      </w:r>
      <w:r>
        <w:rPr>
          <w:color w:val="00000A"/>
          <w:w w:val="105"/>
          <w:sz w:val="11"/>
        </w:rPr>
        <w:t xml:space="preserve">Per le </w:t>
      </w:r>
      <w:r>
        <w:rPr>
          <w:b/>
          <w:color w:val="00000A"/>
          <w:w w:val="105"/>
          <w:sz w:val="11"/>
        </w:rPr>
        <w:t xml:space="preserve">amministrazioni aggiudicatrici: </w:t>
      </w:r>
      <w:r>
        <w:rPr>
          <w:color w:val="00000A"/>
          <w:w w:val="105"/>
          <w:sz w:val="11"/>
        </w:rPr>
        <w:t xml:space="preserve">un </w:t>
      </w:r>
      <w:r>
        <w:rPr>
          <w:b/>
          <w:color w:val="00000A"/>
          <w:w w:val="105"/>
          <w:sz w:val="11"/>
        </w:rPr>
        <w:t xml:space="preserve">avviso di preinformazione </w:t>
      </w:r>
      <w:r>
        <w:rPr>
          <w:color w:val="00000A"/>
          <w:w w:val="105"/>
          <w:sz w:val="11"/>
        </w:rPr>
        <w:t xml:space="preserve">utilizzato come mezzo per indire la gara oppure un </w:t>
      </w:r>
      <w:r>
        <w:rPr>
          <w:b/>
          <w:color w:val="00000A"/>
          <w:w w:val="105"/>
          <w:sz w:val="11"/>
        </w:rPr>
        <w:t>bando di gara</w:t>
      </w:r>
      <w:r>
        <w:rPr>
          <w:color w:val="00000A"/>
          <w:w w:val="105"/>
          <w:sz w:val="11"/>
        </w:rPr>
        <w:t xml:space="preserve">. Per gli </w:t>
      </w:r>
      <w:r>
        <w:rPr>
          <w:b/>
          <w:color w:val="00000A"/>
          <w:w w:val="105"/>
          <w:sz w:val="11"/>
        </w:rPr>
        <w:t>enti 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40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 xml:space="preserve">un </w:t>
      </w:r>
      <w:r>
        <w:rPr>
          <w:b/>
          <w:color w:val="00000A"/>
          <w:w w:val="105"/>
          <w:sz w:val="11"/>
        </w:rPr>
        <w:t xml:space="preserve">avviso periodico indicativo </w:t>
      </w:r>
      <w:r>
        <w:rPr>
          <w:color w:val="00000A"/>
          <w:w w:val="105"/>
          <w:sz w:val="11"/>
        </w:rPr>
        <w:t xml:space="preserve">utilizzato come mezzo per indire la gara, un </w:t>
      </w:r>
      <w:r>
        <w:rPr>
          <w:b/>
          <w:color w:val="00000A"/>
          <w:w w:val="105"/>
          <w:sz w:val="11"/>
        </w:rPr>
        <w:t xml:space="preserve">bando di gara </w:t>
      </w:r>
      <w:r>
        <w:rPr>
          <w:color w:val="00000A"/>
          <w:w w:val="105"/>
          <w:sz w:val="11"/>
        </w:rPr>
        <w:t xml:space="preserve">o un </w:t>
      </w:r>
      <w:r>
        <w:rPr>
          <w:b/>
          <w:color w:val="00000A"/>
          <w:w w:val="105"/>
          <w:sz w:val="11"/>
        </w:rPr>
        <w:t>avviso sull'esistenza di un sistema di qualificazione.</w:t>
      </w:r>
    </w:p>
    <w:p w14:paraId="6A03A93B" w14:textId="77777777" w:rsidR="00F7391E" w:rsidRDefault="00DF5A66">
      <w:pPr>
        <w:pStyle w:val="Corpotesto"/>
        <w:spacing w:before="6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spacing w:val="57"/>
          <w:w w:val="105"/>
        </w:rPr>
        <w:t xml:space="preserve"> 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 devono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copiate dalla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sezione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I, 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appalto congiunto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tutti 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committenti.</w:t>
      </w:r>
    </w:p>
    <w:p w14:paraId="298021E3" w14:textId="77777777" w:rsidR="00F7391E" w:rsidRDefault="00DF5A66">
      <w:pPr>
        <w:pStyle w:val="Corpotesto"/>
        <w:spacing w:before="105" w:line="124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spacing w:val="61"/>
          <w:w w:val="105"/>
        </w:rPr>
        <w:t xml:space="preserve">  </w:t>
      </w:r>
      <w:r>
        <w:rPr>
          <w:color w:val="00000A"/>
          <w:w w:val="105"/>
        </w:rPr>
        <w:t>Cfr.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pertinente.</w:t>
      </w:r>
    </w:p>
    <w:p w14:paraId="33A0D90F" w14:textId="77777777" w:rsidR="00F7391E" w:rsidRDefault="00DF5A66">
      <w:pPr>
        <w:pStyle w:val="Corpotesto"/>
        <w:spacing w:before="6" w:line="137" w:lineRule="exact"/>
        <w:ind w:left="652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74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pertinente.</w:t>
      </w:r>
    </w:p>
    <w:p w14:paraId="3CB3D4E3" w14:textId="77777777" w:rsidR="00F7391E" w:rsidRDefault="00DF5A66">
      <w:pPr>
        <w:pStyle w:val="Corpotesto"/>
        <w:spacing w:before="6"/>
        <w:ind w:left="652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9" behindDoc="1" locked="0" layoutInCell="1" allowOverlap="1" wp14:anchorId="567F99BB" wp14:editId="78396D5A">
                <wp:simplePos x="0" y="0"/>
                <wp:positionH relativeFrom="column">
                  <wp:posOffset>419735</wp:posOffset>
                </wp:positionH>
                <wp:positionV relativeFrom="paragraph">
                  <wp:posOffset>90805</wp:posOffset>
                </wp:positionV>
                <wp:extent cx="1786255" cy="13335"/>
                <wp:effectExtent l="0" t="0" r="0" b="0"/>
                <wp:wrapTopAndBottom/>
                <wp:docPr id="6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4662C8" id="Graphic 7" o:spid="_x0000_s1026" style="position:absolute;margin-left:33.05pt;margin-top:7.15pt;width:140.65pt;height:1.05pt;z-index:-50331647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" path="m1780031,7620l,7620,,,1780031,r,7620xe" fillcolor="#00000a" stroked="f">
                <v:path arrowok="t"/>
                <w10:wrap type="topAndBottom"/>
              </v:shape>
            </w:pict>
          </mc:Fallback>
        </mc:AlternateContent>
      </w:r>
    </w:p>
    <w:p w14:paraId="59FAEA65" w14:textId="77777777" w:rsidR="00F7391E" w:rsidRDefault="00DF5A66">
      <w:pPr>
        <w:pStyle w:val="Corpotesto"/>
        <w:spacing w:before="4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8" behindDoc="1" locked="0" layoutInCell="1" allowOverlap="1" wp14:anchorId="4E250E67" wp14:editId="7EA6773B">
                <wp:simplePos x="0" y="0"/>
                <wp:positionH relativeFrom="column">
                  <wp:posOffset>344170</wp:posOffset>
                </wp:positionH>
                <wp:positionV relativeFrom="paragraph">
                  <wp:posOffset>79375</wp:posOffset>
                </wp:positionV>
                <wp:extent cx="5779770" cy="135255"/>
                <wp:effectExtent l="0" t="2540" r="0" b="2540"/>
                <wp:wrapTopAndBottom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134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FD849D1" w14:textId="77777777" w:rsidR="0034101F" w:rsidRDefault="0034101F">
                            <w:pPr>
                              <w:pStyle w:val="Contenutocornice"/>
                              <w:spacing w:before="28"/>
                              <w:ind w:left="106"/>
                              <w:rPr>
                                <w:b/>
                                <w:color w:val="000000"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A6865" id="Textbox 6" o:spid="_x0000_s1028" style="position:absolute;margin-left:27.1pt;margin-top:6.25pt;width:455.1pt;height:10.65pt;z-index:-5033164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8"/>
                        <w:ind w:left="106"/>
                        <w:rPr>
                          <w:b/>
                          <w:color w:val="000000"/>
                          <w:sz w:val="13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09FF0E0B" w14:textId="77777777" w:rsidR="00F7391E" w:rsidRDefault="00F7391E">
      <w:pPr>
        <w:pStyle w:val="Corpotesto"/>
        <w:rPr>
          <w:sz w:val="20"/>
        </w:rPr>
      </w:pPr>
    </w:p>
    <w:p w14:paraId="18CA7E4F" w14:textId="77777777" w:rsidR="00F7391E" w:rsidRDefault="00DF5A66">
      <w:pPr>
        <w:pStyle w:val="Titolo1"/>
        <w:ind w:right="1092"/>
        <w:jc w:val="center"/>
      </w:pPr>
      <w:r>
        <w:rPr>
          <w:color w:val="00000A"/>
          <w:w w:val="105"/>
        </w:rPr>
        <w:tab/>
        <w:t>Parte</w:t>
      </w:r>
      <w:r>
        <w:rPr>
          <w:color w:val="00000A"/>
          <w:spacing w:val="-12"/>
          <w:w w:val="105"/>
        </w:rPr>
        <w:t xml:space="preserve"> </w:t>
      </w:r>
      <w:r>
        <w:rPr>
          <w:color w:val="00000A"/>
          <w:w w:val="105"/>
        </w:rPr>
        <w:t>II: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sull'operatore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economico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sui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soggetti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spacing w:val="-2"/>
          <w:w w:val="105"/>
        </w:rPr>
        <w:t>36/2023</w:t>
      </w:r>
    </w:p>
    <w:p w14:paraId="2B5C6D06" w14:textId="77777777" w:rsidR="00F7391E" w:rsidRDefault="00F7391E">
      <w:pPr>
        <w:pStyle w:val="Corpotesto"/>
        <w:rPr>
          <w:rFonts w:ascii="Times New Roman" w:hAnsi="Times New Roman"/>
          <w:b/>
          <w:sz w:val="18"/>
        </w:rPr>
      </w:pPr>
    </w:p>
    <w:p w14:paraId="13CF4E3B" w14:textId="77777777" w:rsidR="00F7391E" w:rsidRDefault="00DF5A66">
      <w:pPr>
        <w:pStyle w:val="Titolo3"/>
        <w:spacing w:before="151"/>
        <w:ind w:left="887" w:right="1093"/>
        <w:jc w:val="center"/>
      </w:pPr>
      <w:r>
        <w:rPr>
          <w:color w:val="00000A"/>
        </w:rPr>
        <w:t>A: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SULL'OPERATORE</w:t>
      </w:r>
      <w:r>
        <w:rPr>
          <w:color w:val="00000A"/>
          <w:spacing w:val="23"/>
        </w:rPr>
        <w:t xml:space="preserve"> </w:t>
      </w:r>
      <w:r>
        <w:rPr>
          <w:color w:val="00000A"/>
          <w:spacing w:val="-2"/>
        </w:rPr>
        <w:t>ECONOMICO</w:t>
      </w:r>
      <w:r>
        <w:rPr>
          <w:sz w:val="20"/>
        </w:rPr>
        <w:t xml:space="preserve">    </w:t>
      </w:r>
    </w:p>
    <w:p w14:paraId="12F8F91D" w14:textId="77777777" w:rsidR="00F7391E" w:rsidRDefault="00F7391E">
      <w:pPr>
        <w:pStyle w:val="Corpotesto"/>
        <w:spacing w:before="7"/>
        <w:rPr>
          <w:sz w:val="10"/>
        </w:rPr>
      </w:pPr>
    </w:p>
    <w:tbl>
      <w:tblPr>
        <w:tblStyle w:val="TableNormal"/>
        <w:tblW w:w="8882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F7391E" w14:paraId="1A13D9A6" w14:textId="77777777">
        <w:trPr>
          <w:trHeight w:val="388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79928B" w14:textId="77777777" w:rsidR="00F7391E" w:rsidRDefault="00DF5A66">
            <w:pPr>
              <w:pStyle w:val="TableParagraph"/>
              <w:spacing w:before="122"/>
              <w:rPr>
                <w:b/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Dati</w:t>
            </w:r>
            <w:r>
              <w:rPr>
                <w:b/>
                <w:color w:val="00000A"/>
                <w:spacing w:val="-2"/>
                <w:w w:val="105"/>
                <w:sz w:val="13"/>
              </w:rPr>
              <w:t xml:space="preserve"> identificativi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F7C37F" w14:textId="77777777" w:rsidR="00F7391E" w:rsidRDefault="00DF5A66">
            <w:pPr>
              <w:pStyle w:val="TableParagraph"/>
              <w:spacing w:before="122"/>
              <w:ind w:left="91"/>
              <w:rPr>
                <w:b/>
                <w:sz w:val="13"/>
              </w:rPr>
            </w:pPr>
            <w:r>
              <w:rPr>
                <w:b/>
                <w:color w:val="00000A"/>
                <w:spacing w:val="-2"/>
                <w:w w:val="105"/>
                <w:sz w:val="13"/>
              </w:rPr>
              <w:t>Risposta:</w:t>
            </w:r>
          </w:p>
        </w:tc>
      </w:tr>
      <w:tr w:rsidR="00F7391E" w14:paraId="7B602AC7" w14:textId="77777777">
        <w:trPr>
          <w:trHeight w:val="38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91682F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Nome: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56935E" w14:textId="77777777" w:rsidR="00F7391E" w:rsidRDefault="00DF5A66">
            <w:pPr>
              <w:pStyle w:val="TableParagraph"/>
              <w:spacing w:before="122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7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3"/>
              </w:rPr>
              <w:t>]</w:t>
            </w:r>
          </w:p>
        </w:tc>
      </w:tr>
      <w:tr w:rsidR="00F7391E" w14:paraId="2758244B" w14:textId="77777777">
        <w:trPr>
          <w:trHeight w:val="82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5605E3" w14:textId="77777777" w:rsidR="00F7391E" w:rsidRDefault="00F7391E">
            <w:pPr>
              <w:pStyle w:val="TableParagraph"/>
              <w:spacing w:before="11"/>
              <w:ind w:left="0"/>
              <w:rPr>
                <w:sz w:val="10"/>
              </w:rPr>
            </w:pPr>
          </w:p>
          <w:p w14:paraId="062C9708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applicabile:</w:t>
            </w:r>
          </w:p>
          <w:p w14:paraId="77AABEE8" w14:textId="77777777" w:rsidR="00F7391E" w:rsidRDefault="00DF5A66">
            <w:pPr>
              <w:pStyle w:val="TableParagraph"/>
              <w:spacing w:before="124" w:line="247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non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numero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numero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 richiesto e applicabile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6AC28A" w14:textId="77777777" w:rsidR="00F7391E" w:rsidRDefault="00F7391E">
            <w:pPr>
              <w:pStyle w:val="TableParagraph"/>
              <w:spacing w:before="11"/>
              <w:ind w:left="0"/>
              <w:rPr>
                <w:sz w:val="10"/>
              </w:rPr>
            </w:pPr>
          </w:p>
          <w:p w14:paraId="56B61680" w14:textId="77777777" w:rsidR="00F7391E" w:rsidRDefault="00DF5A66">
            <w:pPr>
              <w:pStyle w:val="TableParagraph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7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3"/>
              </w:rPr>
              <w:t>]</w:t>
            </w:r>
          </w:p>
          <w:p w14:paraId="228A1BC5" w14:textId="77777777" w:rsidR="00F7391E" w:rsidRDefault="00DF5A66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7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3"/>
              </w:rPr>
              <w:t>]</w:t>
            </w:r>
          </w:p>
        </w:tc>
      </w:tr>
      <w:tr w:rsidR="00F7391E" w14:paraId="61A11868" w14:textId="77777777">
        <w:trPr>
          <w:trHeight w:val="38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750EE9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postale: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C9ED4A" w14:textId="77777777" w:rsidR="00F7391E" w:rsidRDefault="00DF5A66">
            <w:pPr>
              <w:pStyle w:val="TableParagraph"/>
              <w:spacing w:before="122"/>
              <w:ind w:left="91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[……………]</w:t>
            </w:r>
          </w:p>
        </w:tc>
      </w:tr>
      <w:tr w:rsidR="00F7391E" w14:paraId="0A474D08" w14:textId="77777777">
        <w:trPr>
          <w:trHeight w:val="121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323687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</w:t>
            </w:r>
            <w:r>
              <w:rPr>
                <w:spacing w:val="-4"/>
                <w:w w:val="105"/>
                <w:sz w:val="13"/>
                <w:vertAlign w:val="superscript"/>
              </w:rPr>
              <w:t>6</w:t>
            </w:r>
            <w:r>
              <w:rPr>
                <w:spacing w:val="-4"/>
                <w:w w:val="105"/>
                <w:sz w:val="13"/>
              </w:rPr>
              <w:t>):</w:t>
            </w:r>
          </w:p>
          <w:p w14:paraId="2D62D6B3" w14:textId="77777777" w:rsidR="00F7391E" w:rsidRDefault="00DF5A66">
            <w:pPr>
              <w:pStyle w:val="TableParagraph"/>
              <w:spacing w:before="12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Telefono:</w:t>
            </w:r>
          </w:p>
          <w:p w14:paraId="43D35C08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PEC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</w:t>
            </w:r>
            <w:r>
              <w:rPr>
                <w:spacing w:val="-2"/>
                <w:w w:val="105"/>
                <w:sz w:val="13"/>
              </w:rPr>
              <w:t>mail:</w:t>
            </w:r>
          </w:p>
          <w:p w14:paraId="1E7E71EE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i/>
                <w:w w:val="105"/>
                <w:sz w:val="13"/>
              </w:rPr>
              <w:t>ove</w:t>
            </w:r>
            <w:r>
              <w:rPr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i/>
                <w:spacing w:val="-2"/>
                <w:w w:val="105"/>
                <w:sz w:val="13"/>
              </w:rPr>
              <w:t>esistente</w:t>
            </w:r>
            <w:r>
              <w:rPr>
                <w:spacing w:val="-2"/>
                <w:w w:val="105"/>
                <w:sz w:val="13"/>
              </w:rPr>
              <w:t>):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E574D3" w14:textId="77777777" w:rsidR="00F7391E" w:rsidRDefault="00DF5A66">
            <w:pPr>
              <w:pStyle w:val="TableParagraph"/>
              <w:spacing w:before="124" w:line="434" w:lineRule="auto"/>
              <w:ind w:left="91" w:right="2945"/>
              <w:jc w:val="both"/>
              <w:rPr>
                <w:sz w:val="13"/>
              </w:rPr>
            </w:pPr>
            <w:r>
              <w:rPr>
                <w:color w:val="00000A"/>
                <w:spacing w:val="-2"/>
                <w:sz w:val="13"/>
              </w:rPr>
              <w:t>[……………]</w:t>
            </w:r>
            <w:r>
              <w:rPr>
                <w:color w:val="00000A"/>
                <w:spacing w:val="40"/>
                <w:sz w:val="13"/>
              </w:rPr>
              <w:t xml:space="preserve"> </w:t>
            </w:r>
            <w:r>
              <w:rPr>
                <w:color w:val="00000A"/>
                <w:spacing w:val="-2"/>
                <w:sz w:val="13"/>
              </w:rPr>
              <w:t>[……………]</w:t>
            </w:r>
            <w:r>
              <w:rPr>
                <w:color w:val="00000A"/>
                <w:spacing w:val="40"/>
                <w:sz w:val="13"/>
              </w:rPr>
              <w:t xml:space="preserve"> </w:t>
            </w:r>
            <w:r>
              <w:rPr>
                <w:color w:val="00000A"/>
                <w:spacing w:val="-2"/>
                <w:sz w:val="13"/>
              </w:rPr>
              <w:t>[……………]</w:t>
            </w:r>
          </w:p>
          <w:p w14:paraId="44BFB9CA" w14:textId="77777777" w:rsidR="00F7391E" w:rsidRDefault="00DF5A66">
            <w:pPr>
              <w:pStyle w:val="TableParagraph"/>
              <w:spacing w:before="2"/>
              <w:ind w:left="91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[……………]</w:t>
            </w:r>
          </w:p>
        </w:tc>
      </w:tr>
      <w:tr w:rsidR="00F7391E" w14:paraId="1DBB5553" w14:textId="77777777">
        <w:trPr>
          <w:trHeight w:val="38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62ECCB" w14:textId="77777777" w:rsidR="00F7391E" w:rsidRDefault="00DF5A66">
            <w:pPr>
              <w:pStyle w:val="TableParagraph"/>
              <w:spacing w:before="124"/>
              <w:rPr>
                <w:b/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Informazioni</w:t>
            </w:r>
            <w:r>
              <w:rPr>
                <w:b/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3"/>
              </w:rPr>
              <w:t>generali: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230D20" w14:textId="77777777" w:rsidR="00F7391E" w:rsidRDefault="00DF5A66">
            <w:pPr>
              <w:pStyle w:val="TableParagraph"/>
              <w:spacing w:before="124"/>
              <w:ind w:left="91"/>
              <w:rPr>
                <w:b/>
                <w:sz w:val="13"/>
              </w:rPr>
            </w:pPr>
            <w:r>
              <w:rPr>
                <w:b/>
                <w:color w:val="00000A"/>
                <w:spacing w:val="-2"/>
                <w:w w:val="105"/>
                <w:sz w:val="13"/>
              </w:rPr>
              <w:t>Risposta:</w:t>
            </w:r>
          </w:p>
        </w:tc>
      </w:tr>
      <w:tr w:rsidR="00F7391E" w14:paraId="2A59D330" w14:textId="77777777">
        <w:trPr>
          <w:trHeight w:val="546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C51CAE" w14:textId="77777777" w:rsidR="00F7391E" w:rsidRDefault="00DF5A66">
            <w:pPr>
              <w:pStyle w:val="TableParagraph"/>
              <w:spacing w:before="122" w:line="247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 economico è una microimpresa, oppure un'impresa piccola o media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4"/>
                <w:w w:val="105"/>
                <w:sz w:val="13"/>
              </w:rPr>
              <w:t>(</w:t>
            </w:r>
            <w:r>
              <w:rPr>
                <w:color w:val="00000A"/>
                <w:spacing w:val="-4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spacing w:val="-4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EA1CA6" w14:textId="77777777" w:rsidR="00F7391E" w:rsidRDefault="00DF5A66">
            <w:pPr>
              <w:pStyle w:val="TableParagraph"/>
              <w:spacing w:before="122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No</w:t>
            </w:r>
          </w:p>
        </w:tc>
      </w:tr>
      <w:tr w:rsidR="00F7391E" w14:paraId="45FDA4AD" w14:textId="77777777">
        <w:trPr>
          <w:trHeight w:val="2229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07ABD5" w14:textId="77777777" w:rsidR="00F7391E" w:rsidRDefault="00DF5A66">
            <w:pPr>
              <w:pStyle w:val="TableParagraph"/>
              <w:spacing w:before="122" w:line="252" w:lineRule="auto"/>
              <w:ind w:right="94"/>
              <w:jc w:val="bot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Solo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se</w:t>
            </w:r>
            <w:r>
              <w:rPr>
                <w:b/>
                <w:spacing w:val="-1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l'appalto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è</w:t>
            </w:r>
            <w:r>
              <w:rPr>
                <w:b/>
                <w:spacing w:val="-1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riservato</w:t>
            </w:r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b/>
                <w:w w:val="105"/>
                <w:sz w:val="13"/>
              </w:rPr>
              <w:t>: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 o da lavoratori svantaggiati (art. 61 del Codice)?</w:t>
            </w:r>
          </w:p>
          <w:p w14:paraId="6857EA96" w14:textId="77777777" w:rsidR="00F7391E" w:rsidRDefault="00F7391E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0FCF5F07" w14:textId="77777777" w:rsidR="00F7391E" w:rsidRDefault="00DF5A66">
            <w:pPr>
              <w:pStyle w:val="TableParagraph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affermativo,</w:t>
            </w:r>
          </w:p>
          <w:p w14:paraId="217D3D8D" w14:textId="77777777"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CAF11ED" w14:textId="77777777" w:rsidR="00F7391E" w:rsidRDefault="00DF5A66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svantaggiati?</w:t>
            </w:r>
          </w:p>
          <w:p w14:paraId="434FAAC8" w14:textId="77777777" w:rsidR="00F7391E" w:rsidRDefault="00DF5A66">
            <w:pPr>
              <w:pStyle w:val="TableParagraph"/>
              <w:spacing w:before="124" w:line="247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richiesto, specificare a </w:t>
            </w:r>
            <w:proofErr w:type="spellStart"/>
            <w:r>
              <w:rPr>
                <w:w w:val="105"/>
                <w:sz w:val="13"/>
              </w:rPr>
              <w:t>quale</w:t>
            </w:r>
            <w:proofErr w:type="spellEnd"/>
            <w:r>
              <w:rPr>
                <w:w w:val="105"/>
                <w:sz w:val="13"/>
              </w:rPr>
              <w:t xml:space="preserve"> o quali categorie di lavoratori con disabilità 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 appartengono i dipendenti interessati: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5793E5" w14:textId="77777777" w:rsidR="00F7391E" w:rsidRDefault="00DF5A66">
            <w:pPr>
              <w:pStyle w:val="TableParagraph"/>
              <w:spacing w:before="122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No</w:t>
            </w:r>
          </w:p>
          <w:p w14:paraId="54D19ED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08C7987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C30D875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8ECE86E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39D9B6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05F974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E3B8F55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DF67230" w14:textId="77777777" w:rsidR="00F7391E" w:rsidRDefault="00F7391E">
            <w:pPr>
              <w:pStyle w:val="TableParagraph"/>
              <w:spacing w:before="8"/>
              <w:ind w:left="0"/>
              <w:rPr>
                <w:sz w:val="11"/>
              </w:rPr>
            </w:pPr>
          </w:p>
          <w:p w14:paraId="22879220" w14:textId="77777777" w:rsidR="00F7391E" w:rsidRDefault="00DF5A66">
            <w:pPr>
              <w:pStyle w:val="TableParagraph"/>
              <w:spacing w:before="1" w:line="499" w:lineRule="auto"/>
              <w:ind w:left="91" w:right="2225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[……………]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[…………....]</w:t>
            </w:r>
          </w:p>
        </w:tc>
      </w:tr>
      <w:tr w:rsidR="00F7391E" w14:paraId="6A744EA2" w14:textId="77777777">
        <w:trPr>
          <w:trHeight w:val="3188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A34C87" w14:textId="77777777" w:rsidR="00F7391E" w:rsidRDefault="00DF5A66">
            <w:pPr>
              <w:pStyle w:val="TableParagraph"/>
              <w:spacing w:before="122" w:line="252" w:lineRule="auto"/>
              <w:ind w:right="93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pertinente: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l'operatore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iscritto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elenco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imprenditori,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 da organismi accreditati ?</w:t>
            </w:r>
          </w:p>
          <w:p w14:paraId="49BB9C0D" w14:textId="77777777" w:rsidR="00F7391E" w:rsidRDefault="00DF5A66">
            <w:pPr>
              <w:pStyle w:val="TableParagraph"/>
              <w:spacing w:before="117"/>
              <w:jc w:val="bot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</w:t>
            </w:r>
            <w:r>
              <w:rPr>
                <w:spacing w:val="-2"/>
                <w:w w:val="105"/>
                <w:sz w:val="13"/>
              </w:rPr>
              <w:t>:</w:t>
            </w:r>
          </w:p>
          <w:p w14:paraId="3D5E83BA" w14:textId="77777777"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6DF04AB6" w14:textId="77777777" w:rsidR="00F7391E" w:rsidRDefault="00DF5A66">
            <w:pPr>
              <w:pStyle w:val="TableParagraph"/>
              <w:spacing w:line="247" w:lineRule="auto"/>
              <w:ind w:right="94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Rispondere compilando</w:t>
            </w:r>
            <w:r>
              <w:rPr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le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altre parti di questa sezione, la sezione B e, ove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applicabile, e in ogni caso compilare e firmare la parte VI.</w:t>
            </w:r>
          </w:p>
          <w:p w14:paraId="366F27A5" w14:textId="77777777" w:rsidR="00F7391E" w:rsidRDefault="00F7391E">
            <w:pPr>
              <w:pStyle w:val="TableParagraph"/>
              <w:spacing w:before="10"/>
              <w:ind w:left="0"/>
              <w:rPr>
                <w:sz w:val="11"/>
              </w:rPr>
            </w:pPr>
          </w:p>
          <w:p w14:paraId="6150C4C6" w14:textId="77777777" w:rsidR="00F7391E" w:rsidRDefault="00DF5A66">
            <w:pPr>
              <w:pStyle w:val="TableParagraph"/>
              <w:numPr>
                <w:ilvl w:val="0"/>
                <w:numId w:val="14"/>
              </w:numPr>
              <w:tabs>
                <w:tab w:val="left" w:pos="362"/>
                <w:tab w:val="left" w:pos="364"/>
              </w:tabs>
              <w:spacing w:line="252" w:lineRule="auto"/>
              <w:ind w:right="229"/>
              <w:rPr>
                <w:i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 il numero di iscrizione o della certificazione o dell’attestazione</w:t>
            </w:r>
          </w:p>
          <w:p w14:paraId="7299C5FB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04D1729" w14:textId="77777777" w:rsidR="00F7391E" w:rsidRDefault="00F7391E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787E45CD" w14:textId="77777777" w:rsidR="00F7391E" w:rsidRDefault="00DF5A66">
            <w:pPr>
              <w:pStyle w:val="TableParagraph"/>
              <w:numPr>
                <w:ilvl w:val="0"/>
                <w:numId w:val="14"/>
              </w:numPr>
              <w:tabs>
                <w:tab w:val="left" w:pos="357"/>
                <w:tab w:val="left" w:pos="364"/>
              </w:tabs>
              <w:spacing w:line="247" w:lineRule="auto"/>
              <w:ind w:right="23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48B55F" w14:textId="77777777" w:rsidR="00F7391E" w:rsidRDefault="00DF5A66">
            <w:pPr>
              <w:pStyle w:val="TableParagraph"/>
              <w:spacing w:before="123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 Sì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 No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 Non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applicabile</w:t>
            </w:r>
          </w:p>
          <w:p w14:paraId="4362C691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F688656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27F66D0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3C192F0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242EE285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5B4E04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70D0D6F" w14:textId="77777777" w:rsidR="00F7391E" w:rsidRDefault="00F7391E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14:paraId="4AC94F03" w14:textId="77777777" w:rsidR="00F7391E" w:rsidRDefault="00DF5A66">
            <w:pPr>
              <w:pStyle w:val="TableParagraph"/>
              <w:numPr>
                <w:ilvl w:val="0"/>
                <w:numId w:val="13"/>
              </w:numPr>
              <w:tabs>
                <w:tab w:val="left" w:pos="399"/>
                <w:tab w:val="left" w:leader="dot" w:pos="1154"/>
              </w:tabs>
              <w:spacing w:before="1"/>
              <w:ind w:left="399" w:hanging="308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27E91150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34A0121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91A2B60" w14:textId="77777777" w:rsidR="00F7391E" w:rsidRDefault="00F7391E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3BFEDA4A" w14:textId="77777777" w:rsidR="00F7391E" w:rsidRDefault="00DF5A66">
            <w:pPr>
              <w:pStyle w:val="TableParagraph"/>
              <w:numPr>
                <w:ilvl w:val="0"/>
                <w:numId w:val="13"/>
              </w:numPr>
              <w:tabs>
                <w:tab w:val="left" w:pos="359"/>
                <w:tab w:val="left" w:pos="400"/>
              </w:tabs>
              <w:spacing w:line="247" w:lineRule="auto"/>
              <w:ind w:right="317" w:hanging="310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</w:p>
          <w:p w14:paraId="3B092F9C" w14:textId="77777777" w:rsidR="00F7391E" w:rsidRDefault="00DF5A66">
            <w:pPr>
              <w:pStyle w:val="TableParagraph"/>
              <w:tabs>
                <w:tab w:val="left" w:leader="dot" w:pos="2991"/>
              </w:tabs>
              <w:spacing w:before="119"/>
              <w:ind w:left="39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</w:tbl>
    <w:p w14:paraId="0AF98A53" w14:textId="77777777" w:rsidR="00F7391E" w:rsidRDefault="00DF5A66">
      <w:pPr>
        <w:pStyle w:val="Corpotesto"/>
        <w:spacing w:before="5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0" behindDoc="1" locked="0" layoutInCell="1" allowOverlap="1" wp14:anchorId="53390F43" wp14:editId="4F0B6EDB">
                <wp:simplePos x="0" y="0"/>
                <wp:positionH relativeFrom="page">
                  <wp:posOffset>1112520</wp:posOffset>
                </wp:positionH>
                <wp:positionV relativeFrom="paragraph">
                  <wp:posOffset>193675</wp:posOffset>
                </wp:positionV>
                <wp:extent cx="1786255" cy="13335"/>
                <wp:effectExtent l="0" t="0" r="0" b="0"/>
                <wp:wrapTopAndBottom/>
                <wp:docPr id="9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A1B110" id="Graphic 8" o:spid="_x0000_s1026" style="position:absolute;margin-left:87.6pt;margin-top:15.25pt;width:140.65pt;height:1.0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223C5417" w14:textId="77777777" w:rsidR="00F7391E" w:rsidRDefault="00DF5A66">
      <w:pPr>
        <w:pStyle w:val="Corpotesto"/>
        <w:spacing w:before="93" w:line="137" w:lineRule="exact"/>
        <w:ind w:left="652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75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Ripetere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 ogni persona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14:paraId="7F72CA32" w14:textId="77777777" w:rsidR="00F7391E" w:rsidRDefault="00DF5A66">
      <w:pPr>
        <w:pStyle w:val="Corpotesto"/>
        <w:spacing w:line="252" w:lineRule="auto"/>
        <w:ind w:left="927" w:right="865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80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 raccomandazione della Commissione, 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 maggio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2003, relativa alla definizione delle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microimprese, piccole e medie imprese (GU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 del 20.5.2003, pag. 36).</w:t>
      </w:r>
      <w:r>
        <w:rPr>
          <w:color w:val="00000A"/>
          <w:spacing w:val="40"/>
          <w:w w:val="105"/>
        </w:rPr>
        <w:t xml:space="preserve"> </w:t>
      </w:r>
      <w:r>
        <w:rPr>
          <w:color w:val="00000A"/>
          <w:w w:val="105"/>
        </w:rPr>
        <w:t>Queste informazioni sono richieste unicamente a fini statistici.</w:t>
      </w:r>
    </w:p>
    <w:p w14:paraId="71C3EA2E" w14:textId="77777777" w:rsidR="00F7391E" w:rsidRDefault="00DF5A66">
      <w:pPr>
        <w:spacing w:before="1" w:line="252" w:lineRule="auto"/>
        <w:ind w:left="927" w:right="865"/>
        <w:rPr>
          <w:sz w:val="11"/>
        </w:rPr>
      </w:pPr>
      <w:r>
        <w:rPr>
          <w:b/>
          <w:color w:val="00000A"/>
          <w:w w:val="105"/>
          <w:sz w:val="11"/>
        </w:rPr>
        <w:t xml:space="preserve">Microimprese: </w:t>
      </w:r>
      <w:r>
        <w:rPr>
          <w:color w:val="00000A"/>
          <w:w w:val="105"/>
          <w:sz w:val="11"/>
        </w:rPr>
        <w:t xml:space="preserve">imprese che </w:t>
      </w:r>
      <w:r>
        <w:rPr>
          <w:b/>
          <w:color w:val="00000A"/>
          <w:w w:val="105"/>
          <w:sz w:val="11"/>
        </w:rPr>
        <w:t xml:space="preserve">occupano meno di 10 persone </w:t>
      </w:r>
      <w:r>
        <w:rPr>
          <w:color w:val="00000A"/>
          <w:w w:val="105"/>
          <w:sz w:val="11"/>
        </w:rPr>
        <w:t xml:space="preserve">e realizzano un fatturato annuo oppure un totale di bilancio annuo </w:t>
      </w:r>
      <w:r>
        <w:rPr>
          <w:b/>
          <w:color w:val="00000A"/>
          <w:w w:val="105"/>
          <w:sz w:val="11"/>
        </w:rPr>
        <w:t>non superiori a 2 milioni di EUR.</w:t>
      </w:r>
      <w:r>
        <w:rPr>
          <w:b/>
          <w:color w:val="00000A"/>
          <w:spacing w:val="40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 xml:space="preserve">Piccole imprese: </w:t>
      </w:r>
      <w:r>
        <w:rPr>
          <w:color w:val="00000A"/>
          <w:w w:val="105"/>
          <w:sz w:val="11"/>
        </w:rPr>
        <w:t xml:space="preserve">imprese che </w:t>
      </w:r>
      <w:r>
        <w:rPr>
          <w:b/>
          <w:color w:val="00000A"/>
          <w:w w:val="105"/>
          <w:sz w:val="11"/>
        </w:rPr>
        <w:t xml:space="preserve">occupano meno di 50 persone </w:t>
      </w:r>
      <w:r>
        <w:rPr>
          <w:color w:val="00000A"/>
          <w:w w:val="105"/>
          <w:sz w:val="11"/>
        </w:rPr>
        <w:t>e realizzano un fatturato annuo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 un totale di bilancio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non superiori a</w:t>
      </w:r>
      <w:r>
        <w:rPr>
          <w:b/>
          <w:color w:val="00000A"/>
          <w:spacing w:val="7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10 milioni di EUR.</w:t>
      </w:r>
      <w:r>
        <w:rPr>
          <w:b/>
          <w:color w:val="00000A"/>
          <w:spacing w:val="40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 xml:space="preserve">Medie imprese: </w:t>
      </w:r>
      <w:r>
        <w:rPr>
          <w:color w:val="00000A"/>
          <w:w w:val="105"/>
          <w:sz w:val="11"/>
        </w:rPr>
        <w:t xml:space="preserve">imprese che </w:t>
      </w:r>
      <w:r>
        <w:rPr>
          <w:b/>
          <w:color w:val="00000A"/>
          <w:w w:val="105"/>
          <w:sz w:val="11"/>
        </w:rPr>
        <w:t>non</w:t>
      </w:r>
      <w:r>
        <w:rPr>
          <w:b/>
          <w:color w:val="00000A"/>
          <w:spacing w:val="8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appartengono alla categoria delle microimprese né a</w:t>
      </w:r>
      <w:r>
        <w:rPr>
          <w:b/>
          <w:color w:val="00000A"/>
          <w:spacing w:val="8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quella delle piccole imprese</w:t>
      </w:r>
      <w:r>
        <w:rPr>
          <w:i/>
          <w:color w:val="00000A"/>
          <w:w w:val="105"/>
          <w:sz w:val="11"/>
        </w:rPr>
        <w:t>,</w:t>
      </w:r>
      <w:r>
        <w:rPr>
          <w:i/>
          <w:color w:val="00000A"/>
          <w:spacing w:val="9"/>
          <w:w w:val="105"/>
          <w:sz w:val="11"/>
        </w:rPr>
        <w:t xml:space="preserve"> </w:t>
      </w:r>
      <w:r>
        <w:rPr>
          <w:i/>
          <w:color w:val="00000A"/>
          <w:w w:val="105"/>
          <w:sz w:val="11"/>
        </w:rPr>
        <w:t xml:space="preserve">che </w:t>
      </w:r>
      <w:r>
        <w:rPr>
          <w:b/>
          <w:color w:val="00000A"/>
          <w:w w:val="105"/>
          <w:sz w:val="11"/>
        </w:rPr>
        <w:t>occupano meno di</w:t>
      </w:r>
      <w:r>
        <w:rPr>
          <w:b/>
          <w:color w:val="00000A"/>
          <w:spacing w:val="9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 xml:space="preserve">250 persone </w:t>
      </w:r>
      <w:r>
        <w:rPr>
          <w:color w:val="00000A"/>
          <w:w w:val="105"/>
          <w:sz w:val="11"/>
        </w:rPr>
        <w:t>e il</w:t>
      </w:r>
      <w:r>
        <w:rPr>
          <w:color w:val="00000A"/>
          <w:spacing w:val="40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 xml:space="preserve">cui </w:t>
      </w:r>
      <w:r>
        <w:rPr>
          <w:b/>
          <w:color w:val="00000A"/>
          <w:w w:val="105"/>
          <w:sz w:val="11"/>
        </w:rPr>
        <w:t xml:space="preserve">fatturato annuo non supera i 50 milioni di EUR e/o </w:t>
      </w:r>
      <w:r>
        <w:rPr>
          <w:color w:val="00000A"/>
          <w:w w:val="105"/>
          <w:sz w:val="11"/>
        </w:rPr>
        <w:t xml:space="preserve">il cui </w:t>
      </w:r>
      <w:r>
        <w:rPr>
          <w:b/>
          <w:color w:val="00000A"/>
          <w:w w:val="105"/>
          <w:sz w:val="11"/>
        </w:rPr>
        <w:t>totale di bilancio annuo non supera i 43 milioni di EUR</w:t>
      </w:r>
      <w:r>
        <w:rPr>
          <w:color w:val="00000A"/>
          <w:w w:val="105"/>
          <w:sz w:val="11"/>
        </w:rPr>
        <w:t>.</w:t>
      </w:r>
    </w:p>
    <w:p w14:paraId="03FBD708" w14:textId="77777777" w:rsidR="00F7391E" w:rsidRDefault="00DF5A66">
      <w:pPr>
        <w:pStyle w:val="Corpotesto"/>
        <w:spacing w:line="125" w:lineRule="exact"/>
        <w:ind w:left="652"/>
        <w:sectPr w:rsidR="00F7391E">
          <w:headerReference w:type="default" r:id="rId9"/>
          <w:pgSz w:w="11906" w:h="16838"/>
          <w:pgMar w:top="1920" w:right="420" w:bottom="2100" w:left="1100" w:header="0" w:footer="1906" w:gutter="0"/>
          <w:cols w:space="720"/>
          <w:formProt w:val="0"/>
          <w:docGrid w:linePitch="100"/>
        </w:sect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72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III.1.5 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gara.</w:t>
      </w:r>
    </w:p>
    <w:p w14:paraId="6F750C2B" w14:textId="77777777" w:rsidR="00F7391E" w:rsidRDefault="00F7391E">
      <w:pPr>
        <w:pStyle w:val="Corpotesto"/>
        <w:spacing w:before="5" w:after="1"/>
        <w:rPr>
          <w:sz w:val="15"/>
        </w:rPr>
      </w:pPr>
    </w:p>
    <w:tbl>
      <w:tblPr>
        <w:tblStyle w:val="TableNormal"/>
        <w:tblW w:w="8882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F7391E" w14:paraId="1ED54395" w14:textId="77777777">
        <w:trPr>
          <w:trHeight w:val="3673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60CBA6" w14:textId="77777777" w:rsidR="00F7391E" w:rsidRDefault="00DF5A66">
            <w:pPr>
              <w:pStyle w:val="TableParagraph"/>
              <w:numPr>
                <w:ilvl w:val="0"/>
                <w:numId w:val="12"/>
              </w:numPr>
              <w:tabs>
                <w:tab w:val="left" w:pos="364"/>
                <w:tab w:val="left" w:pos="371"/>
              </w:tabs>
              <w:spacing w:before="5" w:line="252" w:lineRule="auto"/>
              <w:ind w:right="95" w:hanging="276"/>
              <w:jc w:val="both"/>
              <w:rPr>
                <w:sz w:val="13"/>
              </w:rPr>
            </w:pP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w w:val="105"/>
                <w:sz w:val="13"/>
              </w:rPr>
              <w:t>Indicare i riferimenti in base ai quali è stata ottenuta l'iscrizione o la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 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 w14:paraId="34718D3A" w14:textId="77777777" w:rsidR="00F7391E" w:rsidRDefault="00DF5A66">
            <w:pPr>
              <w:pStyle w:val="TableParagraph"/>
              <w:numPr>
                <w:ilvl w:val="0"/>
                <w:numId w:val="12"/>
              </w:numPr>
              <w:tabs>
                <w:tab w:val="left" w:pos="357"/>
                <w:tab w:val="left" w:pos="364"/>
              </w:tabs>
              <w:spacing w:before="117" w:line="247" w:lineRule="auto"/>
              <w:ind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 richiesti?</w:t>
            </w:r>
          </w:p>
          <w:p w14:paraId="0343AF88" w14:textId="77777777" w:rsidR="00F7391E" w:rsidRDefault="00DF5A66">
            <w:pPr>
              <w:pStyle w:val="TableParagraph"/>
              <w:spacing w:before="121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di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risposta</w:t>
            </w:r>
            <w:r>
              <w:rPr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negativa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alla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lettera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spacing w:val="-5"/>
                <w:w w:val="105"/>
                <w:sz w:val="13"/>
              </w:rPr>
              <w:t>d):</w:t>
            </w:r>
          </w:p>
          <w:p w14:paraId="56B1B67E" w14:textId="77777777" w:rsidR="00F7391E" w:rsidRDefault="00DF5A66">
            <w:pPr>
              <w:pStyle w:val="TableParagraph"/>
              <w:spacing w:before="124" w:line="247" w:lineRule="auto"/>
              <w:ind w:right="343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le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informazioni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da</w:t>
            </w:r>
            <w:r>
              <w:rPr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fornire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ordine</w:t>
            </w:r>
            <w:r>
              <w:rPr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criteri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selezione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non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soddisfatti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nella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suddetta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documentazione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dovranno</w:t>
            </w:r>
            <w:r>
              <w:rPr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essere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inserite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nella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Parte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IV,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Sezioni A, B o C</w:t>
            </w:r>
          </w:p>
          <w:p w14:paraId="7AB2E18E" w14:textId="77777777" w:rsidR="00F7391E" w:rsidRDefault="00DF5A66">
            <w:pPr>
              <w:pStyle w:val="TableParagraph"/>
              <w:spacing w:before="119"/>
              <w:rPr>
                <w:b/>
                <w:i/>
                <w:sz w:val="13"/>
              </w:rPr>
            </w:pPr>
            <w:r>
              <w:rPr>
                <w:b/>
                <w:i/>
                <w:w w:val="105"/>
                <w:sz w:val="13"/>
              </w:rPr>
              <w:t>SOLO</w:t>
            </w:r>
            <w:r>
              <w:rPr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se</w:t>
            </w:r>
            <w:r>
              <w:rPr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richiesto</w:t>
            </w:r>
            <w:r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dal pertinente</w:t>
            </w:r>
            <w:r>
              <w:rPr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avviso</w:t>
            </w:r>
            <w:r>
              <w:rPr>
                <w:b/>
                <w:i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o</w:t>
            </w:r>
            <w:r>
              <w:rPr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bando</w:t>
            </w:r>
            <w:r>
              <w:rPr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o</w:t>
            </w:r>
            <w:r>
              <w:rPr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dai</w:t>
            </w:r>
            <w:r>
              <w:rPr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documenti</w:t>
            </w:r>
            <w:r>
              <w:rPr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i/>
                <w:w w:val="105"/>
                <w:sz w:val="13"/>
              </w:rPr>
              <w:t>di</w:t>
            </w:r>
            <w:r>
              <w:rPr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13"/>
              </w:rPr>
              <w:t>gara:</w:t>
            </w:r>
          </w:p>
          <w:p w14:paraId="3B83F701" w14:textId="77777777" w:rsidR="00F7391E" w:rsidRDefault="00DF5A66">
            <w:pPr>
              <w:pStyle w:val="TableParagraph"/>
              <w:numPr>
                <w:ilvl w:val="0"/>
                <w:numId w:val="12"/>
              </w:numPr>
              <w:tabs>
                <w:tab w:val="left" w:pos="341"/>
                <w:tab w:val="left" w:pos="364"/>
              </w:tabs>
              <w:spacing w:before="124" w:line="252" w:lineRule="auto"/>
              <w:ind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contributi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previdenziali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imposte,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 dati nazionale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 gratuitamente in un qualunque Stato membro?</w:t>
            </w:r>
          </w:p>
          <w:p w14:paraId="50A7A2ED" w14:textId="77777777" w:rsidR="00F7391E" w:rsidRDefault="00DF5A66">
            <w:pPr>
              <w:pStyle w:val="TableParagraph"/>
              <w:spacing w:before="116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indicare: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223577" w14:textId="77777777" w:rsidR="00F7391E" w:rsidRDefault="00DF5A66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  <w:tab w:val="left" w:leader="dot" w:pos="1034"/>
              </w:tabs>
              <w:spacing w:before="5"/>
              <w:ind w:left="239" w:hanging="148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1D69E821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02FB01EC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2857C98" w14:textId="77777777" w:rsidR="00F7391E" w:rsidRDefault="00DF5A66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before="116"/>
              <w:ind w:left="246" w:hanging="155"/>
              <w:rPr>
                <w:sz w:val="13"/>
              </w:rPr>
            </w:pPr>
            <w:r>
              <w:rPr>
                <w:w w:val="105"/>
                <w:sz w:val="13"/>
              </w:rPr>
              <w:t>[ 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7"/>
                <w:w w:val="105"/>
                <w:sz w:val="13"/>
              </w:rPr>
              <w:t>No</w:t>
            </w:r>
          </w:p>
          <w:p w14:paraId="0609C677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400F755C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C1611C1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5B3EFF4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4309517C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787E6D3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3AF1242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E5C2D24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13C9CA3" w14:textId="77777777" w:rsidR="00F7391E" w:rsidRDefault="00F7391E">
            <w:pPr>
              <w:pStyle w:val="TableParagraph"/>
              <w:spacing w:before="9"/>
              <w:ind w:left="0"/>
              <w:rPr>
                <w:sz w:val="17"/>
              </w:rPr>
            </w:pPr>
          </w:p>
          <w:p w14:paraId="3D51FBE5" w14:textId="77777777" w:rsidR="00F7391E" w:rsidRDefault="00DF5A66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left="246" w:hanging="155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 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7"/>
                <w:w w:val="105"/>
                <w:sz w:val="13"/>
              </w:rPr>
              <w:t>No</w:t>
            </w:r>
          </w:p>
          <w:p w14:paraId="0D396293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D8767D5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EA74CB0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335F4F2" w14:textId="77777777" w:rsidR="00F7391E" w:rsidRDefault="00DF5A66">
            <w:pPr>
              <w:pStyle w:val="TableParagraph"/>
              <w:spacing w:before="112" w:line="247" w:lineRule="auto"/>
              <w:ind w:left="91" w:right="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 preciso della documentazione)</w:t>
            </w:r>
          </w:p>
          <w:p w14:paraId="7802CF3D" w14:textId="77777777" w:rsidR="00F7391E" w:rsidRDefault="00DF5A66">
            <w:pPr>
              <w:pStyle w:val="TableParagraph"/>
              <w:tabs>
                <w:tab w:val="left" w:leader="dot" w:pos="2687"/>
              </w:tabs>
              <w:spacing w:before="118"/>
              <w:ind w:left="91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color w:val="00000A"/>
                <w:sz w:val="13"/>
              </w:rPr>
              <w:tab/>
            </w:r>
            <w:r>
              <w:rPr>
                <w:color w:val="00000A"/>
                <w:spacing w:val="-10"/>
                <w:w w:val="105"/>
                <w:sz w:val="13"/>
              </w:rPr>
              <w:t>]</w:t>
            </w:r>
          </w:p>
        </w:tc>
      </w:tr>
      <w:tr w:rsidR="00F7391E" w14:paraId="4939168B" w14:textId="77777777">
        <w:trPr>
          <w:trHeight w:val="3986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768E7EAC" w14:textId="77777777" w:rsidR="00F7391E" w:rsidRDefault="00DF5A66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 w14:paraId="539E7AA1" w14:textId="77777777" w:rsidR="00F7391E" w:rsidRDefault="00DF5A66">
            <w:pPr>
              <w:pStyle w:val="TableParagraph"/>
              <w:spacing w:before="116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ovvero</w:t>
            </w:r>
          </w:p>
          <w:p w14:paraId="01D34CEE" w14:textId="77777777" w:rsidR="00F7391E" w:rsidRDefault="00DF5A66">
            <w:pPr>
              <w:pStyle w:val="TableParagraph"/>
              <w:spacing w:before="122" w:line="252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 162 del Codice (settori speciali)?</w:t>
            </w:r>
          </w:p>
          <w:p w14:paraId="223B0328" w14:textId="77777777" w:rsidR="00F7391E" w:rsidRDefault="00DF5A66">
            <w:pPr>
              <w:pStyle w:val="TableParagraph"/>
              <w:spacing w:before="115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</w:t>
            </w:r>
            <w:r>
              <w:rPr>
                <w:spacing w:val="-2"/>
                <w:w w:val="105"/>
                <w:sz w:val="13"/>
              </w:rPr>
              <w:t>:</w:t>
            </w:r>
          </w:p>
          <w:p w14:paraId="4CF4CDF4" w14:textId="77777777"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14:paraId="668DF1DD" w14:textId="77777777" w:rsidR="00F7391E" w:rsidRDefault="00DF5A66">
            <w:pPr>
              <w:pStyle w:val="TableParagraph"/>
              <w:numPr>
                <w:ilvl w:val="0"/>
                <w:numId w:val="10"/>
              </w:numPr>
              <w:tabs>
                <w:tab w:val="left" w:pos="362"/>
                <w:tab w:val="left" w:pos="364"/>
              </w:tabs>
              <w:spacing w:line="247" w:lineRule="auto"/>
              <w:ind w:right="97"/>
              <w:rPr>
                <w:i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pertinente, se applicabile</w:t>
            </w:r>
          </w:p>
          <w:p w14:paraId="6E849E86" w14:textId="77777777"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14:paraId="70C26274" w14:textId="77777777" w:rsidR="00F7391E" w:rsidRDefault="00DF5A66">
            <w:pPr>
              <w:pStyle w:val="TableParagraph"/>
              <w:numPr>
                <w:ilvl w:val="0"/>
                <w:numId w:val="10"/>
              </w:numPr>
              <w:tabs>
                <w:tab w:val="left" w:pos="362"/>
                <w:tab w:val="left" w:pos="364"/>
              </w:tabs>
              <w:spacing w:line="247" w:lineRule="auto"/>
              <w:ind w:right="97"/>
              <w:rPr>
                <w:i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 si prega di indicare dove</w:t>
            </w:r>
          </w:p>
          <w:p w14:paraId="6C47EC02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E35E9E9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55B59C0" w14:textId="77777777" w:rsidR="00F7391E" w:rsidRDefault="00F7391E">
            <w:pPr>
              <w:pStyle w:val="TableParagraph"/>
              <w:ind w:left="0"/>
              <w:rPr>
                <w:sz w:val="13"/>
              </w:rPr>
            </w:pPr>
          </w:p>
          <w:p w14:paraId="6C8EE6E0" w14:textId="77777777" w:rsidR="00F7391E" w:rsidRDefault="00DF5A66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  <w:tab w:val="left" w:pos="364"/>
              </w:tabs>
              <w:spacing w:line="247" w:lineRule="auto"/>
              <w:ind w:right="93"/>
              <w:rPr>
                <w:sz w:val="13"/>
              </w:rPr>
            </w:pPr>
            <w:r>
              <w:rPr>
                <w:w w:val="105"/>
                <w:sz w:val="13"/>
              </w:rPr>
              <w:t>Indicare 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 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basa 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se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 la classificazione ottenuta nell'elenco ufficiale</w:t>
            </w:r>
          </w:p>
          <w:p w14:paraId="413C0E32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7F96084" w14:textId="77777777" w:rsidR="00F7391E" w:rsidRDefault="00DF5A66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spacing w:before="114"/>
              <w:ind w:left="283" w:hanging="195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2"/>
                <w:w w:val="105"/>
                <w:sz w:val="13"/>
              </w:rPr>
              <w:t xml:space="preserve"> richiesti?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</w:tcPr>
          <w:p w14:paraId="74F88550" w14:textId="77777777" w:rsidR="00F7391E" w:rsidRDefault="00DF5A66">
            <w:pPr>
              <w:pStyle w:val="TableParagraph"/>
              <w:spacing w:before="125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7D1F3456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127C533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DC4F60A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81FC68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61034A3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6C013E6" w14:textId="77777777" w:rsidR="00F7391E" w:rsidRDefault="00F7391E">
            <w:pPr>
              <w:pStyle w:val="TableParagraph"/>
              <w:spacing w:before="2"/>
              <w:ind w:left="0"/>
              <w:rPr>
                <w:sz w:val="12"/>
              </w:rPr>
            </w:pPr>
          </w:p>
          <w:p w14:paraId="21C851B9" w14:textId="77777777" w:rsidR="00F7391E" w:rsidRDefault="00DF5A66"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1CF3E0A7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2FE3438" w14:textId="77777777" w:rsidR="00F7391E" w:rsidRDefault="00F7391E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14:paraId="7D26221B" w14:textId="77777777" w:rsidR="00F7391E" w:rsidRDefault="00DF5A66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  <w:tab w:val="left" w:leader="dot" w:pos="2994"/>
              </w:tabs>
              <w:spacing w:line="252" w:lineRule="auto"/>
              <w:ind w:left="400" w:right="112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Sistema di qualificazione, numero e data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dell’attestazione)</w:t>
            </w:r>
            <w:r>
              <w:rPr>
                <w:spacing w:val="80"/>
                <w:w w:val="150"/>
                <w:sz w:val="13"/>
              </w:rPr>
              <w:t xml:space="preserve">   </w:t>
            </w:r>
            <w:r>
              <w:rPr>
                <w:spacing w:val="-2"/>
                <w:w w:val="105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3AF756E0" w14:textId="77777777" w:rsidR="00F7391E" w:rsidRDefault="00F7391E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3DCCACF6" w14:textId="77777777" w:rsidR="00F7391E" w:rsidRDefault="00DF5A66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  <w:tab w:val="left" w:pos="401"/>
                <w:tab w:val="left" w:leader="dot" w:pos="2991"/>
              </w:tabs>
              <w:spacing w:line="252" w:lineRule="auto"/>
              <w:ind w:left="393" w:right="279" w:hanging="344"/>
              <w:rPr>
                <w:sz w:val="13"/>
              </w:rPr>
            </w:pP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(indirizzo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70142E2F" w14:textId="77777777" w:rsidR="00F7391E" w:rsidRDefault="00F7391E">
            <w:pPr>
              <w:pStyle w:val="TableParagraph"/>
              <w:spacing w:before="4"/>
              <w:ind w:left="0"/>
              <w:rPr>
                <w:sz w:val="13"/>
              </w:rPr>
            </w:pPr>
          </w:p>
          <w:p w14:paraId="513CB297" w14:textId="77777777" w:rsidR="00F7391E" w:rsidRDefault="00DF5A66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spacing w:line="247" w:lineRule="auto"/>
              <w:ind w:left="400" w:right="507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l’attestazione)</w:t>
            </w:r>
          </w:p>
          <w:p w14:paraId="209C2BE4" w14:textId="77777777" w:rsidR="00F7391E" w:rsidRDefault="00DF5A66">
            <w:pPr>
              <w:pStyle w:val="TableParagraph"/>
              <w:spacing w:before="4"/>
              <w:ind w:left="46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[…………..…]</w:t>
            </w:r>
          </w:p>
          <w:p w14:paraId="224C85EC" w14:textId="77777777"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14:paraId="6CBA7C22" w14:textId="77777777" w:rsidR="00F7391E" w:rsidRDefault="00DF5A66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55"/>
              <w:rPr>
                <w:sz w:val="13"/>
              </w:rPr>
            </w:pPr>
            <w:r>
              <w:rPr>
                <w:w w:val="105"/>
                <w:sz w:val="13"/>
              </w:rPr>
              <w:t>[ 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7"/>
                <w:w w:val="105"/>
                <w:sz w:val="13"/>
              </w:rPr>
              <w:t>No</w:t>
            </w:r>
          </w:p>
        </w:tc>
      </w:tr>
      <w:tr w:rsidR="00F7391E" w14:paraId="0231BCD1" w14:textId="77777777">
        <w:trPr>
          <w:trHeight w:val="790"/>
        </w:trPr>
        <w:tc>
          <w:tcPr>
            <w:tcW w:w="8881" w:type="dxa"/>
            <w:gridSpan w:val="2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single" w:sz="4" w:space="0" w:color="00000A"/>
            </w:tcBorders>
            <w:shd w:val="clear" w:color="auto" w:fill="BFBFBF"/>
          </w:tcPr>
          <w:p w14:paraId="2E22A571" w14:textId="77777777" w:rsidR="00F7391E" w:rsidRDefault="00DF5A66">
            <w:pPr>
              <w:pStyle w:val="TableParagraph"/>
              <w:spacing w:before="20" w:line="252" w:lineRule="auto"/>
              <w:ind w:right="96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all’articolo 162 del Codice, non compilano le Sezioni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A, B e C della Parte IV.</w:t>
            </w:r>
          </w:p>
        </w:tc>
      </w:tr>
      <w:tr w:rsidR="00F7391E" w14:paraId="21EC4BF7" w14:textId="77777777">
        <w:trPr>
          <w:trHeight w:val="396"/>
        </w:trPr>
        <w:tc>
          <w:tcPr>
            <w:tcW w:w="5077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254C75" w14:textId="77777777" w:rsidR="00F7391E" w:rsidRDefault="00DF5A66">
            <w:pPr>
              <w:pStyle w:val="TableParagraph"/>
              <w:spacing w:before="119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Forma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della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F2F6A1" w14:textId="77777777" w:rsidR="00F7391E" w:rsidRDefault="00DF5A66">
            <w:pPr>
              <w:pStyle w:val="TableParagraph"/>
              <w:spacing w:before="119"/>
              <w:ind w:left="91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41D8E3C9" w14:textId="77777777">
        <w:trPr>
          <w:trHeight w:val="400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2B1588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appalto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(</w:t>
            </w:r>
            <w:r>
              <w:rPr>
                <w:color w:val="00000A"/>
                <w:spacing w:val="-2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spacing w:val="-2"/>
                <w:w w:val="105"/>
                <w:sz w:val="13"/>
              </w:rPr>
              <w:t>)?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E5AADD" w14:textId="77777777" w:rsidR="00F7391E" w:rsidRDefault="00DF5A66">
            <w:pPr>
              <w:pStyle w:val="TableParagraph"/>
              <w:spacing w:before="123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 Sì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] </w:t>
            </w:r>
            <w:r>
              <w:rPr>
                <w:color w:val="00000A"/>
                <w:spacing w:val="-5"/>
                <w:w w:val="105"/>
                <w:sz w:val="14"/>
              </w:rPr>
              <w:t>No</w:t>
            </w:r>
          </w:p>
        </w:tc>
      </w:tr>
      <w:tr w:rsidR="00F7391E" w14:paraId="0AF3D72A" w14:textId="77777777">
        <w:trPr>
          <w:trHeight w:val="234"/>
        </w:trPr>
        <w:tc>
          <w:tcPr>
            <w:tcW w:w="88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</w:tcPr>
          <w:p w14:paraId="38A77302" w14:textId="77777777"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b/>
                <w:color w:val="00000A"/>
                <w:w w:val="105"/>
                <w:sz w:val="13"/>
              </w:rPr>
              <w:t>In</w:t>
            </w:r>
            <w:r>
              <w:rPr>
                <w:b/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caso</w:t>
            </w:r>
            <w:r>
              <w:rPr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gli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distinto.</w:t>
            </w:r>
          </w:p>
        </w:tc>
      </w:tr>
      <w:tr w:rsidR="00F7391E" w14:paraId="667DA18C" w14:textId="77777777">
        <w:trPr>
          <w:trHeight w:val="2014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922C04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 xml:space="preserve">caso </w:t>
            </w:r>
            <w:r>
              <w:rPr>
                <w:b/>
                <w:spacing w:val="-2"/>
                <w:w w:val="105"/>
                <w:sz w:val="14"/>
              </w:rPr>
              <w:t>affermativo</w:t>
            </w:r>
            <w:r>
              <w:rPr>
                <w:spacing w:val="-2"/>
                <w:w w:val="105"/>
                <w:sz w:val="14"/>
              </w:rPr>
              <w:t>:</w:t>
            </w:r>
          </w:p>
          <w:p w14:paraId="4DAF736A" w14:textId="77777777" w:rsidR="00F7391E" w:rsidRDefault="00DF5A66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</w:tabs>
              <w:spacing w:before="122" w:line="252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e),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 all’art. 66, comma 1, lett. a), b), c), d), e), f), del Codice (capofila,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 di compiti specifici, ecc.)</w:t>
            </w:r>
          </w:p>
          <w:p w14:paraId="5EEB7ACE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0AD30DC0" w14:textId="77777777" w:rsidR="00F7391E" w:rsidRDefault="00DF5A66">
            <w:pPr>
              <w:pStyle w:val="TableParagraph"/>
              <w:numPr>
                <w:ilvl w:val="0"/>
                <w:numId w:val="8"/>
              </w:numPr>
              <w:tabs>
                <w:tab w:val="left" w:pos="364"/>
              </w:tabs>
              <w:spacing w:before="113" w:line="247" w:lineRule="auto"/>
              <w:ind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appalto.</w:t>
            </w:r>
          </w:p>
          <w:p w14:paraId="5DC33B37" w14:textId="77777777" w:rsidR="00F7391E" w:rsidRDefault="00F7391E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14:paraId="25C39D3A" w14:textId="77777777" w:rsidR="00F7391E" w:rsidRDefault="00DF5A66">
            <w:pPr>
              <w:pStyle w:val="TableParagraph"/>
              <w:numPr>
                <w:ilvl w:val="0"/>
                <w:numId w:val="8"/>
              </w:numPr>
              <w:tabs>
                <w:tab w:val="left" w:pos="312"/>
              </w:tabs>
              <w:ind w:left="312" w:hanging="22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partecipante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73714B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3CE1F10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258A9A55" w14:textId="77777777" w:rsidR="00F7391E" w:rsidRDefault="00DF5A66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  <w:tab w:val="left" w:leader="dot" w:pos="1153"/>
              </w:tabs>
              <w:spacing w:before="141"/>
              <w:ind w:left="222" w:hanging="131"/>
              <w:rPr>
                <w:sz w:val="14"/>
              </w:rPr>
            </w:pPr>
            <w:r>
              <w:rPr>
                <w:w w:val="105"/>
                <w:sz w:val="14"/>
              </w:rPr>
              <w:t>: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  <w:p w14:paraId="514F6979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E8E2271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DCC40EF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FE402A3" w14:textId="77777777" w:rsidR="00F7391E" w:rsidRDefault="00DF5A66">
            <w:pPr>
              <w:pStyle w:val="TableParagraph"/>
              <w:numPr>
                <w:ilvl w:val="0"/>
                <w:numId w:val="7"/>
              </w:numPr>
              <w:tabs>
                <w:tab w:val="left" w:pos="222"/>
                <w:tab w:val="left" w:leader="dot" w:pos="1153"/>
              </w:tabs>
              <w:spacing w:before="127"/>
              <w:ind w:left="222" w:hanging="131"/>
              <w:rPr>
                <w:sz w:val="14"/>
              </w:rPr>
            </w:pPr>
            <w:r>
              <w:rPr>
                <w:w w:val="105"/>
                <w:sz w:val="14"/>
              </w:rPr>
              <w:t>: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  <w:p w14:paraId="6946240B" w14:textId="77777777" w:rsidR="00F7391E" w:rsidRDefault="00F7391E">
            <w:pPr>
              <w:pStyle w:val="TableParagraph"/>
              <w:spacing w:before="2"/>
              <w:ind w:left="0"/>
              <w:rPr>
                <w:sz w:val="15"/>
              </w:rPr>
            </w:pPr>
          </w:p>
          <w:p w14:paraId="42E1AB83" w14:textId="77777777" w:rsidR="00F7391E" w:rsidRDefault="00DF5A66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  <w:tab w:val="left" w:leader="dot" w:pos="1146"/>
              </w:tabs>
              <w:spacing w:before="1"/>
              <w:ind w:left="212" w:hanging="121"/>
              <w:rPr>
                <w:sz w:val="14"/>
              </w:rPr>
            </w:pPr>
            <w:r>
              <w:rPr>
                <w:w w:val="105"/>
                <w:sz w:val="14"/>
              </w:rPr>
              <w:t xml:space="preserve">: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</w:tbl>
    <w:p w14:paraId="7CAB5358" w14:textId="77777777" w:rsidR="00F7391E" w:rsidRDefault="00DF5A66">
      <w:pPr>
        <w:pStyle w:val="Corpotesto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1" behindDoc="1" locked="0" layoutInCell="1" allowOverlap="1" wp14:anchorId="04A8A885" wp14:editId="5555AB71">
                <wp:simplePos x="0" y="0"/>
                <wp:positionH relativeFrom="page">
                  <wp:posOffset>1112520</wp:posOffset>
                </wp:positionH>
                <wp:positionV relativeFrom="paragraph">
                  <wp:posOffset>146685</wp:posOffset>
                </wp:positionV>
                <wp:extent cx="1786255" cy="13335"/>
                <wp:effectExtent l="0" t="0" r="0" b="0"/>
                <wp:wrapTopAndBottom/>
                <wp:docPr id="12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43717A" id="Graphic 9" o:spid="_x0000_s1026" style="position:absolute;margin-left:87.6pt;margin-top:11.55pt;width:140.65pt;height:1.05pt;z-index:-503316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" path="m1780031,7620l,7620,,,1780031,r,7620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53A94EDA" w14:textId="77777777" w:rsidR="00F7391E" w:rsidRDefault="00DF5A66">
      <w:pPr>
        <w:pStyle w:val="Corpotesto"/>
        <w:spacing w:before="93" w:line="137" w:lineRule="exact"/>
        <w:ind w:left="652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71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I 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indicati 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certificazione.</w:t>
      </w:r>
    </w:p>
    <w:p w14:paraId="2142F303" w14:textId="77777777" w:rsidR="00F7391E" w:rsidRDefault="00DF5A66">
      <w:pPr>
        <w:spacing w:line="137" w:lineRule="exact"/>
        <w:ind w:left="652"/>
        <w:rPr>
          <w:b/>
          <w:sz w:val="11"/>
        </w:rPr>
        <w:sectPr w:rsidR="00F7391E">
          <w:headerReference w:type="default" r:id="rId10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6"/>
          <w:w w:val="105"/>
          <w:position w:val="4"/>
          <w:sz w:val="7"/>
        </w:rPr>
        <w:t xml:space="preserve"> 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b/>
          <w:w w:val="105"/>
          <w:sz w:val="11"/>
        </w:rPr>
        <w:t>nell’ambito</w:t>
      </w:r>
      <w:r>
        <w:rPr>
          <w:b/>
          <w:spacing w:val="1"/>
          <w:w w:val="105"/>
          <w:sz w:val="11"/>
        </w:rPr>
        <w:t xml:space="preserve"> </w:t>
      </w:r>
      <w:r>
        <w:rPr>
          <w:b/>
          <w:w w:val="105"/>
          <w:sz w:val="11"/>
        </w:rPr>
        <w:t>di</w:t>
      </w:r>
      <w:r>
        <w:rPr>
          <w:b/>
          <w:spacing w:val="-1"/>
          <w:w w:val="105"/>
          <w:sz w:val="11"/>
        </w:rPr>
        <w:t xml:space="preserve"> </w:t>
      </w:r>
      <w:r>
        <w:rPr>
          <w:b/>
          <w:w w:val="105"/>
          <w:sz w:val="11"/>
        </w:rPr>
        <w:t>un raggruppamento,</w:t>
      </w:r>
      <w:r>
        <w:rPr>
          <w:b/>
          <w:spacing w:val="3"/>
          <w:w w:val="105"/>
          <w:sz w:val="11"/>
        </w:rPr>
        <w:t xml:space="preserve"> </w:t>
      </w:r>
      <w:r>
        <w:rPr>
          <w:b/>
          <w:w w:val="105"/>
          <w:sz w:val="11"/>
        </w:rPr>
        <w:t>consorzio,</w:t>
      </w:r>
      <w:r>
        <w:rPr>
          <w:b/>
          <w:spacing w:val="3"/>
          <w:w w:val="105"/>
          <w:sz w:val="11"/>
        </w:rPr>
        <w:t xml:space="preserve"> </w:t>
      </w:r>
      <w:r>
        <w:rPr>
          <w:b/>
          <w:w w:val="105"/>
          <w:sz w:val="11"/>
        </w:rPr>
        <w:t>joint-venture</w:t>
      </w:r>
      <w:r>
        <w:rPr>
          <w:b/>
          <w:spacing w:val="4"/>
          <w:w w:val="105"/>
          <w:sz w:val="11"/>
        </w:rPr>
        <w:t xml:space="preserve"> </w:t>
      </w:r>
      <w:r>
        <w:rPr>
          <w:b/>
          <w:w w:val="105"/>
          <w:sz w:val="11"/>
        </w:rPr>
        <w:t>o</w:t>
      </w:r>
      <w:r>
        <w:rPr>
          <w:b/>
          <w:spacing w:val="1"/>
          <w:w w:val="105"/>
          <w:sz w:val="11"/>
        </w:rPr>
        <w:t xml:space="preserve"> </w:t>
      </w:r>
      <w:r>
        <w:rPr>
          <w:b/>
          <w:spacing w:val="-2"/>
          <w:w w:val="105"/>
          <w:sz w:val="11"/>
        </w:rPr>
        <w:t>altro</w:t>
      </w:r>
    </w:p>
    <w:p w14:paraId="2071908F" w14:textId="77777777" w:rsidR="00F7391E" w:rsidRDefault="00F7391E">
      <w:pPr>
        <w:pStyle w:val="Corpotesto"/>
        <w:spacing w:before="5" w:after="1"/>
        <w:rPr>
          <w:b/>
          <w:sz w:val="15"/>
        </w:rPr>
      </w:pPr>
    </w:p>
    <w:tbl>
      <w:tblPr>
        <w:tblStyle w:val="TableNormal"/>
        <w:tblW w:w="8882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F7391E" w14:paraId="6A0CFA65" w14:textId="77777777">
        <w:trPr>
          <w:trHeight w:val="910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C388F4" w14:textId="77777777" w:rsidR="00F7391E" w:rsidRDefault="00DF5A66">
            <w:pPr>
              <w:pStyle w:val="TableParagraph"/>
              <w:spacing w:before="122" w:line="252" w:lineRule="auto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 di cui all’art. 65,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 o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 le prestazioni oggetto del contratto.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69CBA9" w14:textId="77777777" w:rsidR="00F7391E" w:rsidRDefault="00F7391E">
            <w:pPr>
              <w:pStyle w:val="TableParagraph"/>
              <w:ind w:left="0"/>
              <w:rPr>
                <w:b/>
                <w:sz w:val="15"/>
              </w:rPr>
            </w:pPr>
          </w:p>
          <w:p w14:paraId="34B6F620" w14:textId="77777777" w:rsidR="00F7391E" w:rsidRDefault="00DF5A66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 xml:space="preserve">d):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  <w:tr w:rsidR="00F7391E" w14:paraId="73265C63" w14:textId="77777777">
        <w:trPr>
          <w:trHeight w:val="40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EEED8E" w14:textId="77777777" w:rsidR="00F7391E" w:rsidRDefault="00DF5A66">
            <w:pPr>
              <w:pStyle w:val="TableParagraph"/>
              <w:spacing w:before="124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Lotti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1C1389" w14:textId="77777777" w:rsidR="00F7391E" w:rsidRDefault="00DF5A66">
            <w:pPr>
              <w:pStyle w:val="TableParagraph"/>
              <w:spacing w:before="124"/>
              <w:ind w:left="91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7C3685EF" w14:textId="77777777">
        <w:trPr>
          <w:trHeight w:val="451"/>
        </w:trPr>
        <w:tc>
          <w:tcPr>
            <w:tcW w:w="5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B33847" w14:textId="77777777" w:rsidR="00F7391E" w:rsidRDefault="00DF5A66">
            <w:pPr>
              <w:pStyle w:val="TableParagraph"/>
              <w:spacing w:before="110" w:line="160" w:lineRule="atLeast"/>
              <w:ind w:right="6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intende presentare un'offerta.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82CE70" w14:textId="77777777" w:rsidR="00F7391E" w:rsidRDefault="00DF5A66">
            <w:pPr>
              <w:pStyle w:val="TableParagraph"/>
              <w:spacing w:before="125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62"/>
                <w:w w:val="150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</w:tbl>
    <w:p w14:paraId="52BD2DB7" w14:textId="77777777" w:rsidR="00F7391E" w:rsidRDefault="00F7391E">
      <w:pPr>
        <w:pStyle w:val="Corpotesto"/>
        <w:spacing w:before="4"/>
        <w:rPr>
          <w:b/>
          <w:sz w:val="13"/>
        </w:rPr>
      </w:pPr>
    </w:p>
    <w:p w14:paraId="3E8FA41E" w14:textId="77777777" w:rsidR="00F7391E" w:rsidRDefault="00DF5A66">
      <w:pPr>
        <w:pStyle w:val="Titolo5"/>
        <w:ind w:right="1092"/>
      </w:pPr>
      <w:r>
        <w:rPr>
          <w:color w:val="00000A"/>
          <w:spacing w:val="-2"/>
          <w:w w:val="105"/>
        </w:rPr>
        <w:t>B: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spacing w:val="-2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spacing w:val="-2"/>
          <w:w w:val="105"/>
        </w:rPr>
        <w:t>SUI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RAPPRESENTANTI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DELL'OPERATORE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ECONOMICO</w:t>
      </w:r>
    </w:p>
    <w:p w14:paraId="2797D630" w14:textId="77777777" w:rsidR="00F7391E" w:rsidRDefault="00DF5A66">
      <w:pPr>
        <w:pStyle w:val="Corpotesto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12" behindDoc="1" locked="0" layoutInCell="1" allowOverlap="1" wp14:anchorId="529EDF92" wp14:editId="33F3D5DB">
                <wp:simplePos x="0" y="0"/>
                <wp:positionH relativeFrom="page">
                  <wp:posOffset>1042670</wp:posOffset>
                </wp:positionH>
                <wp:positionV relativeFrom="paragraph">
                  <wp:posOffset>76835</wp:posOffset>
                </wp:positionV>
                <wp:extent cx="5730240" cy="644525"/>
                <wp:effectExtent l="0" t="3175" r="0" b="3175"/>
                <wp:wrapTopAndBottom/>
                <wp:docPr id="15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9760" cy="6440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AEFC7AC" w14:textId="77777777" w:rsidR="0034101F" w:rsidRDefault="0034101F">
                            <w:pPr>
                              <w:pStyle w:val="Contenutocornice"/>
                              <w:spacing w:before="24" w:line="252" w:lineRule="auto"/>
                              <w:ind w:left="105" w:right="22"/>
                              <w:jc w:val="both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Se pertinente, indicare nome e indirizzo delle persone abilitate ad agire come rappresentanti, ivi compresi procuratori e institori, dell'operatore</w:t>
                            </w:r>
                            <w:r>
                              <w:rPr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procedura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in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oggetto;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i/>
                                <w:color w:val="000000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intervengono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più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legali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rappresentanti</w:t>
                            </w:r>
                            <w:r>
                              <w:rPr>
                                <w:i/>
                                <w:color w:val="000000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ripetere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tante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>volte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105"/>
                                <w:sz w:val="14"/>
                              </w:rPr>
                              <w:t xml:space="preserve">quanto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w w:val="105"/>
                                <w:sz w:val="14"/>
                              </w:rPr>
                              <w:t>necessario.</w:t>
                            </w:r>
                          </w:p>
                          <w:p w14:paraId="6BCBF390" w14:textId="77777777" w:rsidR="0034101F" w:rsidRDefault="0034101F">
                            <w:pPr>
                              <w:pStyle w:val="Contenutocornice"/>
                              <w:spacing w:before="115" w:line="247" w:lineRule="auto"/>
                              <w:ind w:left="105"/>
                              <w:rPr>
                                <w:b/>
                                <w:i/>
                                <w:sz w:val="14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Si specifica che la dichiarazione da inserire in tale sezione deve riferirsi a tutti i soggetti elencati all’articolo 94, comma 3, del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Codice e che, nel caso in cui il socio sia una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persona giuridica, occorre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indicare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  <w:w w:val="105"/>
                                <w:sz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w w:val="105"/>
                                <w:sz w:val="14"/>
                                <w:u w:val="single"/>
                              </w:rPr>
                              <w:t>gli amministratori della stessa.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FF99AC" id="Textbox 10" o:spid="_x0000_s1029" style="position:absolute;margin-left:82.1pt;margin-top:6.05pt;width:451.2pt;height:50.7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" filled="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 w:line="252" w:lineRule="auto"/>
                        <w:ind w:left="105" w:right="22"/>
                        <w:jc w:val="both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Se pertinente, indicare nome e indirizzo delle persone abilitate ad agire come rappresentanti, ivi compresi procuratori e institori, dell'operatore</w:t>
                      </w:r>
                      <w:r>
                        <w:rPr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procedura</w:t>
                      </w:r>
                      <w:r>
                        <w:rPr>
                          <w:i/>
                          <w:color w:val="000000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in</w:t>
                      </w:r>
                      <w:r>
                        <w:rPr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oggetto;</w:t>
                      </w:r>
                      <w:r>
                        <w:rPr>
                          <w:i/>
                          <w:color w:val="000000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i/>
                          <w:color w:val="000000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intervengono</w:t>
                      </w:r>
                      <w:r>
                        <w:rPr>
                          <w:i/>
                          <w:color w:val="000000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più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legali</w:t>
                      </w:r>
                      <w:r>
                        <w:rPr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rappresentanti</w:t>
                      </w:r>
                      <w:r>
                        <w:rPr>
                          <w:i/>
                          <w:color w:val="000000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ripetere</w:t>
                      </w:r>
                      <w:r>
                        <w:rPr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tante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>volte</w:t>
                      </w:r>
                      <w:r>
                        <w:rPr>
                          <w:i/>
                          <w:color w:val="000000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105"/>
                          <w:sz w:val="14"/>
                        </w:rPr>
                        <w:t xml:space="preserve">quanto </w:t>
                      </w:r>
                      <w:r>
                        <w:rPr>
                          <w:i/>
                          <w:color w:val="000000"/>
                          <w:spacing w:val="-2"/>
                          <w:w w:val="105"/>
                          <w:sz w:val="14"/>
                        </w:rPr>
                        <w:t>necessario.</w:t>
                      </w:r>
                    </w:p>
                    <w:p w:rsidR="0034101F" w:rsidRDefault="0034101F">
                      <w:pPr>
                        <w:pStyle w:val="Contenutocornice"/>
                        <w:spacing w:before="115" w:line="247" w:lineRule="auto"/>
                        <w:ind w:left="105"/>
                        <w:rPr>
                          <w:b/>
                          <w:i/>
                          <w:sz w:val="14"/>
                        </w:rPr>
                      </w:pP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Si specifica che la dichiarazione da inserire in tale sezione deve riferirsi a tutti i soggetti elencati all’articolo 94, comma 3, del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Codice e che, nel caso in cui il socio sia una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persona giuridica, occorre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indicare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  <w:w w:val="105"/>
                          <w:sz w:val="1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w w:val="105"/>
                          <w:sz w:val="14"/>
                          <w:u w:val="single"/>
                        </w:rPr>
                        <w:t>gli amministratori della stessa.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0700A743" w14:textId="77777777"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769F65EE" w14:textId="77777777">
        <w:trPr>
          <w:trHeight w:val="40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1D752E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Eventuali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rappresentanti: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253642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60990A10" w14:textId="77777777">
        <w:trPr>
          <w:trHeight w:val="429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164123" w14:textId="77777777"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completo;</w:t>
            </w:r>
          </w:p>
          <w:p w14:paraId="5CCDC849" w14:textId="77777777" w:rsidR="00F7391E" w:rsidRDefault="00DF5A66">
            <w:pPr>
              <w:pStyle w:val="TableParagraph"/>
              <w:spacing w:before="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luogo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nascita: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8979ED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[…………….];</w:t>
            </w:r>
          </w:p>
          <w:p w14:paraId="7E175807" w14:textId="77777777" w:rsidR="00F7391E" w:rsidRDefault="00DF5A66">
            <w:pPr>
              <w:pStyle w:val="TableParagraph"/>
              <w:spacing w:before="7" w:line="131" w:lineRule="exact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[…………….]</w:t>
            </w:r>
          </w:p>
        </w:tc>
      </w:tr>
      <w:tr w:rsidR="00F7391E" w14:paraId="69039D82" w14:textId="77777777">
        <w:trPr>
          <w:trHeight w:val="39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23FC06" w14:textId="77777777" w:rsidR="00F7391E" w:rsidRDefault="00DF5A66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agire: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8867D2" w14:textId="77777777" w:rsidR="00F7391E" w:rsidRDefault="00DF5A66">
            <w:pPr>
              <w:pStyle w:val="TableParagraph"/>
              <w:spacing w:before="125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[………….…]</w:t>
            </w:r>
          </w:p>
        </w:tc>
      </w:tr>
      <w:tr w:rsidR="00F7391E" w14:paraId="4F204BE4" w14:textId="77777777">
        <w:trPr>
          <w:trHeight w:val="27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BE633D" w14:textId="77777777"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3"/>
              </w:rPr>
              <w:t>postale: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F1E664" w14:textId="77777777" w:rsidR="00F7391E" w:rsidRDefault="00DF5A66">
            <w:pPr>
              <w:pStyle w:val="TableParagraph"/>
              <w:spacing w:before="122" w:line="131" w:lineRule="exact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[………….…]</w:t>
            </w:r>
          </w:p>
        </w:tc>
      </w:tr>
      <w:tr w:rsidR="00F7391E" w14:paraId="16EC46BF" w14:textId="77777777">
        <w:trPr>
          <w:trHeight w:val="38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0C4132" w14:textId="77777777"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Telefono: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2DED0F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[………….…]</w:t>
            </w:r>
          </w:p>
        </w:tc>
      </w:tr>
      <w:tr w:rsidR="00F7391E" w14:paraId="3F738E67" w14:textId="77777777">
        <w:trPr>
          <w:trHeight w:val="39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62CF41" w14:textId="77777777" w:rsidR="00F7391E" w:rsidRDefault="00DF5A66">
            <w:pPr>
              <w:pStyle w:val="TableParagraph"/>
              <w:spacing w:before="46"/>
              <w:rPr>
                <w:sz w:val="13"/>
              </w:rPr>
            </w:pPr>
            <w:r>
              <w:rPr>
                <w:color w:val="00000A"/>
                <w:sz w:val="13"/>
              </w:rPr>
              <w:t>E-</w:t>
            </w:r>
            <w:r>
              <w:rPr>
                <w:color w:val="00000A"/>
                <w:spacing w:val="-2"/>
                <w:sz w:val="13"/>
              </w:rPr>
              <w:t>mail: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B59720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[…………….]</w:t>
            </w:r>
          </w:p>
        </w:tc>
      </w:tr>
      <w:tr w:rsidR="00F7391E" w14:paraId="136844EA" w14:textId="77777777">
        <w:trPr>
          <w:trHeight w:val="39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2ADA50" w14:textId="77777777" w:rsidR="00F7391E" w:rsidRDefault="00DF5A66">
            <w:pPr>
              <w:pStyle w:val="TableParagraph"/>
              <w:spacing w:before="46" w:line="247" w:lineRule="auto"/>
              <w:ind w:right="22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06012F" w14:textId="77777777" w:rsidR="00F7391E" w:rsidRDefault="00DF5A66">
            <w:pPr>
              <w:pStyle w:val="TableParagraph"/>
              <w:spacing w:before="125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[………….…]</w:t>
            </w:r>
          </w:p>
        </w:tc>
      </w:tr>
    </w:tbl>
    <w:p w14:paraId="22287A82" w14:textId="77777777" w:rsidR="00F7391E" w:rsidRDefault="00F7391E">
      <w:pPr>
        <w:pStyle w:val="Corpotesto"/>
        <w:spacing w:before="11"/>
        <w:rPr>
          <w:sz w:val="10"/>
        </w:rPr>
      </w:pPr>
    </w:p>
    <w:p w14:paraId="05F09B3B" w14:textId="77777777" w:rsidR="00F7391E" w:rsidRDefault="00DF5A66">
      <w:pPr>
        <w:ind w:left="887" w:right="1096"/>
        <w:jc w:val="center"/>
        <w:rPr>
          <w:sz w:val="13"/>
        </w:rPr>
      </w:pPr>
      <w:r>
        <w:rPr>
          <w:color w:val="00000A"/>
          <w:w w:val="105"/>
          <w:sz w:val="13"/>
        </w:rPr>
        <w:t>C: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SULL'AFFIDAMENTO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SULLE</w:t>
      </w:r>
      <w:r>
        <w:rPr>
          <w:color w:val="00000A"/>
          <w:spacing w:val="-7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CAPACITÀ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ALTRI</w:t>
      </w:r>
      <w:r>
        <w:rPr>
          <w:color w:val="00000A"/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SOGGETTI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(Articolo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104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Codice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-</w:t>
      </w:r>
      <w:r>
        <w:rPr>
          <w:spacing w:val="-1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Avvalimento)</w:t>
      </w:r>
    </w:p>
    <w:tbl>
      <w:tblPr>
        <w:tblStyle w:val="TableNormal"/>
        <w:tblW w:w="9138" w:type="dxa"/>
        <w:tblInd w:w="549" w:type="dxa"/>
        <w:tblCellMar>
          <w:right w:w="5" w:type="dxa"/>
        </w:tblCellMar>
        <w:tblLook w:val="01E0" w:firstRow="1" w:lastRow="1" w:firstColumn="1" w:lastColumn="1" w:noHBand="0" w:noVBand="0"/>
      </w:tblPr>
      <w:tblGrid>
        <w:gridCol w:w="95"/>
        <w:gridCol w:w="4523"/>
        <w:gridCol w:w="4520"/>
      </w:tblGrid>
      <w:tr w:rsidR="00F7391E" w14:paraId="38627E26" w14:textId="77777777">
        <w:trPr>
          <w:trHeight w:val="400"/>
        </w:trPr>
        <w:tc>
          <w:tcPr>
            <w:tcW w:w="95" w:type="dxa"/>
            <w:tcBorders>
              <w:right w:val="single" w:sz="4" w:space="0" w:color="00000A"/>
            </w:tcBorders>
          </w:tcPr>
          <w:p w14:paraId="7A7FDD47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58EB80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Affidamento: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4F46F8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5991CA21" w14:textId="77777777">
        <w:trPr>
          <w:trHeight w:val="2116"/>
        </w:trPr>
        <w:tc>
          <w:tcPr>
            <w:tcW w:w="95" w:type="dxa"/>
            <w:tcBorders>
              <w:bottom w:val="single" w:sz="4" w:space="0" w:color="00000A"/>
              <w:right w:val="single" w:sz="4" w:space="0" w:color="00000A"/>
            </w:tcBorders>
          </w:tcPr>
          <w:p w14:paraId="358E3A91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3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2C69A072" w14:textId="77777777" w:rsidR="00F7391E" w:rsidRDefault="00DF5A66">
            <w:pPr>
              <w:pStyle w:val="TableParagraph"/>
              <w:spacing w:before="125" w:line="252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 della parte V?</w:t>
            </w:r>
          </w:p>
          <w:p w14:paraId="6B3D1219" w14:textId="77777777" w:rsidR="00F7391E" w:rsidRDefault="00DF5A66">
            <w:pPr>
              <w:pStyle w:val="TableParagraph"/>
              <w:spacing w:before="117" w:line="247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 w14:paraId="20EC3D5F" w14:textId="77777777" w:rsidR="00F7391E" w:rsidRDefault="00DF5A66">
            <w:pPr>
              <w:pStyle w:val="TableParagraph"/>
              <w:spacing w:before="119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affermativo:</w:t>
            </w:r>
          </w:p>
          <w:p w14:paraId="21FB3BC2" w14:textId="77777777" w:rsidR="00F7391E" w:rsidRDefault="00DF5A66">
            <w:pPr>
              <w:pStyle w:val="TableParagraph"/>
              <w:spacing w:before="124" w:line="247" w:lineRule="auto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intende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avvalersi</w:t>
            </w:r>
          </w:p>
          <w:p w14:paraId="3E303793" w14:textId="77777777" w:rsidR="00F7391E" w:rsidRDefault="00DF5A66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5AD0E1C9" w14:textId="77777777" w:rsidR="00F7391E" w:rsidRDefault="00DF5A66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]No</w:t>
            </w:r>
          </w:p>
          <w:p w14:paraId="1A72BEA1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F07DB77" w14:textId="77777777"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2B7B27D1" w14:textId="77777777"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]No</w:t>
            </w:r>
          </w:p>
          <w:p w14:paraId="2EB3509F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028B97B" w14:textId="77777777"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256075BB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[………….…]</w:t>
            </w:r>
          </w:p>
          <w:p w14:paraId="00915CCE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3A20474" w14:textId="77777777" w:rsidR="00F7391E" w:rsidRDefault="00DF5A66">
            <w:pPr>
              <w:pStyle w:val="TableParagraph"/>
              <w:spacing w:before="8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[………….…]</w:t>
            </w:r>
          </w:p>
        </w:tc>
      </w:tr>
      <w:tr w:rsidR="00F7391E" w14:paraId="64D4826B" w14:textId="77777777">
        <w:trPr>
          <w:trHeight w:val="1309"/>
        </w:trPr>
        <w:tc>
          <w:tcPr>
            <w:tcW w:w="9138" w:type="dxa"/>
            <w:gridSpan w:val="3"/>
            <w:tcBorders>
              <w:top w:val="single" w:sz="8" w:space="0" w:color="00000A"/>
              <w:left w:val="single" w:sz="4" w:space="0" w:color="00000A"/>
              <w:bottom w:val="single" w:sz="4" w:space="0" w:color="00000A"/>
            </w:tcBorders>
            <w:shd w:val="clear" w:color="auto" w:fill="BFBFBF"/>
          </w:tcPr>
          <w:p w14:paraId="4904402F" w14:textId="77777777" w:rsidR="00F7391E" w:rsidRDefault="00DF5A66">
            <w:pPr>
              <w:pStyle w:val="TableParagraph"/>
              <w:spacing w:before="19" w:line="252" w:lineRule="auto"/>
              <w:ind w:left="110" w:right="147"/>
              <w:jc w:val="both"/>
              <w:rPr>
                <w:b/>
                <w:sz w:val="11"/>
              </w:rPr>
            </w:pPr>
            <w:r>
              <w:rPr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b/>
                <w:w w:val="105"/>
                <w:sz w:val="11"/>
              </w:rPr>
              <w:t>sezioni A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e B della presente parte, dalla parte III,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dalla parte IV ove pertinente e dalla parte VI.</w:t>
            </w:r>
          </w:p>
          <w:p w14:paraId="431F3001" w14:textId="77777777" w:rsidR="00F7391E" w:rsidRDefault="00DF5A66">
            <w:pPr>
              <w:pStyle w:val="TableParagraph"/>
              <w:spacing w:line="252" w:lineRule="auto"/>
              <w:ind w:left="110" w:right="146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 della qualità e, per gli appalti pubblici di lavori, quelli di cui l’operatore economico disporrà per l’esecuzione dell’opera.</w:t>
            </w:r>
          </w:p>
          <w:p w14:paraId="1E81638B" w14:textId="77777777" w:rsidR="00F7391E" w:rsidRDefault="00F7391E">
            <w:pPr>
              <w:pStyle w:val="TableParagraph"/>
              <w:spacing w:line="193" w:lineRule="exact"/>
              <w:ind w:left="110"/>
              <w:rPr>
                <w:b/>
                <w:i/>
                <w:sz w:val="17"/>
              </w:rPr>
            </w:pPr>
          </w:p>
        </w:tc>
      </w:tr>
    </w:tbl>
    <w:p w14:paraId="479C222E" w14:textId="77777777" w:rsidR="00F7391E" w:rsidRDefault="00F7391E">
      <w:pPr>
        <w:pStyle w:val="Corpotesto"/>
        <w:spacing w:before="3"/>
        <w:rPr>
          <w:sz w:val="14"/>
        </w:rPr>
      </w:pPr>
    </w:p>
    <w:p w14:paraId="4BD81A59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3C77A7CB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556CD9F5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4BF26338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2CD545AB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0CDE814C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4F1301B9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2735EA21" w14:textId="77777777" w:rsidR="00F7391E" w:rsidRDefault="00F7391E">
      <w:pPr>
        <w:spacing w:line="252" w:lineRule="auto"/>
        <w:ind w:left="887" w:right="1097"/>
        <w:jc w:val="center"/>
        <w:rPr>
          <w:sz w:val="13"/>
        </w:rPr>
      </w:pPr>
    </w:p>
    <w:p w14:paraId="5A63B83F" w14:textId="77777777" w:rsidR="00F7391E" w:rsidRDefault="00DF5A66">
      <w:pPr>
        <w:spacing w:line="252" w:lineRule="auto"/>
        <w:ind w:left="887" w:right="1097"/>
        <w:jc w:val="center"/>
        <w:rPr>
          <w:sz w:val="13"/>
        </w:rPr>
      </w:pPr>
      <w:r>
        <w:rPr>
          <w:color w:val="00000A"/>
          <w:w w:val="105"/>
          <w:sz w:val="13"/>
        </w:rPr>
        <w:t>D: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3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 xml:space="preserve">RTICOLO </w:t>
      </w:r>
      <w:r>
        <w:rPr>
          <w:w w:val="105"/>
          <w:sz w:val="13"/>
        </w:rPr>
        <w:t xml:space="preserve">119 </w:t>
      </w:r>
      <w:r>
        <w:rPr>
          <w:w w:val="105"/>
          <w:sz w:val="10"/>
        </w:rPr>
        <w:t xml:space="preserve">DEL </w:t>
      </w:r>
      <w:r>
        <w:rPr>
          <w:w w:val="105"/>
          <w:sz w:val="13"/>
        </w:rPr>
        <w:t>C</w:t>
      </w:r>
      <w:r>
        <w:rPr>
          <w:w w:val="105"/>
          <w:sz w:val="10"/>
        </w:rPr>
        <w:t xml:space="preserve">ODICE </w:t>
      </w:r>
      <w:r>
        <w:rPr>
          <w:w w:val="105"/>
          <w:sz w:val="13"/>
        </w:rPr>
        <w:t>- S</w:t>
      </w:r>
      <w:r>
        <w:rPr>
          <w:w w:val="105"/>
          <w:sz w:val="10"/>
        </w:rPr>
        <w:t>UBAPPALTO</w:t>
      </w:r>
      <w:r>
        <w:rPr>
          <w:w w:val="105"/>
          <w:sz w:val="13"/>
        </w:rPr>
        <w:t>)</w:t>
      </w:r>
    </w:p>
    <w:p w14:paraId="3EA034EF" w14:textId="77777777" w:rsidR="00F7391E" w:rsidRDefault="00DF5A66">
      <w:pPr>
        <w:pStyle w:val="Corpotesto"/>
        <w:spacing w:before="3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13" behindDoc="1" locked="0" layoutInCell="1" allowOverlap="1" wp14:anchorId="2C600907" wp14:editId="7B471C8B">
                <wp:simplePos x="0" y="0"/>
                <wp:positionH relativeFrom="page">
                  <wp:posOffset>1042670</wp:posOffset>
                </wp:positionH>
                <wp:positionV relativeFrom="paragraph">
                  <wp:posOffset>71755</wp:posOffset>
                </wp:positionV>
                <wp:extent cx="5840095" cy="121920"/>
                <wp:effectExtent l="0" t="3810" r="0" b="2540"/>
                <wp:wrapTopAndBottom/>
                <wp:docPr id="17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9560" cy="12132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9DB1804" w14:textId="77777777" w:rsidR="0034101F" w:rsidRDefault="0034101F">
                            <w:pPr>
                              <w:pStyle w:val="Contenutocornice"/>
                              <w:spacing w:before="24"/>
                              <w:ind w:left="105"/>
                              <w:rPr>
                                <w:b/>
                                <w:color w:val="000000"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(Tale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sezione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è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solo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1"/>
                              </w:rPr>
                              <w:t>informazioni sono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1"/>
                              </w:rPr>
                              <w:t>esplicitamente</w:t>
                            </w:r>
                            <w:r>
                              <w:rPr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1"/>
                              </w:rPr>
                              <w:t>richieste dalla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1"/>
                              </w:rPr>
                              <w:t>stazione appaltante o</w:t>
                            </w:r>
                            <w:r>
                              <w:rPr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1"/>
                              </w:rPr>
                              <w:t>dall’ente</w:t>
                            </w:r>
                            <w:r>
                              <w:rPr>
                                <w:b/>
                                <w:color w:val="00000A"/>
                                <w:spacing w:val="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1"/>
                              </w:rPr>
                              <w:t>concedente).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6561B8" id="Textbox 11" o:spid="_x0000_s1030" style="position:absolute;margin-left:82.1pt;margin-top:5.65pt;width:459.85pt;height:9.6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" fillcolor="#bfbfb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/>
                        <w:ind w:left="105"/>
                        <w:rPr>
                          <w:b/>
                          <w:color w:val="000000"/>
                          <w:sz w:val="11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(Tale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sezione</w:t>
                      </w:r>
                      <w:r>
                        <w:rPr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è</w:t>
                      </w:r>
                      <w:r>
                        <w:rPr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da</w:t>
                      </w:r>
                      <w:r>
                        <w:rPr>
                          <w:b/>
                          <w:color w:val="000000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compilare</w:t>
                      </w:r>
                      <w:r>
                        <w:rPr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solo</w:t>
                      </w:r>
                      <w:r>
                        <w:rPr>
                          <w:b/>
                          <w:color w:val="000000"/>
                          <w:spacing w:val="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se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le</w:t>
                      </w:r>
                      <w:r>
                        <w:rPr>
                          <w:b/>
                          <w:color w:val="000000"/>
                          <w:spacing w:val="3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1"/>
                        </w:rPr>
                        <w:t>informazioni sono</w:t>
                      </w:r>
                      <w:r>
                        <w:rPr>
                          <w:b/>
                          <w:color w:val="000000"/>
                          <w:spacing w:val="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1"/>
                        </w:rPr>
                        <w:t>esplicitamente</w:t>
                      </w:r>
                      <w:r>
                        <w:rPr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1"/>
                        </w:rPr>
                        <w:t>richieste dalla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1"/>
                        </w:rPr>
                        <w:t>stazione appaltante o</w:t>
                      </w:r>
                      <w:r>
                        <w:rPr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1"/>
                        </w:rPr>
                        <w:t>dall’ente</w:t>
                      </w:r>
                      <w:r>
                        <w:rPr>
                          <w:b/>
                          <w:color w:val="00000A"/>
                          <w:spacing w:val="2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1"/>
                        </w:rPr>
                        <w:t>concedente).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14" behindDoc="1" locked="0" layoutInCell="1" allowOverlap="1" wp14:anchorId="721EF9E1" wp14:editId="29651078">
                <wp:simplePos x="0" y="0"/>
                <wp:positionH relativeFrom="page">
                  <wp:posOffset>1102995</wp:posOffset>
                </wp:positionH>
                <wp:positionV relativeFrom="paragraph">
                  <wp:posOffset>267335</wp:posOffset>
                </wp:positionV>
                <wp:extent cx="5777230" cy="274955"/>
                <wp:effectExtent l="2540" t="3175" r="0" b="3175"/>
                <wp:wrapTopAndBottom/>
                <wp:docPr id="1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6560" cy="274320"/>
                          <a:chOff x="0" y="0"/>
                          <a:chExt cx="0" cy="0"/>
                        </a:xfrm>
                      </wpg:grpSpPr>
                      <wps:wsp>
                        <wps:cNvPr id="14" name="Rettangolo 14"/>
                        <wps:cNvSpPr/>
                        <wps:spPr>
                          <a:xfrm>
                            <a:off x="2879640" y="0"/>
                            <a:ext cx="2896920" cy="27432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27A5D0C" w14:textId="77777777" w:rsidR="0034101F" w:rsidRDefault="0034101F">
                              <w:pPr>
                                <w:overflowPunct w:val="0"/>
                                <w:spacing w:before="124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val="en-US"/>
                                </w:rPr>
                                <w:t>Risposta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6" name="Rettangolo 16"/>
                        <wps:cNvSpPr/>
                        <wps:spPr>
                          <a:xfrm>
                            <a:off x="0" y="0"/>
                            <a:ext cx="2873520" cy="27432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A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AFA0458" w14:textId="77777777" w:rsidR="0034101F" w:rsidRDefault="0034101F">
                              <w:pPr>
                                <w:overflowPunct w:val="0"/>
                                <w:spacing w:before="124"/>
                              </w:pPr>
                              <w:proofErr w:type="spellStart"/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val="en-US"/>
                                </w:rPr>
                                <w:t>Subappaltatore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A"/>
                                  <w:sz w:val="14"/>
                                  <w:szCs w:val="14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235221" id="Group 12" o:spid="_x0000_s1031" style="position:absolute;margin-left:86.85pt;margin-top:21.05pt;width:454.9pt;height:21.65pt;z-index:-503316466;mso-wrap-distance-left:0;mso-wrap-distance-right:0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">
                <v:rect id="Rettangolo 14" o:spid="_x0000_s1032" style="position:absolute;left:2879640;width:2896920;height:27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" filled="f" strokecolor="#00000a" strokeweight=".18mm">
                  <v:stroke joinstyle="round"/>
                  <v:textbox inset="0,0,0,0">
                    <w:txbxContent>
                      <w:p w:rsidR="0034101F" w:rsidRDefault="0034101F">
                        <w:pPr>
                          <w:overflowPunct w:val="0"/>
                          <w:spacing w:before="124"/>
                        </w:pPr>
                        <w:proofErr w:type="spellStart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00000A"/>
                            <w:sz w:val="14"/>
                            <w:szCs w:val="14"/>
                            <w:lang w:val="en-US"/>
                          </w:rPr>
                          <w:t>Risposta</w:t>
                        </w:r>
                        <w:proofErr w:type="spellEnd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00000A"/>
                            <w:sz w:val="14"/>
                            <w:szCs w:val="14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ttangolo 16" o:spid="_x0000_s1033" style="position:absolute;width:2873520;height:27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" filled="f" strokecolor="#00000a" strokeweight=".18mm">
                  <v:stroke joinstyle="round"/>
                  <v:textbox inset="0,0,0,0">
                    <w:txbxContent>
                      <w:p w:rsidR="0034101F" w:rsidRDefault="0034101F">
                        <w:pPr>
                          <w:overflowPunct w:val="0"/>
                          <w:spacing w:before="124"/>
                        </w:pPr>
                        <w:proofErr w:type="spellStart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00000A"/>
                            <w:sz w:val="14"/>
                            <w:szCs w:val="14"/>
                            <w:lang w:val="en-US"/>
                          </w:rPr>
                          <w:t>Subappaltatore</w:t>
                        </w:r>
                        <w:proofErr w:type="spellEnd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00000A"/>
                            <w:sz w:val="14"/>
                            <w:szCs w:val="14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</w:p>
    <w:tbl>
      <w:tblPr>
        <w:tblStyle w:val="TableNormal"/>
        <w:tblW w:w="9081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2"/>
        <w:gridCol w:w="4559"/>
      </w:tblGrid>
      <w:tr w:rsidR="00F7391E" w14:paraId="0ABE5DB1" w14:textId="77777777">
        <w:trPr>
          <w:trHeight w:val="1806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1B8BD1" w14:textId="77777777" w:rsidR="00F7391E" w:rsidRDefault="00DF5A66">
            <w:pPr>
              <w:pStyle w:val="TableParagraph"/>
              <w:spacing w:before="123" w:line="247" w:lineRule="auto"/>
              <w:ind w:right="194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 </w:t>
            </w:r>
            <w:r>
              <w:rPr>
                <w:spacing w:val="-2"/>
                <w:w w:val="105"/>
                <w:sz w:val="14"/>
              </w:rPr>
              <w:t>terzi?</w:t>
            </w:r>
          </w:p>
          <w:p w14:paraId="72CFA657" w14:textId="77777777" w:rsidR="00F7391E" w:rsidRDefault="00DF5A66">
            <w:pPr>
              <w:pStyle w:val="TableParagraph"/>
              <w:spacing w:before="118"/>
              <w:jc w:val="both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In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 xml:space="preserve">caso </w:t>
            </w:r>
            <w:r>
              <w:rPr>
                <w:b/>
                <w:spacing w:val="-2"/>
                <w:w w:val="105"/>
                <w:sz w:val="14"/>
              </w:rPr>
              <w:t>affermativo:</w:t>
            </w:r>
          </w:p>
          <w:p w14:paraId="232D5A82" w14:textId="77777777" w:rsidR="00F7391E" w:rsidRDefault="00DF5A66">
            <w:pPr>
              <w:pStyle w:val="TableParagraph"/>
              <w:spacing w:before="7" w:line="247" w:lineRule="auto"/>
              <w:ind w:right="92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 xml:space="preserve">Elencare i lavori o le parti di opere ovvero i servizi e le forniture o parti di servizi e forniture che si intende subappaltare sull’importo </w:t>
            </w:r>
            <w:r>
              <w:rPr>
                <w:spacing w:val="-2"/>
                <w:w w:val="105"/>
                <w:sz w:val="14"/>
              </w:rPr>
              <w:t>contrattuale</w:t>
            </w:r>
          </w:p>
        </w:tc>
        <w:tc>
          <w:tcPr>
            <w:tcW w:w="4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F5ED4B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]No</w:t>
            </w:r>
          </w:p>
          <w:p w14:paraId="7E9D1555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B485BD5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1F7E141" w14:textId="77777777" w:rsidR="00F7391E" w:rsidRDefault="00F7391E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14:paraId="2D896397" w14:textId="77777777" w:rsidR="00F7391E" w:rsidRDefault="00DF5A66">
            <w:pPr>
              <w:pStyle w:val="TableParagraph"/>
              <w:tabs>
                <w:tab w:val="left" w:leader="dot" w:pos="2245"/>
              </w:tabs>
              <w:ind w:left="129"/>
              <w:rPr>
                <w:sz w:val="14"/>
              </w:rPr>
            </w:pPr>
            <w:r>
              <w:rPr>
                <w:w w:val="105"/>
                <w:sz w:val="14"/>
              </w:rPr>
              <w:t>[……………….]</w:t>
            </w:r>
            <w:r>
              <w:rPr>
                <w:spacing w:val="34"/>
                <w:w w:val="105"/>
                <w:sz w:val="14"/>
              </w:rPr>
              <w:t xml:space="preserve"> 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</w:tbl>
    <w:p w14:paraId="441D0DDE" w14:textId="77777777" w:rsidR="00F7391E" w:rsidRDefault="00DF5A66">
      <w:pPr>
        <w:pStyle w:val="Corpotesto"/>
        <w:spacing w:before="4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15" behindDoc="1" locked="0" layoutInCell="1" allowOverlap="1" wp14:anchorId="25359C71" wp14:editId="14BF7485">
                <wp:simplePos x="0" y="0"/>
                <wp:positionH relativeFrom="page">
                  <wp:posOffset>1042670</wp:posOffset>
                </wp:positionH>
                <wp:positionV relativeFrom="paragraph">
                  <wp:posOffset>79375</wp:posOffset>
                </wp:positionV>
                <wp:extent cx="6047105" cy="234315"/>
                <wp:effectExtent l="0" t="3175" r="0" b="3175"/>
                <wp:wrapTopAndBottom/>
                <wp:docPr id="20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6560" cy="233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C9D8963" w14:textId="77777777" w:rsidR="0034101F" w:rsidRDefault="0034101F">
                            <w:pPr>
                              <w:pStyle w:val="Contenutocornice"/>
                              <w:spacing w:before="24" w:line="247" w:lineRule="auto"/>
                              <w:ind w:left="105" w:right="9"/>
                              <w:rPr>
                                <w:b/>
                                <w:color w:val="000000"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l'operatore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economico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ha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deciso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subappaltare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una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parte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contratto,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ciascun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subappaltatore,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seguito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dell’autorizzazione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al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subappalto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3"/>
                              </w:rPr>
                              <w:t>da parte della stazione appaltante o ente concedente, dovrà compilare il DGUE.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CE3A5C" id="Textbox 15" o:spid="_x0000_s1034" style="position:absolute;margin-left:82.1pt;margin-top:6.25pt;width:476.15pt;height:18.45pt;z-index:-503316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" fillcolor="#bfbfb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 w:line="247" w:lineRule="auto"/>
                        <w:ind w:left="105" w:right="9"/>
                        <w:rPr>
                          <w:b/>
                          <w:color w:val="000000"/>
                          <w:sz w:val="13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l'operatore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economico</w:t>
                      </w:r>
                      <w:r>
                        <w:rPr>
                          <w:b/>
                          <w:color w:val="000000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ha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deciso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subappaltare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una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parte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contratto,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ciascun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subappaltatore,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seguito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dell’autorizzazione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al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subappalto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3"/>
                        </w:rPr>
                        <w:t>da parte della stazione appaltante o ente concedente, dovrà compilare il DGUE.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29A9CAD4" w14:textId="77777777" w:rsidR="00F7391E" w:rsidRDefault="00F7391E">
      <w:pPr>
        <w:pStyle w:val="Corpotesto"/>
        <w:spacing w:before="4"/>
        <w:rPr>
          <w:sz w:val="8"/>
        </w:rPr>
      </w:pPr>
    </w:p>
    <w:p w14:paraId="71D6DDEF" w14:textId="77777777" w:rsidR="00F7391E" w:rsidRDefault="00F7391E">
      <w:pPr>
        <w:pStyle w:val="Corpotesto"/>
        <w:spacing w:before="4"/>
        <w:rPr>
          <w:sz w:val="8"/>
        </w:rPr>
      </w:pPr>
    </w:p>
    <w:p w14:paraId="5B0D1F7F" w14:textId="77777777" w:rsidR="00F7391E" w:rsidRDefault="00F7391E">
      <w:pPr>
        <w:pStyle w:val="Corpotesto"/>
        <w:spacing w:before="4"/>
        <w:rPr>
          <w:sz w:val="8"/>
        </w:rPr>
      </w:pPr>
    </w:p>
    <w:p w14:paraId="217E26C7" w14:textId="77777777" w:rsidR="00F7391E" w:rsidRDefault="00DF5A66">
      <w:pPr>
        <w:spacing w:before="1"/>
        <w:ind w:right="1097"/>
        <w:jc w:val="center"/>
        <w:rPr>
          <w:sz w:val="13"/>
        </w:rPr>
      </w:pPr>
      <w:r>
        <w:rPr>
          <w:rFonts w:ascii="Times New Roman" w:hAnsi="Times New Roman"/>
          <w:b/>
          <w:smallCaps/>
          <w:color w:val="00000A"/>
          <w:w w:val="105"/>
          <w:sz w:val="19"/>
        </w:rPr>
        <w:t xml:space="preserve">    Parte</w:t>
      </w:r>
      <w:r>
        <w:rPr>
          <w:rFonts w:ascii="Times New Roman" w:hAnsi="Times New Roman"/>
          <w:b/>
          <w:smallCaps/>
          <w:color w:val="00000A"/>
          <w:spacing w:val="-10"/>
          <w:w w:val="105"/>
          <w:sz w:val="19"/>
        </w:rPr>
        <w:t xml:space="preserve"> </w:t>
      </w:r>
      <w:r>
        <w:rPr>
          <w:rFonts w:ascii="Times New Roman" w:hAnsi="Times New Roman"/>
          <w:b/>
          <w:smallCaps/>
          <w:color w:val="00000A"/>
          <w:w w:val="105"/>
          <w:sz w:val="19"/>
        </w:rPr>
        <w:t>III:</w:t>
      </w:r>
      <w:r>
        <w:rPr>
          <w:rFonts w:ascii="Times New Roman" w:hAnsi="Times New Roman"/>
          <w:b/>
          <w:smallCaps/>
          <w:color w:val="00000A"/>
          <w:spacing w:val="-10"/>
          <w:w w:val="105"/>
          <w:sz w:val="19"/>
        </w:rPr>
        <w:t xml:space="preserve"> </w:t>
      </w:r>
      <w:r>
        <w:rPr>
          <w:rFonts w:ascii="Times New Roman" w:hAnsi="Times New Roman"/>
          <w:b/>
          <w:smallCaps/>
          <w:color w:val="00000A"/>
          <w:w w:val="105"/>
          <w:sz w:val="19"/>
        </w:rPr>
        <w:t>Motivi</w:t>
      </w:r>
      <w:r>
        <w:rPr>
          <w:rFonts w:ascii="Times New Roman" w:hAnsi="Times New Roman"/>
          <w:b/>
          <w:smallCaps/>
          <w:color w:val="00000A"/>
          <w:spacing w:val="-10"/>
          <w:w w:val="105"/>
          <w:sz w:val="19"/>
        </w:rPr>
        <w:t xml:space="preserve"> </w:t>
      </w:r>
      <w:r>
        <w:rPr>
          <w:rFonts w:ascii="Times New Roman" w:hAnsi="Times New Roman"/>
          <w:b/>
          <w:smallCaps/>
          <w:color w:val="00000A"/>
          <w:w w:val="105"/>
          <w:sz w:val="19"/>
        </w:rPr>
        <w:t>di</w:t>
      </w:r>
      <w:r>
        <w:rPr>
          <w:rFonts w:ascii="Times New Roman" w:hAnsi="Times New Roman"/>
          <w:b/>
          <w:smallCaps/>
          <w:color w:val="00000A"/>
          <w:spacing w:val="-7"/>
          <w:w w:val="105"/>
          <w:sz w:val="19"/>
        </w:rPr>
        <w:t xml:space="preserve"> </w:t>
      </w:r>
      <w:r>
        <w:rPr>
          <w:rFonts w:ascii="Times New Roman" w:hAnsi="Times New Roman"/>
          <w:b/>
          <w:smallCaps/>
          <w:w w:val="105"/>
          <w:sz w:val="19"/>
        </w:rPr>
        <w:t>esclusione</w:t>
      </w:r>
      <w:r>
        <w:rPr>
          <w:rFonts w:ascii="Times New Roman" w:hAnsi="Times New Roman"/>
          <w:b/>
          <w:smallCaps/>
          <w:spacing w:val="-5"/>
          <w:w w:val="105"/>
          <w:sz w:val="19"/>
        </w:rPr>
        <w:t xml:space="preserve"> </w:t>
      </w:r>
      <w:r>
        <w:rPr>
          <w:w w:val="105"/>
          <w:sz w:val="13"/>
        </w:rPr>
        <w:t>(Articoli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da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94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a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98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7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Codice)</w:t>
      </w:r>
    </w:p>
    <w:p w14:paraId="7FA25963" w14:textId="77777777" w:rsidR="00F7391E" w:rsidRDefault="00F7391E">
      <w:pPr>
        <w:pStyle w:val="Corpotesto"/>
        <w:rPr>
          <w:sz w:val="20"/>
        </w:rPr>
      </w:pPr>
    </w:p>
    <w:p w14:paraId="124C148B" w14:textId="77777777" w:rsidR="00F7391E" w:rsidRDefault="00DF5A66">
      <w:pPr>
        <w:pStyle w:val="Titolo5"/>
        <w:spacing w:before="128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6" behindDoc="1" locked="0" layoutInCell="1" allowOverlap="1" wp14:anchorId="0FE5C126" wp14:editId="7C2F966F">
                <wp:simplePos x="0" y="0"/>
                <wp:positionH relativeFrom="page">
                  <wp:posOffset>1039495</wp:posOffset>
                </wp:positionH>
                <wp:positionV relativeFrom="paragraph">
                  <wp:posOffset>224790</wp:posOffset>
                </wp:positionV>
                <wp:extent cx="5784850" cy="1626235"/>
                <wp:effectExtent l="0" t="0" r="0" b="0"/>
                <wp:wrapTopAndBottom/>
                <wp:docPr id="22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120" cy="1625760"/>
                          <a:chOff x="0" y="0"/>
                          <a:chExt cx="0" cy="0"/>
                        </a:xfrm>
                      </wpg:grpSpPr>
                      <wps:wsp>
                        <wps:cNvPr id="18" name="Figura a mano libera: forma 18"/>
                        <wps:cNvSpPr/>
                        <wps:spPr>
                          <a:xfrm>
                            <a:off x="5760" y="5040"/>
                            <a:ext cx="5773320" cy="178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84785">
                                <a:moveTo>
                                  <a:pt x="5768339" y="184404"/>
                                </a:moveTo>
                                <a:lnTo>
                                  <a:pt x="0" y="184404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84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1" name="Figura a mano libera: forma 21"/>
                        <wps:cNvSpPr/>
                        <wps:spPr>
                          <a:xfrm>
                            <a:off x="0" y="0"/>
                            <a:ext cx="578412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89230">
                                <a:moveTo>
                                  <a:pt x="57744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0" y="188976"/>
                                </a:lnTo>
                                <a:lnTo>
                                  <a:pt x="6096" y="188976"/>
                                </a:lnTo>
                                <a:lnTo>
                                  <a:pt x="6096" y="4572"/>
                                </a:lnTo>
                                <a:lnTo>
                                  <a:pt x="5774423" y="4572"/>
                                </a:lnTo>
                                <a:lnTo>
                                  <a:pt x="5774423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4572"/>
                                </a:lnTo>
                                <a:lnTo>
                                  <a:pt x="5774423" y="188976"/>
                                </a:lnTo>
                                <a:lnTo>
                                  <a:pt x="5779008" y="188976"/>
                                </a:lnTo>
                                <a:lnTo>
                                  <a:pt x="5779008" y="4572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3" name="Figura a mano libera: forma 23"/>
                        <wps:cNvSpPr/>
                        <wps:spPr>
                          <a:xfrm>
                            <a:off x="5760" y="189360"/>
                            <a:ext cx="5773320" cy="16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6"/>
                                </a:move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4" name="Figura a mano libera: forma 24"/>
                        <wps:cNvSpPr/>
                        <wps:spPr>
                          <a:xfrm>
                            <a:off x="0" y="189360"/>
                            <a:ext cx="5784120" cy="16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5" name="Figura a mano libera: forma 25"/>
                        <wps:cNvSpPr/>
                        <wps:spPr>
                          <a:xfrm>
                            <a:off x="5760" y="363240"/>
                            <a:ext cx="5773320" cy="17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5"/>
                                </a:moveTo>
                                <a:lnTo>
                                  <a:pt x="0" y="173735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6" name="Figura a mano libera: forma 26"/>
                        <wps:cNvSpPr/>
                        <wps:spPr>
                          <a:xfrm>
                            <a:off x="0" y="363240"/>
                            <a:ext cx="5784120" cy="17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7" name="Figura a mano libera: forma 27"/>
                        <wps:cNvSpPr/>
                        <wps:spPr>
                          <a:xfrm>
                            <a:off x="5760" y="536400"/>
                            <a:ext cx="5773320" cy="16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5260">
                                <a:moveTo>
                                  <a:pt x="5768339" y="175259"/>
                                </a:moveTo>
                                <a:lnTo>
                                  <a:pt x="0" y="175259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8" name="Figura a mano libera: forma 28"/>
                        <wps:cNvSpPr/>
                        <wps:spPr>
                          <a:xfrm>
                            <a:off x="0" y="536400"/>
                            <a:ext cx="5784120" cy="16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526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lnTo>
                                  <a:pt x="6096" y="175260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5260"/>
                                </a:lnTo>
                                <a:lnTo>
                                  <a:pt x="5779008" y="175260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9" name="Figura a mano libera: forma 29"/>
                        <wps:cNvSpPr/>
                        <wps:spPr>
                          <a:xfrm>
                            <a:off x="5760" y="716760"/>
                            <a:ext cx="5773320" cy="16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6"/>
                                </a:move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0" name="Figura a mano libera: forma 30"/>
                        <wps:cNvSpPr/>
                        <wps:spPr>
                          <a:xfrm>
                            <a:off x="0" y="716760"/>
                            <a:ext cx="5784120" cy="16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1" name="Figura a mano libera: forma 31"/>
                        <wps:cNvSpPr/>
                        <wps:spPr>
                          <a:xfrm>
                            <a:off x="5760" y="892080"/>
                            <a:ext cx="5773320" cy="166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2720">
                                <a:moveTo>
                                  <a:pt x="5768339" y="172211"/>
                                </a:moveTo>
                                <a:lnTo>
                                  <a:pt x="0" y="172211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2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2" name="Figura a mano libera: forma 32"/>
                        <wps:cNvSpPr/>
                        <wps:spPr>
                          <a:xfrm>
                            <a:off x="0" y="892080"/>
                            <a:ext cx="5784120" cy="166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272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212"/>
                                </a:lnTo>
                                <a:lnTo>
                                  <a:pt x="6096" y="172212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2212"/>
                                </a:lnTo>
                                <a:lnTo>
                                  <a:pt x="5779008" y="172212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3" name="Figura a mano libera: forma 33"/>
                        <wps:cNvSpPr/>
                        <wps:spPr>
                          <a:xfrm>
                            <a:off x="5760" y="1064160"/>
                            <a:ext cx="5773320" cy="17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5"/>
                                </a:moveTo>
                                <a:lnTo>
                                  <a:pt x="0" y="173735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4" name="Figura a mano libera: forma 34"/>
                        <wps:cNvSpPr/>
                        <wps:spPr>
                          <a:xfrm>
                            <a:off x="0" y="1064160"/>
                            <a:ext cx="5784120" cy="17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5" name="Figura a mano libera: forma 35"/>
                        <wps:cNvSpPr/>
                        <wps:spPr>
                          <a:xfrm>
                            <a:off x="5760" y="1242720"/>
                            <a:ext cx="5773320" cy="16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73990">
                                <a:moveTo>
                                  <a:pt x="5768339" y="173736"/>
                                </a:move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6" name="Figura a mano libera: forma 36"/>
                        <wps:cNvSpPr/>
                        <wps:spPr>
                          <a:xfrm>
                            <a:off x="0" y="1242720"/>
                            <a:ext cx="5784120" cy="16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7399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6096" y="173736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173736"/>
                                </a:lnTo>
                                <a:lnTo>
                                  <a:pt x="5779008" y="173736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7" name="Figura a mano libera: forma 37"/>
                        <wps:cNvSpPr/>
                        <wps:spPr>
                          <a:xfrm>
                            <a:off x="5760" y="1416600"/>
                            <a:ext cx="5773320" cy="9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99060">
                                <a:moveTo>
                                  <a:pt x="5768339" y="99059"/>
                                </a:moveTo>
                                <a:lnTo>
                                  <a:pt x="0" y="99059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8" name="Figura a mano libera: forma 38"/>
                        <wps:cNvSpPr/>
                        <wps:spPr>
                          <a:xfrm>
                            <a:off x="0" y="1416600"/>
                            <a:ext cx="5784120" cy="9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9906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060"/>
                                </a:lnTo>
                                <a:lnTo>
                                  <a:pt x="6096" y="99060"/>
                                </a:lnTo>
                                <a:lnTo>
                                  <a:pt x="6096" y="0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74436" y="99060"/>
                                </a:lnTo>
                                <a:lnTo>
                                  <a:pt x="5779008" y="99060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9" name="Figura a mano libera: forma 39"/>
                        <wps:cNvSpPr/>
                        <wps:spPr>
                          <a:xfrm>
                            <a:off x="5760" y="1515600"/>
                            <a:ext cx="5773320" cy="103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09855">
                                <a:moveTo>
                                  <a:pt x="5768339" y="109727"/>
                                </a:moveTo>
                                <a:lnTo>
                                  <a:pt x="0" y="109727"/>
                                </a:lnTo>
                                <a:lnTo>
                                  <a:pt x="0" y="0"/>
                                </a:lnTo>
                                <a:lnTo>
                                  <a:pt x="5768339" y="0"/>
                                </a:lnTo>
                                <a:lnTo>
                                  <a:pt x="5768339" y="109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0" name="Figura a mano libera: forma 40"/>
                        <wps:cNvSpPr/>
                        <wps:spPr>
                          <a:xfrm>
                            <a:off x="0" y="1515600"/>
                            <a:ext cx="5784120" cy="10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9135" h="116205">
                                <a:moveTo>
                                  <a:pt x="5774423" y="109728"/>
                                </a:moveTo>
                                <a:lnTo>
                                  <a:pt x="6096" y="10972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9728"/>
                                </a:lnTo>
                                <a:lnTo>
                                  <a:pt x="0" y="115824"/>
                                </a:lnTo>
                                <a:lnTo>
                                  <a:pt x="5774423" y="115824"/>
                                </a:lnTo>
                                <a:lnTo>
                                  <a:pt x="5774423" y="109728"/>
                                </a:lnTo>
                                <a:close/>
                                <a:moveTo>
                                  <a:pt x="5779008" y="0"/>
                                </a:moveTo>
                                <a:lnTo>
                                  <a:pt x="5774423" y="0"/>
                                </a:lnTo>
                                <a:lnTo>
                                  <a:pt x="5774423" y="109728"/>
                                </a:lnTo>
                                <a:lnTo>
                                  <a:pt x="5774436" y="115824"/>
                                </a:lnTo>
                                <a:lnTo>
                                  <a:pt x="5779008" y="115824"/>
                                </a:lnTo>
                                <a:lnTo>
                                  <a:pt x="5779008" y="109728"/>
                                </a:lnTo>
                                <a:lnTo>
                                  <a:pt x="5779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A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1" name="Rettangolo 41"/>
                        <wps:cNvSpPr/>
                        <wps:spPr>
                          <a:xfrm>
                            <a:off x="73080" y="21600"/>
                            <a:ext cx="4935240" cy="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9FED78F" w14:textId="77777777" w:rsidR="0034101F" w:rsidRDefault="0034101F">
                              <w:pPr>
                                <w:overflowPunct w:val="0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L'articolo 57, paragrafo 1, della direttiva 2014/24/UE stabilisce i seguenti motivi di esclusione (Articolo 94, comma 1, del Codice):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2" name="Rettangolo 42"/>
                        <wps:cNvSpPr/>
                        <wps:spPr>
                          <a:xfrm>
                            <a:off x="73080" y="193680"/>
                            <a:ext cx="78120" cy="96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ECD8CAC" w14:textId="77777777" w:rsidR="0034101F" w:rsidRDefault="0034101F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1.</w:t>
                              </w:r>
                            </w:p>
                            <w:p w14:paraId="5E9A8FE1" w14:textId="77777777" w:rsidR="0034101F" w:rsidRDefault="0034101F">
                              <w:pPr>
                                <w:overflowPunct w:val="0"/>
                                <w:spacing w:before="125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2.</w:t>
                              </w:r>
                            </w:p>
                            <w:p w14:paraId="6A8E8C11" w14:textId="77777777" w:rsidR="0034101F" w:rsidRDefault="0034101F">
                              <w:pPr>
                                <w:overflowPunct w:val="0"/>
                                <w:spacing w:before="121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3.</w:t>
                              </w:r>
                            </w:p>
                            <w:p w14:paraId="79A06680" w14:textId="77777777" w:rsidR="0034101F" w:rsidRDefault="0034101F">
                              <w:pPr>
                                <w:overflowPunct w:val="0"/>
                              </w:pPr>
                            </w:p>
                            <w:p w14:paraId="19894625" w14:textId="77777777" w:rsidR="0034101F" w:rsidRDefault="0034101F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4.</w:t>
                              </w:r>
                            </w:p>
                            <w:p w14:paraId="4254C6D8" w14:textId="77777777" w:rsidR="0034101F" w:rsidRDefault="0034101F">
                              <w:pPr>
                                <w:overflowPunct w:val="0"/>
                                <w:spacing w:before="124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5.</w:t>
                              </w:r>
                            </w:p>
                            <w:p w14:paraId="495D184C" w14:textId="77777777" w:rsidR="0034101F" w:rsidRDefault="0034101F">
                              <w:pPr>
                                <w:overflowPunct w:val="0"/>
                                <w:spacing w:before="124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6.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3" name="Rettangolo 43"/>
                        <wps:cNvSpPr/>
                        <wps:spPr>
                          <a:xfrm>
                            <a:off x="336600" y="188640"/>
                            <a:ext cx="2922120" cy="97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7C19A59" w14:textId="77777777" w:rsidR="0034101F" w:rsidRDefault="0034101F">
                              <w:pPr>
                                <w:overflowPunct w:val="0"/>
                                <w:spacing w:before="9" w:line="432" w:lineRule="auto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Partecipazione a un’organizzazione criminale (11) Corruzione(12)</w:t>
                              </w:r>
                            </w:p>
                            <w:p w14:paraId="694B1D39" w14:textId="77777777" w:rsidR="0034101F" w:rsidRDefault="0034101F">
                              <w:pPr>
                                <w:overflowPunct w:val="0"/>
                                <w:spacing w:line="147" w:lineRule="atLeast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Frode(13);</w:t>
                              </w:r>
                            </w:p>
                            <w:p w14:paraId="01AD0C32" w14:textId="77777777" w:rsidR="0034101F" w:rsidRDefault="0034101F">
                              <w:pPr>
                                <w:overflowPunct w:val="0"/>
                                <w:spacing w:before="126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Reati terroristici o reati connessi alle attività terroristiche (14);</w:t>
                              </w:r>
                            </w:p>
                            <w:p w14:paraId="66B990A3" w14:textId="77777777" w:rsidR="0034101F" w:rsidRDefault="0034101F">
                              <w:pPr>
                                <w:overflowPunct w:val="0"/>
                                <w:spacing w:before="4" w:line="270" w:lineRule="atLeast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Riciclaggio di proventi di attività criminose o finanziamento al terrorismo (15); Lavoro minorile e altre forme di tratta di esseri umani(16)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4" name="Rettangolo 44"/>
                        <wps:cNvSpPr/>
                        <wps:spPr>
                          <a:xfrm>
                            <a:off x="73080" y="1247040"/>
                            <a:ext cx="340920" cy="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7737946" w14:textId="77777777" w:rsidR="0034101F" w:rsidRDefault="0034101F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CODICE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5" name="Rettangolo 45"/>
                        <wps:cNvSpPr/>
                        <wps:spPr>
                          <a:xfrm>
                            <a:off x="73080" y="1420560"/>
                            <a:ext cx="78120" cy="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3E090C8" w14:textId="77777777" w:rsidR="0034101F" w:rsidRDefault="0034101F">
                              <w:pPr>
                                <w:overflowPunct w:val="0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  <w:lang w:val="en-US"/>
                                </w:rPr>
                                <w:t>7.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46" name="Rettangolo 46"/>
                        <wps:cNvSpPr/>
                        <wps:spPr>
                          <a:xfrm>
                            <a:off x="336600" y="1420560"/>
                            <a:ext cx="5291280" cy="18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B5B69B8" w14:textId="77777777" w:rsidR="0034101F" w:rsidRDefault="0034101F">
                              <w:pPr>
                                <w:overflowPunct w:val="0"/>
                              </w:pPr>
                              <w:r w:rsidRPr="0034101F">
                                <w:rPr>
                                  <w:rFonts w:ascii="Calibri" w:eastAsia="Calibri" w:hAnsi="Calibri" w:cstheme="minorBidi"/>
                                  <w:color w:val="000000"/>
                                  <w:sz w:val="13"/>
                                  <w:szCs w:val="13"/>
                                </w:rPr>
                                <w:t>Ogni altro delitto da cui derivi, quale pena accessoria, l'incapacità di contrattare con la pubblica amministrazione (lett. h, art. 94, comma 1, del Codice);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B13FAC" id="Group 16" o:spid="_x0000_s1035" style="position:absolute;left:0;text-align:left;margin-left:81.85pt;margin-top:17.7pt;width:455.5pt;height:128.05pt;z-index:-503316464;mso-wrap-distance-left:0;mso-wrap-distance-right:0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">
                <v:shape id="Figura a mano libera: forma 18" o:spid="_x0000_s1036" style="position:absolute;left:5760;top:5040;width:5773320;height:178560;visibility:visible;mso-wrap-style:square;v-text-anchor:top" coordsize="5768340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" path="m5768339,184404l,184404,,,5768339,r,184404xe" fillcolor="#bfbfbf" stroked="f">
                  <v:path arrowok="t"/>
                </v:shape>
                <v:shape id="Figura a mano libera: forma 21" o:spid="_x0000_s1037" style="position:absolute;width:5784120;height:182880;visibility:visible;mso-wrap-style:square;v-text-anchor:top" coordsize="577913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" path="m5774423,l,,,4572,,188976r6096,l6096,4572r5768327,l5774423,xm5779008,r-4572,l5774436,4572r-13,184404l5779008,188976r,-184404l5779008,xe" fillcolor="#00000a" stroked="f">
                  <v:path arrowok="t"/>
                </v:shape>
                <v:shape id="Figura a mano libera: forma 23" o:spid="_x0000_s1038" style="position:absolute;left:5760;top:189360;width:5773320;height:16776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" path="m5768339,173736l,173736,,,5768339,r,173736xe" fillcolor="#bfbfbf" stroked="f">
                  <v:path arrowok="t"/>
                </v:shape>
                <v:shape id="Figura a mano libera: forma 24" o:spid="_x0000_s1039" style="position:absolute;top:189360;width:5784120;height:16776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" path="m6096,l,,,173736r6096,l6096,xm5779008,r-4572,l5774436,173736r4572,l5779008,xe" fillcolor="#00000a" stroked="f">
                  <v:path arrowok="t"/>
                </v:shape>
                <v:shape id="Figura a mano libera: forma 25" o:spid="_x0000_s1040" style="position:absolute;left:5760;top:363240;width:5773320;height:17280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" path="m5768339,173735l,173735,,,5768339,r,173735xe" fillcolor="#bfbfbf" stroked="f">
                  <v:path arrowok="t"/>
                </v:shape>
                <v:shape id="Figura a mano libera: forma 26" o:spid="_x0000_s1041" style="position:absolute;top:363240;width:5784120;height:17280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" path="m6096,l,,,173736r6096,l6096,xm5779008,r-4572,l5774436,173736r4572,l5779008,xe" fillcolor="#00000a" stroked="f">
                  <v:path arrowok="t"/>
                </v:shape>
                <v:shape id="Figura a mano libera: forma 27" o:spid="_x0000_s1042" style="position:absolute;left:5760;top:536400;width:5773320;height:168840;visibility:visible;mso-wrap-style:square;v-text-anchor:top" coordsize="576834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" path="m5768339,175259l,175259,,,5768339,r,175259xe" fillcolor="#bfbfbf" stroked="f">
                  <v:path arrowok="t"/>
                </v:shape>
                <v:shape id="Figura a mano libera: forma 28" o:spid="_x0000_s1043" style="position:absolute;top:536400;width:5784120;height:168840;visibility:visible;mso-wrap-style:square;v-text-anchor:top" coordsize="577913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" path="m6096,l,,,175260r6096,l6096,xm5779008,r-4572,l5774436,175260r4572,l5779008,xe" fillcolor="#00000a" stroked="f">
                  <v:path arrowok="t"/>
                </v:shape>
                <v:shape id="Figura a mano libera: forma 29" o:spid="_x0000_s1044" style="position:absolute;left:5760;top:716760;width:5773320;height:16884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" path="m5768339,173736l,173736,,,5768339,r,173736xe" fillcolor="#bfbfbf" stroked="f">
                  <v:path arrowok="t"/>
                </v:shape>
                <v:shape id="Figura a mano libera: forma 30" o:spid="_x0000_s1045" style="position:absolute;top:716760;width:5784120;height:16884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" path="m6096,l,,,173736r6096,l6096,xm5779008,r-4572,l5774436,173736r4572,l5779008,xe" fillcolor="#00000a" stroked="f">
                  <v:path arrowok="t"/>
                </v:shape>
                <v:shape id="Figura a mano libera: forma 31" o:spid="_x0000_s1046" style="position:absolute;left:5760;top:892080;width:5773320;height:166320;visibility:visible;mso-wrap-style:square;v-text-anchor:top" coordsize="576834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" path="m5768339,172211l,172211,,,5768339,r,172211xe" fillcolor="#bfbfbf" stroked="f">
                  <v:path arrowok="t"/>
                </v:shape>
                <v:shape id="Figura a mano libera: forma 32" o:spid="_x0000_s1047" style="position:absolute;top:892080;width:5784120;height:166320;visibility:visible;mso-wrap-style:square;v-text-anchor:top" coordsize="577913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" path="m6096,l,,,172212r6096,l6096,xm5779008,r-4572,l5774436,172212r4572,l5779008,xe" fillcolor="#00000a" stroked="f">
                  <v:path arrowok="t"/>
                </v:shape>
                <v:shape id="Figura a mano libera: forma 33" o:spid="_x0000_s1048" style="position:absolute;left:5760;top:1064160;width:5773320;height:17280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" path="m5768339,173735l,173735,,,5768339,r,173735xe" fillcolor="#bfbfbf" stroked="f">
                  <v:path arrowok="t"/>
                </v:shape>
                <v:shape id="Figura a mano libera: forma 34" o:spid="_x0000_s1049" style="position:absolute;top:1064160;width:5784120;height:17280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" path="m6096,l,,,173736r6096,l6096,xm5779008,r-4572,l5774436,173736r4572,l5779008,xe" fillcolor="#00000a" stroked="f">
                  <v:path arrowok="t"/>
                </v:shape>
                <v:shape id="Figura a mano libera: forma 35" o:spid="_x0000_s1050" style="position:absolute;left:5760;top:1242720;width:5773320;height:167760;visibility:visible;mso-wrap-style:square;v-text-anchor:top" coordsize="576834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" path="m5768339,173736l,173736,,,5768339,r,173736xe" fillcolor="#bfbfbf" stroked="f">
                  <v:path arrowok="t"/>
                </v:shape>
                <v:shape id="Figura a mano libera: forma 36" o:spid="_x0000_s1051" style="position:absolute;top:1242720;width:5784120;height:167760;visibility:visible;mso-wrap-style:square;v-text-anchor:top" coordsize="577913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" path="m6096,l,,,173736r6096,l6096,xm5779008,r-4572,l5774436,173736r4572,l5779008,xe" fillcolor="#00000a" stroked="f">
                  <v:path arrowok="t"/>
                </v:shape>
                <v:shape id="Figura a mano libera: forma 37" o:spid="_x0000_s1052" style="position:absolute;left:5760;top:1416600;width:5773320;height:92880;visibility:visible;mso-wrap-style:square;v-text-anchor:top" coordsize="576834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" path="m5768339,99059l,99059,,,5768339,r,99059xe" fillcolor="#bfbfbf" stroked="f">
                  <v:path arrowok="t"/>
                </v:shape>
                <v:shape id="Figura a mano libera: forma 38" o:spid="_x0000_s1053" style="position:absolute;top:1416600;width:5784120;height:92880;visibility:visible;mso-wrap-style:square;v-text-anchor:top" coordsize="5779135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" path="m6096,l,,,99060r6096,l6096,xm5779008,r-4572,l5774436,99060r4572,l5779008,xe" fillcolor="#00000a" stroked="f">
                  <v:path arrowok="t"/>
                </v:shape>
                <v:shape id="Figura a mano libera: forma 39" o:spid="_x0000_s1054" style="position:absolute;left:5760;top:1515600;width:5773320;height:103680;visibility:visible;mso-wrap-style:square;v-text-anchor:top" coordsize="5768340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" path="m5768339,109727l,109727,,,5768339,r,109727xe" fillcolor="#bfbfbf" stroked="f">
                  <v:path arrowok="t"/>
                </v:shape>
                <v:shape id="Figura a mano libera: forma 40" o:spid="_x0000_s1055" style="position:absolute;top:1515600;width:5784120;height:109800;visibility:visible;mso-wrap-style:square;v-text-anchor:top" coordsize="577913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" path="m5774423,109728r-5768327,l6096,,,,,109728r,6096l5774423,115824r,-6096xm5779008,r-4585,l5774423,109728r13,6096l5779008,115824r,-6096l5779008,xe" fillcolor="#00000a" stroked="f">
                  <v:path arrowok="t"/>
                </v:shape>
                <v:rect id="Rettangolo 41" o:spid="_x0000_s1056" style="position:absolute;left:73080;top:21600;width:4935240;height:9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L'articolo 57, paragrafo 1, della direttiva 2014/24/UE stabilisce i seguenti motivi di esclusione (Articolo 94, comma 1, del Codice):</w:t>
                        </w:r>
                      </w:p>
                    </w:txbxContent>
                  </v:textbox>
                </v:rect>
                <v:rect id="Rettangolo 42" o:spid="_x0000_s1057" style="position:absolute;left:73080;top:193680;width:78120;height:965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1.</w:t>
                        </w:r>
                      </w:p>
                      <w:p w:rsidR="0034101F" w:rsidRDefault="0034101F">
                        <w:pPr>
                          <w:overflowPunct w:val="0"/>
                          <w:spacing w:before="125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2.</w:t>
                        </w:r>
                      </w:p>
                      <w:p w:rsidR="0034101F" w:rsidRDefault="0034101F">
                        <w:pPr>
                          <w:overflowPunct w:val="0"/>
                          <w:spacing w:before="121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3.</w:t>
                        </w:r>
                      </w:p>
                      <w:p w:rsidR="0034101F" w:rsidRDefault="0034101F">
                        <w:pPr>
                          <w:overflowPunct w:val="0"/>
                        </w:pPr>
                      </w:p>
                      <w:p w:rsidR="0034101F" w:rsidRDefault="0034101F">
                        <w:pPr>
                          <w:overflowPunct w:val="0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4.</w:t>
                        </w:r>
                      </w:p>
                      <w:p w:rsidR="0034101F" w:rsidRDefault="0034101F">
                        <w:pPr>
                          <w:overflowPunct w:val="0"/>
                          <w:spacing w:before="124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5.</w:t>
                        </w:r>
                      </w:p>
                      <w:p w:rsidR="0034101F" w:rsidRDefault="0034101F">
                        <w:pPr>
                          <w:overflowPunct w:val="0"/>
                          <w:spacing w:before="124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6.</w:t>
                        </w:r>
                      </w:p>
                    </w:txbxContent>
                  </v:textbox>
                </v:rect>
                <v:rect id="Rettangolo 43" o:spid="_x0000_s1058" style="position:absolute;left:336600;top:188640;width:2922120;height:970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  <w:spacing w:before="9" w:line="432" w:lineRule="auto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Partecipazione a un’organizzazione criminale (11) Corruzione(12)</w:t>
                        </w:r>
                      </w:p>
                      <w:p w:rsidR="0034101F" w:rsidRDefault="0034101F">
                        <w:pPr>
                          <w:overflowPunct w:val="0"/>
                          <w:spacing w:line="147" w:lineRule="atLeast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Frode(13);</w:t>
                        </w:r>
                      </w:p>
                      <w:p w:rsidR="0034101F" w:rsidRDefault="0034101F">
                        <w:pPr>
                          <w:overflowPunct w:val="0"/>
                          <w:spacing w:before="126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Reati terroristici o reati connessi alle attività terroristiche (14);</w:t>
                        </w:r>
                      </w:p>
                      <w:p w:rsidR="0034101F" w:rsidRDefault="0034101F">
                        <w:pPr>
                          <w:overflowPunct w:val="0"/>
                          <w:spacing w:before="4" w:line="270" w:lineRule="atLeast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Riciclaggio di proventi di attività criminose o finanziamento al terrorismo (15); Lavoro minorile e altre forme di tratta di esseri umani(16)</w:t>
                        </w:r>
                      </w:p>
                    </w:txbxContent>
                  </v:textbox>
                </v:rect>
                <v:rect id="Rettangolo 44" o:spid="_x0000_s1059" style="position:absolute;left:73080;top:1247040;width:340920;height:9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CODICE</w:t>
                        </w:r>
                      </w:p>
                    </w:txbxContent>
                  </v:textbox>
                </v:rect>
                <v:rect id="Rettangolo 45" o:spid="_x0000_s1060" style="position:absolute;left:73080;top:1420560;width:78120;height:9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  <w:lang w:val="en-US"/>
                          </w:rPr>
                          <w:t>7.</w:t>
                        </w:r>
                      </w:p>
                    </w:txbxContent>
                  </v:textbox>
                </v:rect>
                <v:rect id="Rettangolo 46" o:spid="_x0000_s1061" style="position:absolute;left:336600;top:1420560;width:5291280;height:189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34101F" w:rsidRDefault="0034101F">
                        <w:pPr>
                          <w:overflowPunct w:val="0"/>
                        </w:pPr>
                        <w:r w:rsidRPr="0034101F">
                          <w:rPr>
                            <w:rFonts w:ascii="Calibri" w:eastAsia="Calibri" w:hAnsi="Calibri" w:cstheme="minorBidi"/>
                            <w:color w:val="000000"/>
                            <w:sz w:val="13"/>
                            <w:szCs w:val="13"/>
                          </w:rPr>
                          <w:t>Ogni altro delitto da cui derivi, quale pena accessoria, l'incapacità di contrattare con la pubblica amministrazione (lett. h, art. 94, comma 1, del Codice);</w:t>
                        </w:r>
                      </w:p>
                    </w:txbxContent>
                  </v:textbox>
                </v:rect>
                <w10:wrap type="topAndBottom" anchorx="page"/>
              </v:group>
            </w:pict>
          </mc:Fallback>
        </mc:AlternateContent>
      </w:r>
      <w:r>
        <w:rPr>
          <w:w w:val="105"/>
        </w:rPr>
        <w:t>A:</w:t>
      </w:r>
      <w:r>
        <w:rPr>
          <w:spacing w:val="-11"/>
          <w:w w:val="105"/>
        </w:rPr>
        <w:t xml:space="preserve"> </w:t>
      </w:r>
      <w:r>
        <w:rPr>
          <w:w w:val="105"/>
        </w:rPr>
        <w:t>MOTIVI</w:t>
      </w:r>
      <w:r>
        <w:rPr>
          <w:spacing w:val="-9"/>
          <w:w w:val="105"/>
        </w:rPr>
        <w:t xml:space="preserve"> </w:t>
      </w:r>
      <w:r>
        <w:rPr>
          <w:w w:val="105"/>
        </w:rPr>
        <w:t>LEGATI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CONDANNE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PENALI</w:t>
      </w:r>
    </w:p>
    <w:p w14:paraId="0BBCC96E" w14:textId="77777777"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41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F7391E" w14:paraId="6A501891" w14:textId="77777777">
        <w:trPr>
          <w:trHeight w:val="646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882586" w14:textId="77777777" w:rsidR="00F7391E" w:rsidRDefault="00DF5A66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Motivi legati a condanne penali ai sensi delle disposizioni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nazionali di attuazione dei motivi stabiliti dall'articolo 57,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 xml:space="preserve">paragrafo 1, della direttiva </w:t>
            </w:r>
            <w:r>
              <w:rPr>
                <w:w w:val="105"/>
                <w:sz w:val="13"/>
              </w:rPr>
              <w:t>(articolo 94, comma 1, del Codice):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147818" w14:textId="77777777" w:rsidR="00F7391E" w:rsidRDefault="00DF5A66">
            <w:pPr>
              <w:pStyle w:val="TableParagraph"/>
              <w:spacing w:before="125"/>
              <w:ind w:left="9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Risposta:</w:t>
            </w:r>
          </w:p>
        </w:tc>
      </w:tr>
      <w:tr w:rsidR="00F7391E" w14:paraId="48B95CB4" w14:textId="77777777">
        <w:trPr>
          <w:trHeight w:val="1635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CB6971" w14:textId="77777777" w:rsidR="00F7391E" w:rsidRDefault="00DF5A66">
            <w:pPr>
              <w:pStyle w:val="TableParagraph"/>
              <w:spacing w:before="124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condannati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 xml:space="preserve">con sentenza definitiva </w:t>
            </w:r>
            <w:r>
              <w:rPr>
                <w:w w:val="105"/>
                <w:sz w:val="13"/>
              </w:rPr>
              <w:t>o decreto penale di condanna divenuto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indicati sopra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effetto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98C3B5" w14:textId="77777777" w:rsidR="00F7391E" w:rsidRDefault="00DF5A66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4298BE50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8C9C871" w14:textId="77777777" w:rsidR="00F7391E" w:rsidRDefault="00F7391E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14:paraId="701B9EE5" w14:textId="77777777" w:rsidR="00F7391E" w:rsidRDefault="00DF5A66">
            <w:pPr>
              <w:pStyle w:val="TableParagraph"/>
              <w:spacing w:line="252" w:lineRule="auto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 documentazione):</w:t>
            </w:r>
          </w:p>
          <w:p w14:paraId="6EAB9D2B" w14:textId="77777777" w:rsidR="00F7391E" w:rsidRDefault="00DF5A66">
            <w:pPr>
              <w:pStyle w:val="TableParagraph"/>
              <w:tabs>
                <w:tab w:val="left" w:leader="dot" w:pos="3479"/>
              </w:tabs>
              <w:spacing w:before="117"/>
              <w:ind w:left="9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[…………….…][………………][……..………][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</w:t>
            </w:r>
            <w:r>
              <w:rPr>
                <w:spacing w:val="-4"/>
                <w:w w:val="105"/>
                <w:sz w:val="13"/>
                <w:vertAlign w:val="superscript"/>
              </w:rPr>
              <w:t>17</w:t>
            </w:r>
            <w:r>
              <w:rPr>
                <w:spacing w:val="-4"/>
                <w:w w:val="105"/>
                <w:sz w:val="13"/>
              </w:rPr>
              <w:t>)</w:t>
            </w:r>
          </w:p>
        </w:tc>
      </w:tr>
      <w:tr w:rsidR="00F7391E" w14:paraId="40EFFA1C" w14:textId="77777777">
        <w:trPr>
          <w:trHeight w:val="1917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263664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(</w:t>
            </w:r>
            <w:r>
              <w:rPr>
                <w:spacing w:val="-4"/>
                <w:w w:val="105"/>
                <w:sz w:val="13"/>
                <w:vertAlign w:val="superscript"/>
              </w:rPr>
              <w:t>18</w:t>
            </w:r>
            <w:r>
              <w:rPr>
                <w:spacing w:val="-4"/>
                <w:w w:val="105"/>
                <w:sz w:val="13"/>
              </w:rPr>
              <w:t>):</w:t>
            </w:r>
          </w:p>
          <w:p w14:paraId="77015B5D" w14:textId="77777777"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14:paraId="0A1AF21A" w14:textId="77777777" w:rsidR="00F7391E" w:rsidRDefault="00DF5A66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spacing w:line="252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 e il reato commesso tra quelli riportati all’articolo 94,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comma 1, lettera da </w:t>
            </w:r>
            <w:r>
              <w:rPr>
                <w:i/>
                <w:w w:val="105"/>
                <w:sz w:val="13"/>
              </w:rPr>
              <w:t xml:space="preserve">a) </w:t>
            </w:r>
            <w:r>
              <w:rPr>
                <w:w w:val="105"/>
                <w:sz w:val="13"/>
              </w:rPr>
              <w:t xml:space="preserve">a </w:t>
            </w:r>
            <w:r>
              <w:rPr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 del Codice e i motivi di condanna</w:t>
            </w:r>
          </w:p>
          <w:p w14:paraId="46C697E7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4BBE4532" w14:textId="77777777" w:rsidR="00F7391E" w:rsidRDefault="00DF5A66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110"/>
              <w:ind w:left="245" w:hanging="157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];</w:t>
            </w:r>
          </w:p>
          <w:p w14:paraId="5D71658E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251E2FB" w14:textId="77777777" w:rsidR="00F7391E" w:rsidRDefault="00DF5A66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before="106" w:line="150" w:lineRule="atLeast"/>
              <w:ind w:left="88" w:right="95" w:firstLine="0"/>
              <w:rPr>
                <w:b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condanna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 accessoria, indicare: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7DB4AF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4389A74B" w14:textId="77777777" w:rsidR="00F7391E" w:rsidRDefault="00F7391E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14:paraId="12E3BCB1" w14:textId="77777777" w:rsidR="00F7391E" w:rsidRDefault="00DF5A66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  <w:tab w:val="left" w:pos="2202"/>
                <w:tab w:val="left" w:pos="3123"/>
                <w:tab w:val="left" w:pos="4208"/>
              </w:tabs>
              <w:spacing w:line="252" w:lineRule="auto"/>
              <w:ind w:right="214" w:firstLine="0"/>
              <w:rPr>
                <w:sz w:val="13"/>
              </w:rPr>
            </w:pPr>
            <w:r>
              <w:rPr>
                <w:w w:val="105"/>
                <w:sz w:val="13"/>
              </w:rPr>
              <w:t>Data:[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durata: [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lettera comma 1, articolo 94 [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 [</w:t>
            </w:r>
            <w:r>
              <w:rPr>
                <w:sz w:val="13"/>
              </w:rPr>
              <w:tab/>
            </w:r>
            <w:r>
              <w:rPr>
                <w:spacing w:val="-6"/>
                <w:w w:val="105"/>
                <w:sz w:val="13"/>
              </w:rPr>
              <w:t>],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 del reato commesso [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],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 amministrazione e la relativa durata [</w:t>
            </w:r>
            <w:r>
              <w:rPr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45CAA0FA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098E6606" w14:textId="77777777" w:rsidR="00F7391E" w:rsidRDefault="00DF5A66">
            <w:pPr>
              <w:pStyle w:val="TableParagraph"/>
              <w:numPr>
                <w:ilvl w:val="0"/>
                <w:numId w:val="5"/>
              </w:numPr>
              <w:tabs>
                <w:tab w:val="left" w:pos="244"/>
              </w:tabs>
              <w:spacing w:before="111"/>
              <w:ind w:left="244" w:hanging="154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[……]</w:t>
            </w:r>
          </w:p>
          <w:p w14:paraId="36ECA76E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FE00A18" w14:textId="77777777" w:rsidR="00F7391E" w:rsidRDefault="00DF5A66">
            <w:pPr>
              <w:pStyle w:val="TableParagraph"/>
              <w:numPr>
                <w:ilvl w:val="0"/>
                <w:numId w:val="5"/>
              </w:numPr>
              <w:tabs>
                <w:tab w:val="left" w:pos="238"/>
              </w:tabs>
              <w:spacing w:before="122"/>
              <w:ind w:left="238" w:hanging="148"/>
              <w:rPr>
                <w:sz w:val="13"/>
              </w:rPr>
            </w:pPr>
            <w:r>
              <w:rPr>
                <w:w w:val="105"/>
                <w:sz w:val="13"/>
              </w:rPr>
              <w:t>durata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periodo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448FC2D1" w14:textId="77777777">
        <w:trPr>
          <w:trHeight w:val="741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5AD146" w14:textId="77777777" w:rsidR="00F7391E" w:rsidRDefault="00DF5A66">
            <w:pPr>
              <w:pStyle w:val="TableParagraph"/>
              <w:spacing w:before="121" w:line="150" w:lineRule="atLeast"/>
              <w:ind w:right="217"/>
              <w:rPr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caso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sentenze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condanna,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ha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adottato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motivo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(autodisciplina</w:t>
            </w:r>
            <w:r>
              <w:rPr>
                <w:b/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o</w:t>
            </w:r>
            <w:r>
              <w:rPr>
                <w:b/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color w:val="00000A"/>
                <w:w w:val="105"/>
                <w:sz w:val="13"/>
              </w:rPr>
              <w:t>“Self-</w:t>
            </w:r>
            <w:proofErr w:type="spellStart"/>
            <w:r>
              <w:rPr>
                <w:b/>
                <w:color w:val="00000A"/>
                <w:w w:val="105"/>
                <w:sz w:val="13"/>
              </w:rPr>
              <w:t>Cleaning</w:t>
            </w:r>
            <w:proofErr w:type="spellEnd"/>
            <w:r>
              <w:rPr>
                <w:b/>
                <w:color w:val="00000A"/>
                <w:w w:val="105"/>
                <w:sz w:val="13"/>
              </w:rPr>
              <w:t xml:space="preserve">”, cfr. </w:t>
            </w:r>
            <w:r>
              <w:rPr>
                <w:b/>
                <w:w w:val="105"/>
                <w:sz w:val="13"/>
              </w:rPr>
              <w:t>articolo 96, comma 6, del Codice)?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1B40C0" w14:textId="77777777" w:rsidR="00F7391E" w:rsidRDefault="00DF5A66">
            <w:pPr>
              <w:pStyle w:val="TableParagraph"/>
              <w:spacing w:before="122"/>
              <w:ind w:left="9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 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No</w:t>
            </w:r>
          </w:p>
        </w:tc>
      </w:tr>
      <w:tr w:rsidR="00F7391E" w14:paraId="21E032A1" w14:textId="77777777">
        <w:trPr>
          <w:trHeight w:val="705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31A730" w14:textId="77777777" w:rsidR="00F7391E" w:rsidRDefault="00DF5A66">
            <w:pPr>
              <w:pStyle w:val="TableParagraph"/>
              <w:spacing w:before="125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misure:</w:t>
            </w:r>
          </w:p>
          <w:p w14:paraId="3DE7BF6B" w14:textId="77777777" w:rsidR="00F7391E" w:rsidRDefault="00DF5A66">
            <w:pPr>
              <w:pStyle w:val="TableParagraph"/>
              <w:spacing w:before="110" w:line="150" w:lineRule="atLeast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 danno causato dal reato o dall'illecito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A743AF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1DC8C47" w14:textId="77777777"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4FE7BCD" w14:textId="77777777" w:rsidR="00F7391E" w:rsidRDefault="00DF5A66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</w:tr>
      <w:tr w:rsidR="00F7391E" w14:paraId="557CD40A" w14:textId="77777777">
        <w:trPr>
          <w:trHeight w:val="1215"/>
        </w:trPr>
        <w:tc>
          <w:tcPr>
            <w:tcW w:w="44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31030515" w14:textId="77777777" w:rsidR="00F7391E" w:rsidRDefault="00DF5A66">
            <w:pPr>
              <w:pStyle w:val="TableParagraph"/>
              <w:spacing w:before="122" w:line="247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chiarito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circostanze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modo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 attivamente con le autorità investigative</w:t>
            </w:r>
          </w:p>
          <w:p w14:paraId="5BE6D21D" w14:textId="77777777" w:rsidR="00F7391E" w:rsidRDefault="00DF5A66">
            <w:pPr>
              <w:pStyle w:val="TableParagraph"/>
              <w:spacing w:before="119" w:line="252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 ulteriori reati o illeciti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1179A6C" w14:textId="77777777" w:rsidR="00F7391E" w:rsidRDefault="00DF5A66">
            <w:pPr>
              <w:pStyle w:val="TableParagraph"/>
              <w:spacing w:before="122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418BECB0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003F268" w14:textId="77777777"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22774AC9" w14:textId="77777777" w:rsidR="00F7391E" w:rsidRDefault="00DF5A66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7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</w:tr>
      <w:tr w:rsidR="00F7391E" w14:paraId="3AC2D9AD" w14:textId="77777777">
        <w:trPr>
          <w:trHeight w:val="859"/>
        </w:trPr>
        <w:tc>
          <w:tcPr>
            <w:tcW w:w="4409" w:type="dxa"/>
            <w:tcBorders>
              <w:left w:val="single" w:sz="4" w:space="0" w:color="00000A"/>
              <w:right w:val="single" w:sz="4" w:space="0" w:color="00000A"/>
            </w:tcBorders>
          </w:tcPr>
          <w:p w14:paraId="30DF675D" w14:textId="77777777" w:rsidR="00F7391E" w:rsidRDefault="00F7391E">
            <w:pPr>
              <w:pStyle w:val="TableParagraph"/>
              <w:spacing w:before="3"/>
              <w:ind w:left="0"/>
              <w:rPr>
                <w:sz w:val="17"/>
              </w:rPr>
            </w:pPr>
          </w:p>
          <w:p w14:paraId="058D2B90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Altro</w:t>
            </w:r>
          </w:p>
          <w:p w14:paraId="13CCDF73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adottate?</w:t>
            </w:r>
          </w:p>
        </w:tc>
        <w:tc>
          <w:tcPr>
            <w:tcW w:w="4631" w:type="dxa"/>
            <w:tcBorders>
              <w:left w:val="single" w:sz="4" w:space="0" w:color="00000A"/>
              <w:right w:val="single" w:sz="4" w:space="0" w:color="00000A"/>
            </w:tcBorders>
          </w:tcPr>
          <w:p w14:paraId="35A4F1BB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3DA5A32" w14:textId="77777777" w:rsidR="00F7391E" w:rsidRDefault="00DF5A66">
            <w:pPr>
              <w:pStyle w:val="TableParagraph"/>
              <w:spacing w:before="114" w:line="434" w:lineRule="auto"/>
              <w:ind w:left="90" w:right="1719"/>
              <w:rPr>
                <w:sz w:val="13"/>
              </w:rPr>
            </w:pPr>
            <w:r>
              <w:rPr>
                <w:spacing w:val="-2"/>
                <w:sz w:val="13"/>
              </w:rPr>
              <w:t>[………………………..…]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[………………………..…]</w:t>
            </w:r>
          </w:p>
        </w:tc>
      </w:tr>
      <w:tr w:rsidR="00F7391E" w14:paraId="67079F16" w14:textId="77777777">
        <w:trPr>
          <w:trHeight w:val="1124"/>
        </w:trPr>
        <w:tc>
          <w:tcPr>
            <w:tcW w:w="44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258D73" w14:textId="77777777" w:rsidR="00F7391E" w:rsidRDefault="00F7391E">
            <w:pPr>
              <w:pStyle w:val="TableParagraph"/>
              <w:spacing w:before="10"/>
              <w:ind w:left="0"/>
              <w:rPr>
                <w:sz w:val="13"/>
              </w:rPr>
            </w:pPr>
          </w:p>
          <w:p w14:paraId="1BB0592F" w14:textId="77777777" w:rsidR="00F7391E" w:rsidRDefault="00DF5A66">
            <w:pPr>
              <w:pStyle w:val="TableParagraph"/>
              <w:spacing w:line="247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 allegato al DGUE?</w:t>
            </w:r>
          </w:p>
          <w:p w14:paraId="575A22D6" w14:textId="77777777" w:rsidR="00F7391E" w:rsidRDefault="00DF5A66">
            <w:pPr>
              <w:pStyle w:val="TableParagraph"/>
              <w:spacing w:before="119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FVOE?</w:t>
            </w:r>
          </w:p>
        </w:tc>
        <w:tc>
          <w:tcPr>
            <w:tcW w:w="463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F73F83" w14:textId="77777777"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234C6147" w14:textId="77777777" w:rsidR="00F7391E" w:rsidRDefault="00DF5A66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[…]</w:t>
            </w:r>
          </w:p>
          <w:p w14:paraId="443CAEB8" w14:textId="77777777" w:rsidR="00F7391E" w:rsidRDefault="00DF5A66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[…]</w:t>
            </w:r>
          </w:p>
        </w:tc>
      </w:tr>
    </w:tbl>
    <w:p w14:paraId="2A6EEB75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7C4BA085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7C5A1748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273C26DC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49AB8995" w14:textId="77777777" w:rsidR="00F7391E" w:rsidRDefault="00DF5A66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  <w:r>
        <w:rPr>
          <w:sz w:val="8"/>
        </w:rPr>
        <w:t xml:space="preserve">          </w:t>
      </w:r>
    </w:p>
    <w:p w14:paraId="54C9F3CB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629A8457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5CD3F663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4AA02CAD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7DDEB439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63B4E491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2DB1843D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0E2AF1C7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208A1C10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6D635133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162F04FF" w14:textId="77777777" w:rsidR="00F7391E" w:rsidRDefault="00DF5A66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  <w:r>
        <w:rPr>
          <w:sz w:val="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DF5AAB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27A61628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29ACD3AD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664150D6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72C71C66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5B995C28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257141F9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04FCC653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705121F6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7390C2F7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13946D74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4037A806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3235C074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5324E68D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49AD82D8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20816738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1F61A583" w14:textId="77777777" w:rsidR="00F7391E" w:rsidRDefault="00F7391E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</w:p>
    <w:p w14:paraId="00176816" w14:textId="77777777" w:rsidR="00F7391E" w:rsidRDefault="00DF5A66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17" behindDoc="1" locked="0" layoutInCell="1" allowOverlap="1" wp14:anchorId="48AB130A" wp14:editId="66064411">
                <wp:simplePos x="0" y="0"/>
                <wp:positionH relativeFrom="column">
                  <wp:posOffset>390525</wp:posOffset>
                </wp:positionH>
                <wp:positionV relativeFrom="paragraph">
                  <wp:posOffset>71755</wp:posOffset>
                </wp:positionV>
                <wp:extent cx="1786255" cy="13335"/>
                <wp:effectExtent l="0" t="0" r="0" b="0"/>
                <wp:wrapTopAndBottom/>
                <wp:docPr id="2" name="Graphic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259A62" id="Graphic 43" o:spid="_x0000_s1026" style="position:absolute;margin-left:30.75pt;margin-top:5.65pt;width:140.65pt;height:1.05pt;z-index:-50331646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" path="m1780031,7619l,7619,,,1780031,r,7619xe" fillcolor="#00000a" stroked="f">
                <v:path arrowok="t"/>
                <w10:wrap type="topAndBottom"/>
              </v:shape>
            </w:pict>
          </mc:Fallback>
        </mc:AlternateContent>
      </w:r>
    </w:p>
    <w:p w14:paraId="1D00D123" w14:textId="77777777" w:rsidR="00F7391E" w:rsidRDefault="00DF5A66">
      <w:pPr>
        <w:pStyle w:val="Corpotesto"/>
        <w:spacing w:before="105" w:line="259" w:lineRule="auto"/>
        <w:ind w:left="927" w:right="299" w:hanging="276"/>
        <w:jc w:val="both"/>
        <w:rPr>
          <w:sz w:val="8"/>
        </w:rPr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spacing w:val="80"/>
          <w:w w:val="150"/>
        </w:rPr>
        <w:t xml:space="preserve">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40"/>
          <w:w w:val="105"/>
        </w:rPr>
        <w:t xml:space="preserve"> </w:t>
      </w:r>
      <w:r>
        <w:rPr>
          <w:w w:val="105"/>
        </w:rPr>
        <w:t>pag.</w:t>
      </w:r>
      <w:r>
        <w:rPr>
          <w:spacing w:val="-9"/>
          <w:w w:val="105"/>
        </w:rPr>
        <w:t xml:space="preserve"> </w:t>
      </w:r>
      <w:r>
        <w:rPr>
          <w:w w:val="105"/>
        </w:rPr>
        <w:t>42).</w:t>
      </w:r>
    </w:p>
    <w:p w14:paraId="4363E796" w14:textId="77777777" w:rsidR="00F7391E" w:rsidRDefault="00DF5A66">
      <w:pPr>
        <w:pStyle w:val="Corpotesto"/>
        <w:spacing w:line="252" w:lineRule="auto"/>
        <w:ind w:left="927" w:right="299" w:hanging="276"/>
        <w:jc w:val="both"/>
        <w:rPr>
          <w:sz w:val="8"/>
        </w:rPr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spacing w:val="80"/>
          <w:w w:val="105"/>
        </w:rPr>
        <w:t xml:space="preserve"> </w:t>
      </w:r>
      <w:r>
        <w:rPr>
          <w:w w:val="105"/>
        </w:rPr>
        <w:t>Quale definita all'articolo 3 della convenzione relativa alla lotta contro la corruzione nella quale sono coinvolti funzionari delle Comunità europee o degli Stati membri dell'Unione</w:t>
      </w:r>
      <w:r>
        <w:rPr>
          <w:spacing w:val="40"/>
          <w:w w:val="105"/>
        </w:rPr>
        <w:t xml:space="preserve"> </w:t>
      </w:r>
      <w:r>
        <w:rPr>
          <w:w w:val="105"/>
        </w:rPr>
        <w:t>europea</w:t>
      </w:r>
      <w:r>
        <w:rPr>
          <w:spacing w:val="-2"/>
          <w:w w:val="105"/>
        </w:rPr>
        <w:t xml:space="preserve"> </w:t>
      </w:r>
      <w:r>
        <w:rPr>
          <w:w w:val="105"/>
        </w:rPr>
        <w:t>(GU C</w:t>
      </w:r>
      <w:r>
        <w:rPr>
          <w:spacing w:val="-2"/>
          <w:w w:val="105"/>
        </w:rPr>
        <w:t xml:space="preserve"> </w:t>
      </w:r>
      <w:r>
        <w:rPr>
          <w:w w:val="105"/>
        </w:rPr>
        <w:t>195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25.6.1997, pag.</w:t>
      </w:r>
      <w:r>
        <w:rPr>
          <w:spacing w:val="-3"/>
          <w:w w:val="105"/>
        </w:rPr>
        <w:t xml:space="preserve"> </w:t>
      </w:r>
      <w:r>
        <w:rPr>
          <w:w w:val="105"/>
        </w:rPr>
        <w:t>1)</w:t>
      </w:r>
      <w:r>
        <w:rPr>
          <w:spacing w:val="-2"/>
          <w:w w:val="105"/>
        </w:rPr>
        <w:t xml:space="preserve"> </w:t>
      </w:r>
      <w:r>
        <w:rPr>
          <w:w w:val="105"/>
        </w:rPr>
        <w:t>e all'articolo</w:t>
      </w:r>
      <w:r>
        <w:rPr>
          <w:spacing w:val="-3"/>
          <w:w w:val="105"/>
        </w:rPr>
        <w:t xml:space="preserve"> </w:t>
      </w:r>
      <w:r>
        <w:rPr>
          <w:w w:val="105"/>
        </w:rPr>
        <w:t>2, paragrafo 1, 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2"/>
          <w:w w:val="105"/>
        </w:rPr>
        <w:t xml:space="preserve"> </w:t>
      </w:r>
      <w:r>
        <w:rPr>
          <w:w w:val="105"/>
        </w:rPr>
        <w:t>quadro 2003/568/GAI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-2"/>
          <w:w w:val="105"/>
        </w:rPr>
        <w:t xml:space="preserve"> </w:t>
      </w:r>
      <w:r>
        <w:rPr>
          <w:w w:val="105"/>
        </w:rPr>
        <w:t>Consiglio,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22 luglio 2003,</w:t>
      </w:r>
      <w:r>
        <w:rPr>
          <w:spacing w:val="-1"/>
          <w:w w:val="105"/>
        </w:rPr>
        <w:t xml:space="preserve"> </w:t>
      </w:r>
      <w:r>
        <w:rPr>
          <w:w w:val="105"/>
        </w:rPr>
        <w:t>relativa alla lotta contro la</w:t>
      </w:r>
      <w:r>
        <w:rPr>
          <w:spacing w:val="-2"/>
          <w:w w:val="105"/>
        </w:rPr>
        <w:t xml:space="preserve"> </w:t>
      </w:r>
      <w:r>
        <w:rPr>
          <w:w w:val="105"/>
        </w:rPr>
        <w:t>corruzione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40"/>
          <w:w w:val="105"/>
        </w:rPr>
        <w:t xml:space="preserve"> </w:t>
      </w:r>
      <w:r>
        <w:rPr>
          <w:w w:val="105"/>
        </w:rPr>
        <w:t>aggiudicatrice (o ente aggiudicatore) o dell'operatore economico.</w:t>
      </w:r>
    </w:p>
    <w:p w14:paraId="6AB82B9F" w14:textId="77777777" w:rsidR="00F7391E" w:rsidRDefault="00DF5A66">
      <w:pPr>
        <w:pStyle w:val="Corpotesto"/>
        <w:spacing w:line="123" w:lineRule="exact"/>
        <w:ind w:left="652"/>
        <w:jc w:val="both"/>
        <w:rPr>
          <w:sz w:val="8"/>
        </w:rPr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spacing w:val="76"/>
          <w:w w:val="150"/>
        </w:rPr>
        <w:t xml:space="preserve"> </w:t>
      </w:r>
      <w:r>
        <w:rPr>
          <w:w w:val="105"/>
        </w:rPr>
        <w:t>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3"/>
          <w:w w:val="105"/>
        </w:rPr>
        <w:t xml:space="preserve"> </w:t>
      </w:r>
      <w:r>
        <w:rPr>
          <w:w w:val="105"/>
        </w:rPr>
        <w:t>convenzione</w:t>
      </w:r>
      <w:r>
        <w:rPr>
          <w:spacing w:val="2"/>
          <w:w w:val="105"/>
        </w:rPr>
        <w:t xml:space="preserve"> </w:t>
      </w:r>
      <w:r>
        <w:rPr>
          <w:w w:val="105"/>
        </w:rPr>
        <w:t>relativa</w:t>
      </w:r>
      <w:r>
        <w:rPr>
          <w:spacing w:val="2"/>
          <w:w w:val="105"/>
        </w:rPr>
        <w:t xml:space="preserve"> </w:t>
      </w:r>
      <w:r>
        <w:rPr>
          <w:w w:val="105"/>
        </w:rPr>
        <w:t>alla</w:t>
      </w:r>
      <w:r>
        <w:rPr>
          <w:spacing w:val="2"/>
          <w:w w:val="105"/>
        </w:rPr>
        <w:t xml:space="preserve"> </w:t>
      </w:r>
      <w:r>
        <w:rPr>
          <w:w w:val="105"/>
        </w:rPr>
        <w:t>tutela</w:t>
      </w:r>
      <w:r>
        <w:rPr>
          <w:spacing w:val="-1"/>
          <w:w w:val="105"/>
        </w:rPr>
        <w:t xml:space="preserve"> </w:t>
      </w:r>
      <w:r>
        <w:rPr>
          <w:w w:val="105"/>
        </w:rPr>
        <w:t>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-1"/>
          <w:w w:val="105"/>
        </w:rPr>
        <w:t xml:space="preserve"> </w:t>
      </w:r>
      <w:r>
        <w:rPr>
          <w:w w:val="105"/>
        </w:rPr>
        <w:t>finanziari</w:t>
      </w:r>
      <w:r>
        <w:rPr>
          <w:spacing w:val="1"/>
          <w:w w:val="105"/>
        </w:rPr>
        <w:t xml:space="preserve"> </w:t>
      </w:r>
      <w:r>
        <w:rPr>
          <w:w w:val="105"/>
        </w:rPr>
        <w:t>delle</w:t>
      </w:r>
      <w:r>
        <w:rPr>
          <w:spacing w:val="2"/>
          <w:w w:val="105"/>
        </w:rPr>
        <w:t xml:space="preserve"> </w:t>
      </w:r>
      <w:r>
        <w:rPr>
          <w:w w:val="105"/>
        </w:rPr>
        <w:t>Comunità europee</w:t>
      </w:r>
      <w:r>
        <w:rPr>
          <w:spacing w:val="2"/>
          <w:w w:val="105"/>
        </w:rPr>
        <w:t xml:space="preserve"> </w:t>
      </w:r>
      <w:r>
        <w:rPr>
          <w:w w:val="105"/>
        </w:rPr>
        <w:t>(GU C</w:t>
      </w:r>
      <w:r>
        <w:rPr>
          <w:spacing w:val="1"/>
          <w:w w:val="105"/>
        </w:rPr>
        <w:t xml:space="preserve"> </w:t>
      </w:r>
      <w:r>
        <w:rPr>
          <w:w w:val="105"/>
        </w:rPr>
        <w:t>316 del 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2"/>
          <w:w w:val="105"/>
        </w:rPr>
        <w:t xml:space="preserve"> </w:t>
      </w:r>
      <w:r>
        <w:rPr>
          <w:spacing w:val="-4"/>
          <w:w w:val="105"/>
        </w:rPr>
        <w:t>48).</w:t>
      </w:r>
    </w:p>
    <w:p w14:paraId="366E7390" w14:textId="77777777" w:rsidR="00F7391E" w:rsidRDefault="00DF5A66">
      <w:pPr>
        <w:pStyle w:val="Corpotesto"/>
        <w:spacing w:before="6" w:line="247" w:lineRule="auto"/>
        <w:ind w:left="927" w:hanging="276"/>
        <w:rPr>
          <w:sz w:val="8"/>
        </w:rPr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spacing w:val="80"/>
          <w:w w:val="150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3"/>
          <w:w w:val="105"/>
        </w:rPr>
        <w:t xml:space="preserve"> </w:t>
      </w:r>
      <w:r>
        <w:rPr>
          <w:w w:val="105"/>
        </w:rPr>
        <w:t>della</w:t>
      </w:r>
      <w:r>
        <w:rPr>
          <w:spacing w:val="-3"/>
          <w:w w:val="105"/>
        </w:rPr>
        <w:t xml:space="preserve"> </w:t>
      </w:r>
      <w:r>
        <w:rPr>
          <w:w w:val="105"/>
        </w:rPr>
        <w:t>decisione</w:t>
      </w:r>
      <w:r>
        <w:rPr>
          <w:spacing w:val="-5"/>
          <w:w w:val="105"/>
        </w:rPr>
        <w:t xml:space="preserve"> </w:t>
      </w:r>
      <w:r>
        <w:rPr>
          <w:w w:val="105"/>
        </w:rPr>
        <w:t>quadro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2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2"/>
          <w:w w:val="105"/>
        </w:rPr>
        <w:t xml:space="preserve"> </w:t>
      </w:r>
      <w:r>
        <w:rPr>
          <w:w w:val="105"/>
        </w:rPr>
        <w:t>L</w:t>
      </w:r>
      <w:r>
        <w:rPr>
          <w:spacing w:val="-11"/>
          <w:w w:val="105"/>
        </w:rPr>
        <w:t xml:space="preserve"> </w:t>
      </w:r>
      <w:r>
        <w:rPr>
          <w:w w:val="105"/>
        </w:rPr>
        <w:t>164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 pag.</w:t>
      </w:r>
      <w:r>
        <w:rPr>
          <w:spacing w:val="-3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2"/>
          <w:w w:val="105"/>
        </w:rPr>
        <w:t xml:space="preserve"> </w:t>
      </w:r>
      <w:r>
        <w:rPr>
          <w:w w:val="105"/>
        </w:rPr>
        <w:t>esclusione</w:t>
      </w:r>
      <w:r>
        <w:rPr>
          <w:spacing w:val="40"/>
          <w:w w:val="105"/>
        </w:rPr>
        <w:t xml:space="preserve"> </w:t>
      </w:r>
      <w:r>
        <w:rPr>
          <w:w w:val="105"/>
        </w:rPr>
        <w:t>comprende anche l'istigazione, il concorso, il tentativo di commettere uno di tali reati, come indicato all'articolo 4 di detta decisione quadro.</w:t>
      </w:r>
    </w:p>
    <w:p w14:paraId="46543E5E" w14:textId="77777777" w:rsidR="00F7391E" w:rsidRDefault="00DF5A66">
      <w:pPr>
        <w:pStyle w:val="Corpotesto"/>
        <w:spacing w:before="6" w:line="247" w:lineRule="auto"/>
        <w:ind w:left="927" w:right="300" w:hanging="276"/>
        <w:rPr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spacing w:val="40"/>
          <w:w w:val="105"/>
        </w:rPr>
        <w:t xml:space="preserve">  </w:t>
      </w:r>
      <w:r>
        <w:rPr>
          <w:w w:val="105"/>
        </w:rPr>
        <w:t>Quali</w:t>
      </w:r>
      <w:r>
        <w:rPr>
          <w:spacing w:val="-1"/>
          <w:w w:val="105"/>
        </w:rPr>
        <w:t xml:space="preserve"> </w:t>
      </w:r>
      <w:r>
        <w:rPr>
          <w:w w:val="105"/>
        </w:rPr>
        <w:t>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 1 della direttiva 2005/60/CE</w:t>
      </w:r>
      <w:r>
        <w:rPr>
          <w:spacing w:val="-3"/>
          <w:w w:val="105"/>
        </w:rPr>
        <w:t xml:space="preserve"> </w:t>
      </w:r>
      <w:r>
        <w:rPr>
          <w:w w:val="105"/>
        </w:rPr>
        <w:t>del Parlamento europeo e 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1"/>
          <w:w w:val="105"/>
        </w:rPr>
        <w:t xml:space="preserve"> </w:t>
      </w:r>
      <w:r>
        <w:rPr>
          <w:w w:val="105"/>
        </w:rPr>
        <w:t>26 ottobre 2005, 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 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 del sistema</w:t>
      </w:r>
      <w:r>
        <w:rPr>
          <w:spacing w:val="-1"/>
          <w:w w:val="105"/>
        </w:rPr>
        <w:t xml:space="preserve"> </w:t>
      </w:r>
      <w:r>
        <w:rPr>
          <w:w w:val="105"/>
        </w:rPr>
        <w:t>finanziario a scopo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di riciclaggio dei proventi di attività criminose e di finanziamento del terrorismo </w:t>
      </w:r>
      <w:r>
        <w:rPr>
          <w:i/>
          <w:w w:val="105"/>
        </w:rPr>
        <w:t>(GU L 309 del 25.11.2005, pag. 15).</w:t>
      </w:r>
    </w:p>
    <w:p w14:paraId="28E97AEF" w14:textId="77777777" w:rsidR="00F7391E" w:rsidRDefault="00DF5A66">
      <w:pPr>
        <w:pStyle w:val="Corpotesto"/>
        <w:spacing w:before="6" w:line="247" w:lineRule="auto"/>
        <w:ind w:left="927" w:right="300" w:hanging="276"/>
        <w:rPr>
          <w:sz w:val="8"/>
        </w:rPr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spacing w:val="80"/>
          <w:w w:val="150"/>
        </w:rPr>
        <w:t xml:space="preserve"> </w:t>
      </w:r>
      <w:r>
        <w:rPr>
          <w:i/>
          <w:color w:val="00000A"/>
          <w:w w:val="105"/>
        </w:rPr>
        <w:t>Q</w:t>
      </w:r>
      <w:r>
        <w:rPr>
          <w:w w:val="105"/>
        </w:rPr>
        <w:t>uali definiti all'articolo 2</w:t>
      </w:r>
      <w:r>
        <w:rPr>
          <w:spacing w:val="7"/>
          <w:w w:val="105"/>
        </w:rPr>
        <w:t xml:space="preserve"> </w:t>
      </w:r>
      <w:r>
        <w:rPr>
          <w:w w:val="105"/>
        </w:rPr>
        <w:t>della direttiva 2011/36/UE 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8"/>
          <w:w w:val="105"/>
        </w:rPr>
        <w:t xml:space="preserve"> </w:t>
      </w:r>
      <w:r>
        <w:rPr>
          <w:w w:val="105"/>
        </w:rPr>
        <w:t>e del 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 5</w:t>
      </w:r>
      <w:r>
        <w:rPr>
          <w:spacing w:val="7"/>
          <w:w w:val="105"/>
        </w:rPr>
        <w:t xml:space="preserve"> </w:t>
      </w:r>
      <w:r>
        <w:rPr>
          <w:w w:val="105"/>
        </w:rPr>
        <w:t>aprile 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 la 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 la repressione della</w:t>
      </w:r>
      <w:r>
        <w:rPr>
          <w:spacing w:val="7"/>
          <w:w w:val="105"/>
        </w:rPr>
        <w:t xml:space="preserve"> </w:t>
      </w:r>
      <w:r>
        <w:rPr>
          <w:w w:val="105"/>
        </w:rPr>
        <w:t>tratta di esseri</w:t>
      </w:r>
      <w:r>
        <w:rPr>
          <w:spacing w:val="40"/>
          <w:w w:val="105"/>
        </w:rPr>
        <w:t xml:space="preserve"> </w:t>
      </w:r>
      <w:r>
        <w:rPr>
          <w:w w:val="105"/>
        </w:rPr>
        <w:t>umani e la protezione delle vittime, e che sostituisce la decisione quadro del Consiglio 2002/629/GAI (GU L</w:t>
      </w:r>
      <w:r>
        <w:rPr>
          <w:spacing w:val="-1"/>
          <w:w w:val="105"/>
        </w:rPr>
        <w:t xml:space="preserve"> </w:t>
      </w:r>
      <w:r>
        <w:rPr>
          <w:w w:val="105"/>
        </w:rPr>
        <w:t>101 del 15.4.2011, pag. 1).</w:t>
      </w:r>
    </w:p>
    <w:p w14:paraId="201DF40C" w14:textId="77777777" w:rsidR="00F7391E" w:rsidRDefault="00DF5A66">
      <w:pPr>
        <w:pStyle w:val="Corpotesto"/>
        <w:spacing w:before="3"/>
        <w:ind w:left="652"/>
        <w:rPr>
          <w:sz w:val="8"/>
        </w:rPr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spacing w:val="44"/>
          <w:w w:val="105"/>
        </w:rPr>
        <w:t xml:space="preserve"> 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14:paraId="3828464E" w14:textId="77777777" w:rsidR="00F7391E" w:rsidRDefault="00DF5A66">
      <w:pPr>
        <w:pStyle w:val="Corpotesto"/>
        <w:spacing w:before="8"/>
        <w:ind w:left="652"/>
        <w:rPr>
          <w:sz w:val="8"/>
        </w:rPr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spacing w:val="43"/>
          <w:w w:val="105"/>
        </w:rPr>
        <w:t xml:space="preserve"> 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14:paraId="7C1DDEEC" w14:textId="77777777" w:rsidR="00F7391E" w:rsidRDefault="00DF5A66">
      <w:pPr>
        <w:pStyle w:val="Corpotesto"/>
        <w:spacing w:before="125"/>
        <w:ind w:left="652"/>
        <w:rPr>
          <w:sz w:val="8"/>
        </w:rPr>
        <w:sectPr w:rsidR="00F7391E">
          <w:headerReference w:type="default" r:id="rId11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spacing w:val="41"/>
          <w:w w:val="105"/>
        </w:rPr>
        <w:t xml:space="preserve">  </w:t>
      </w:r>
      <w:r>
        <w:rPr>
          <w:w w:val="105"/>
        </w:rPr>
        <w:t>In 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</w:t>
      </w:r>
      <w:r>
        <w:rPr>
          <w:spacing w:val="1"/>
          <w:w w:val="105"/>
        </w:rPr>
        <w:t xml:space="preserve"> </w:t>
      </w:r>
      <w:r>
        <w:rPr>
          <w:w w:val="105"/>
        </w:rPr>
        <w:t>disposizioni</w:t>
      </w:r>
      <w:r>
        <w:rPr>
          <w:spacing w:val="1"/>
          <w:w w:val="105"/>
        </w:rPr>
        <w:t xml:space="preserve"> </w:t>
      </w:r>
      <w:r>
        <w:rPr>
          <w:w w:val="105"/>
        </w:rPr>
        <w:t>nazionali di 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2"/>
          <w:w w:val="105"/>
        </w:rPr>
        <w:t xml:space="preserve"> </w:t>
      </w:r>
      <w:r>
        <w:rPr>
          <w:w w:val="105"/>
        </w:rPr>
        <w:t>6,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2014/24/UE.</w:t>
      </w:r>
    </w:p>
    <w:p w14:paraId="20FDF39B" w14:textId="77777777" w:rsidR="00F7391E" w:rsidRDefault="00DF5A66">
      <w:pPr>
        <w:spacing w:before="101"/>
        <w:ind w:left="887" w:right="1094"/>
        <w:jc w:val="center"/>
        <w:rPr>
          <w:sz w:val="13"/>
        </w:rPr>
      </w:pPr>
      <w:r>
        <w:rPr>
          <w:color w:val="00000A"/>
          <w:w w:val="105"/>
          <w:sz w:val="13"/>
        </w:rPr>
        <w:t>B: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MOTIVI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LEGATI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AL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PAGAMENTO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IMPOSTE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CONTRIBUTI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spacing w:val="-2"/>
          <w:w w:val="105"/>
          <w:sz w:val="13"/>
        </w:rPr>
        <w:t>PREVIDENZIALI</w:t>
      </w:r>
    </w:p>
    <w:p w14:paraId="49773C21" w14:textId="77777777" w:rsidR="00F7391E" w:rsidRDefault="00F7391E">
      <w:pPr>
        <w:pStyle w:val="Corpotesto"/>
        <w:spacing w:before="3" w:after="1"/>
        <w:rPr>
          <w:sz w:val="10"/>
        </w:rPr>
      </w:pPr>
    </w:p>
    <w:tbl>
      <w:tblPr>
        <w:tblStyle w:val="TableNormal"/>
        <w:tblW w:w="9045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014"/>
        <w:gridCol w:w="3015"/>
        <w:gridCol w:w="1507"/>
        <w:gridCol w:w="1509"/>
      </w:tblGrid>
      <w:tr w:rsidR="00F7391E" w14:paraId="701897D3" w14:textId="77777777">
        <w:trPr>
          <w:trHeight w:val="569"/>
        </w:trPr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E4A8804" w14:textId="77777777" w:rsidR="00F7391E" w:rsidRDefault="00F7391E">
            <w:pPr>
              <w:pStyle w:val="TableParagraph"/>
              <w:spacing w:before="124" w:line="247" w:lineRule="auto"/>
              <w:rPr>
                <w:sz w:val="14"/>
              </w:rPr>
            </w:pP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50ECFB" w14:textId="77777777" w:rsidR="00F7391E" w:rsidRDefault="00DF5A66">
            <w:pPr>
              <w:pStyle w:val="TableParagraph"/>
              <w:spacing w:before="124" w:line="247" w:lineRule="auto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Pagamento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di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imposte,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tasse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o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contributi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previdenziali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 comma 6, e art. 95, comma 2, del Codice):</w:t>
            </w:r>
          </w:p>
        </w:tc>
        <w:tc>
          <w:tcPr>
            <w:tcW w:w="30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9FFF7A" w14:textId="77777777" w:rsidR="00F7391E" w:rsidRDefault="00DF5A66">
            <w:pPr>
              <w:pStyle w:val="TableParagraph"/>
              <w:spacing w:before="124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71AD13C3" w14:textId="77777777">
        <w:trPr>
          <w:trHeight w:val="1072"/>
        </w:trPr>
        <w:tc>
          <w:tcPr>
            <w:tcW w:w="3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A8575CE" w14:textId="77777777" w:rsidR="00F7391E" w:rsidRDefault="00F7391E">
            <w:pPr>
              <w:pStyle w:val="TableParagraph"/>
              <w:spacing w:before="123" w:line="247" w:lineRule="auto"/>
              <w:rPr>
                <w:sz w:val="14"/>
              </w:rPr>
            </w:pP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055F49" w14:textId="77777777" w:rsidR="00F7391E" w:rsidRDefault="00DF5A66">
            <w:pPr>
              <w:pStyle w:val="TableParagraph"/>
              <w:spacing w:before="123" w:line="247" w:lineRule="auto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 ha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soddisfatto tutti </w:t>
            </w:r>
            <w:r>
              <w:rPr>
                <w:b/>
                <w:w w:val="105"/>
                <w:sz w:val="14"/>
              </w:rPr>
              <w:t>gli obblighi relativi al pagamento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di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imposte,</w:t>
            </w:r>
            <w:r>
              <w:rPr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tasse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o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contributi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previdenziali,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nel paese dove è stabilito sia nello Stato membro della stazione appaltante o dell’ente concedente, se diverso dal paese di </w:t>
            </w:r>
            <w:r>
              <w:rPr>
                <w:spacing w:val="-2"/>
                <w:w w:val="105"/>
                <w:sz w:val="14"/>
              </w:rPr>
              <w:t>stabilimento?</w:t>
            </w:r>
          </w:p>
        </w:tc>
        <w:tc>
          <w:tcPr>
            <w:tcW w:w="30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2572AD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</w:tc>
      </w:tr>
      <w:tr w:rsidR="00F7391E" w14:paraId="5FB8A43F" w14:textId="77777777">
        <w:trPr>
          <w:trHeight w:val="288"/>
        </w:trPr>
        <w:tc>
          <w:tcPr>
            <w:tcW w:w="3013" w:type="dxa"/>
            <w:tcBorders>
              <w:top w:val="single" w:sz="4" w:space="0" w:color="00000A"/>
              <w:left w:val="single" w:sz="4" w:space="0" w:color="00000A"/>
            </w:tcBorders>
          </w:tcPr>
          <w:p w14:paraId="17DC1389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30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70E62457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80D18F0" w14:textId="77777777" w:rsidR="00F7391E" w:rsidRDefault="00DF5A66">
            <w:pPr>
              <w:pStyle w:val="TableParagraph"/>
              <w:spacing w:before="125" w:line="143" w:lineRule="exact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Imposte/tasse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3982886E" w14:textId="77777777" w:rsidR="00F7391E" w:rsidRDefault="00DF5A66">
            <w:pPr>
              <w:pStyle w:val="TableParagraph"/>
              <w:spacing w:before="125" w:line="143" w:lineRule="exact"/>
              <w:ind w:left="89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Contributi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previdenziali</w:t>
            </w:r>
          </w:p>
        </w:tc>
      </w:tr>
      <w:tr w:rsidR="00F7391E" w14:paraId="44E518B2" w14:textId="77777777">
        <w:trPr>
          <w:trHeight w:val="167"/>
        </w:trPr>
        <w:tc>
          <w:tcPr>
            <w:tcW w:w="3013" w:type="dxa"/>
            <w:tcBorders>
              <w:left w:val="single" w:sz="4" w:space="0" w:color="00000A"/>
            </w:tcBorders>
          </w:tcPr>
          <w:p w14:paraId="4981FF3F" w14:textId="77777777" w:rsidR="00F7391E" w:rsidRDefault="00F7391E">
            <w:pPr>
              <w:pStyle w:val="TableParagraph"/>
              <w:spacing w:before="2" w:line="145" w:lineRule="exact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1B29DF1E" w14:textId="77777777" w:rsidR="00F7391E" w:rsidRDefault="00DF5A66">
            <w:pPr>
              <w:pStyle w:val="TableParagraph"/>
              <w:spacing w:before="2" w:line="145" w:lineRule="exact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caso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15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614376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  <w:tc>
          <w:tcPr>
            <w:tcW w:w="1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65DD3C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</w:tr>
      <w:tr w:rsidR="00F7391E" w14:paraId="329E046F" w14:textId="77777777">
        <w:trPr>
          <w:trHeight w:val="649"/>
        </w:trPr>
        <w:tc>
          <w:tcPr>
            <w:tcW w:w="3013" w:type="dxa"/>
            <w:tcBorders>
              <w:left w:val="single" w:sz="4" w:space="0" w:color="00000A"/>
            </w:tcBorders>
          </w:tcPr>
          <w:p w14:paraId="23F12C99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7648AB71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CE6014A" w14:textId="77777777" w:rsidR="00F7391E" w:rsidRDefault="00DF5A66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7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</w:t>
            </w:r>
            <w:r>
              <w:rPr>
                <w:spacing w:val="-2"/>
                <w:w w:val="105"/>
                <w:sz w:val="14"/>
              </w:rPr>
              <w:t xml:space="preserve"> interessato</w:t>
            </w:r>
          </w:p>
        </w:tc>
        <w:tc>
          <w:tcPr>
            <w:tcW w:w="15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7ECC5BCE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00EAEB92" w14:textId="77777777" w:rsidR="00F7391E" w:rsidRDefault="00F7391E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14:paraId="4F5BEBB9" w14:textId="77777777" w:rsidR="00F7391E" w:rsidRDefault="00DF5A66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146EEE14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EB03A59" w14:textId="77777777" w:rsidR="00F7391E" w:rsidRDefault="00F7391E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14:paraId="49BB544E" w14:textId="77777777" w:rsidR="00F7391E" w:rsidRDefault="00DF5A66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  <w:tr w:rsidR="00F7391E" w14:paraId="57FF153E" w14:textId="77777777">
        <w:trPr>
          <w:trHeight w:val="453"/>
        </w:trPr>
        <w:tc>
          <w:tcPr>
            <w:tcW w:w="3013" w:type="dxa"/>
            <w:tcBorders>
              <w:left w:val="single" w:sz="4" w:space="0" w:color="00000A"/>
            </w:tcBorders>
          </w:tcPr>
          <w:p w14:paraId="731CF6D4" w14:textId="77777777" w:rsidR="00F7391E" w:rsidRDefault="00F7391E">
            <w:pPr>
              <w:pStyle w:val="TableParagraph"/>
              <w:spacing w:before="80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3936216C" w14:textId="77777777" w:rsidR="00F7391E" w:rsidRDefault="00DF5A66">
            <w:pPr>
              <w:pStyle w:val="TableParagraph"/>
              <w:spacing w:before="80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7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importo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tratta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14:paraId="6CACF031" w14:textId="77777777" w:rsidR="00F7391E" w:rsidRDefault="00F7391E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41877E56" w14:textId="77777777" w:rsidR="00F7391E" w:rsidRDefault="00DF5A66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14:paraId="060690DF" w14:textId="77777777" w:rsidR="00F7391E" w:rsidRDefault="00F7391E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44F07681" w14:textId="77777777" w:rsidR="00F7391E" w:rsidRDefault="00DF5A66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  <w:tr w:rsidR="00F7391E" w14:paraId="23F71CDF" w14:textId="77777777">
        <w:trPr>
          <w:trHeight w:val="386"/>
        </w:trPr>
        <w:tc>
          <w:tcPr>
            <w:tcW w:w="3013" w:type="dxa"/>
            <w:tcBorders>
              <w:left w:val="single" w:sz="4" w:space="0" w:color="00000A"/>
            </w:tcBorders>
          </w:tcPr>
          <w:p w14:paraId="6FDED851" w14:textId="77777777" w:rsidR="00F7391E" w:rsidRDefault="00F7391E">
            <w:pPr>
              <w:pStyle w:val="TableParagraph"/>
              <w:spacing w:before="80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531D91BD" w14:textId="77777777" w:rsidR="00F7391E" w:rsidRDefault="00DF5A66">
            <w:pPr>
              <w:pStyle w:val="TableParagraph"/>
              <w:spacing w:before="80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7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tale </w:t>
            </w:r>
            <w:r>
              <w:rPr>
                <w:spacing w:val="-2"/>
                <w:w w:val="105"/>
                <w:sz w:val="14"/>
              </w:rPr>
              <w:t>inottemperanza: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14:paraId="306CD24F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14:paraId="59CCE196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 w14:paraId="7C7B9FBE" w14:textId="77777777">
        <w:trPr>
          <w:trHeight w:val="374"/>
        </w:trPr>
        <w:tc>
          <w:tcPr>
            <w:tcW w:w="3013" w:type="dxa"/>
            <w:tcBorders>
              <w:left w:val="single" w:sz="4" w:space="0" w:color="00000A"/>
            </w:tcBorders>
          </w:tcPr>
          <w:p w14:paraId="5A1B67A2" w14:textId="77777777" w:rsidR="00F7391E" w:rsidRDefault="00F7391E">
            <w:pPr>
              <w:pStyle w:val="TableParagraph"/>
              <w:spacing w:before="7"/>
              <w:ind w:left="0"/>
              <w:rPr>
                <w:sz w:val="12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68639CC6" w14:textId="77777777" w:rsidR="00F7391E" w:rsidRDefault="00F7391E">
            <w:pPr>
              <w:pStyle w:val="TableParagraph"/>
              <w:spacing w:before="7"/>
              <w:ind w:left="0"/>
              <w:rPr>
                <w:sz w:val="12"/>
              </w:rPr>
            </w:pPr>
          </w:p>
          <w:p w14:paraId="5082397C" w14:textId="77777777"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7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decisione</w:t>
            </w:r>
            <w:r>
              <w:rPr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amministrativa: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14:paraId="2EE436EB" w14:textId="77777777"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14:paraId="041BAC4B" w14:textId="77777777"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c1)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 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 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14:paraId="34AD6155" w14:textId="77777777"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14:paraId="7A7BDA88" w14:textId="77777777" w:rsidR="00F7391E" w:rsidRDefault="00DF5A66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c1)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 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</w:tc>
      </w:tr>
      <w:tr w:rsidR="00F7391E" w14:paraId="26D5AAD8" w14:textId="77777777">
        <w:trPr>
          <w:trHeight w:val="289"/>
        </w:trPr>
        <w:tc>
          <w:tcPr>
            <w:tcW w:w="3013" w:type="dxa"/>
            <w:tcBorders>
              <w:left w:val="single" w:sz="4" w:space="0" w:color="00000A"/>
            </w:tcBorders>
          </w:tcPr>
          <w:p w14:paraId="2DAC4478" w14:textId="77777777" w:rsidR="00F7391E" w:rsidRDefault="00F7391E">
            <w:pPr>
              <w:pStyle w:val="TableParagraph"/>
              <w:spacing w:before="57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44CB8097" w14:textId="77777777" w:rsidR="00F7391E" w:rsidRDefault="00DF5A66">
            <w:pPr>
              <w:pStyle w:val="TableParagraph"/>
              <w:spacing w:before="57"/>
              <w:rPr>
                <w:sz w:val="14"/>
              </w:rPr>
            </w:pPr>
            <w:r>
              <w:rPr>
                <w:rFonts w:ascii="Symbol" w:hAnsi="Symbol"/>
                <w:w w:val="105"/>
                <w:sz w:val="14"/>
              </w:rPr>
              <w:t></w:t>
            </w:r>
            <w:r>
              <w:rPr>
                <w:rFonts w:ascii="Times New Roman" w:hAnsi="Times New Roman"/>
                <w:spacing w:val="53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Tale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vincolante?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14:paraId="4E110842" w14:textId="77777777" w:rsidR="00F7391E" w:rsidRDefault="00DF5A66">
            <w:pPr>
              <w:pStyle w:val="TableParagraph"/>
              <w:tabs>
                <w:tab w:val="left" w:pos="339"/>
              </w:tabs>
              <w:spacing w:before="73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-</w:t>
            </w:r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14:paraId="7E7698ED" w14:textId="77777777" w:rsidR="00F7391E" w:rsidRDefault="00DF5A66">
            <w:pPr>
              <w:pStyle w:val="TableParagraph"/>
              <w:tabs>
                <w:tab w:val="left" w:pos="341"/>
              </w:tabs>
              <w:spacing w:before="73"/>
              <w:ind w:left="89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-</w:t>
            </w:r>
            <w:r>
              <w:rPr>
                <w:sz w:val="14"/>
              </w:rPr>
              <w:tab/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5"/>
                <w:w w:val="105"/>
                <w:sz w:val="14"/>
              </w:rPr>
              <w:t>No</w:t>
            </w:r>
          </w:p>
        </w:tc>
      </w:tr>
      <w:tr w:rsidR="00F7391E" w14:paraId="5595719C" w14:textId="77777777">
        <w:trPr>
          <w:trHeight w:val="291"/>
        </w:trPr>
        <w:tc>
          <w:tcPr>
            <w:tcW w:w="3013" w:type="dxa"/>
            <w:tcBorders>
              <w:left w:val="single" w:sz="4" w:space="0" w:color="00000A"/>
            </w:tcBorders>
          </w:tcPr>
          <w:p w14:paraId="6E07E5ED" w14:textId="77777777" w:rsidR="00F7391E" w:rsidRDefault="00F7391E">
            <w:pPr>
              <w:pStyle w:val="TableParagraph"/>
              <w:spacing w:before="60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400C9D8C" w14:textId="77777777" w:rsidR="00F7391E" w:rsidRDefault="00DF5A66">
            <w:pPr>
              <w:pStyle w:val="TableParagraph"/>
              <w:spacing w:before="60"/>
              <w:rPr>
                <w:sz w:val="14"/>
              </w:rPr>
            </w:pPr>
            <w:r>
              <w:rPr>
                <w:rFonts w:ascii="Symbol" w:hAnsi="Symbol"/>
                <w:w w:val="105"/>
                <w:sz w:val="14"/>
              </w:rPr>
              <w:t></w:t>
            </w:r>
            <w:r>
              <w:rPr>
                <w:rFonts w:ascii="Times New Roman" w:hAnsi="Times New Roman"/>
                <w:spacing w:val="53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Indicare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2"/>
                <w:w w:val="105"/>
                <w:sz w:val="14"/>
              </w:rPr>
              <w:t xml:space="preserve"> decisione.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14:paraId="3F04E5CB" w14:textId="77777777" w:rsidR="00F7391E" w:rsidRDefault="00DF5A66">
            <w:pPr>
              <w:pStyle w:val="TableParagraph"/>
              <w:spacing w:before="65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14:paraId="39F05FBC" w14:textId="77777777" w:rsidR="00F7391E" w:rsidRDefault="00DF5A66">
            <w:pPr>
              <w:pStyle w:val="TableParagraph"/>
              <w:spacing w:before="65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  <w:tr w:rsidR="00F7391E" w14:paraId="34DD8DDC" w14:textId="77777777">
        <w:trPr>
          <w:trHeight w:val="600"/>
        </w:trPr>
        <w:tc>
          <w:tcPr>
            <w:tcW w:w="3013" w:type="dxa"/>
            <w:tcBorders>
              <w:left w:val="single" w:sz="4" w:space="0" w:color="00000A"/>
            </w:tcBorders>
          </w:tcPr>
          <w:p w14:paraId="61343DFE" w14:textId="77777777" w:rsidR="00F7391E" w:rsidRDefault="00F7391E">
            <w:pPr>
              <w:pStyle w:val="TableParagraph"/>
              <w:spacing w:before="67" w:line="247" w:lineRule="auto"/>
              <w:ind w:left="364" w:right="157" w:hanging="276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2C3B2EB0" w14:textId="77777777" w:rsidR="00F7391E" w:rsidRDefault="00DF5A66">
            <w:pPr>
              <w:pStyle w:val="TableParagraph"/>
              <w:spacing w:before="67" w:line="247" w:lineRule="auto"/>
              <w:ind w:left="364" w:right="157" w:hanging="276"/>
              <w:rPr>
                <w:sz w:val="14"/>
              </w:rPr>
            </w:pPr>
            <w:r>
              <w:rPr>
                <w:rFonts w:ascii="Symbol" w:hAnsi="Symbol"/>
                <w:w w:val="105"/>
                <w:sz w:val="14"/>
              </w:rPr>
              <w:t></w:t>
            </w:r>
            <w:r>
              <w:rPr>
                <w:rFonts w:ascii="Times New Roman" w:hAnsi="Times New Roman"/>
                <w:spacing w:val="40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 xml:space="preserve">Nel caso di una sentenza di condanna, </w:t>
            </w:r>
            <w:r>
              <w:rPr>
                <w:b/>
                <w:w w:val="105"/>
                <w:sz w:val="14"/>
              </w:rPr>
              <w:t xml:space="preserve">se stabilita </w:t>
            </w:r>
            <w:r>
              <w:rPr>
                <w:b/>
                <w:w w:val="105"/>
                <w:sz w:val="14"/>
                <w:u w:val="single"/>
              </w:rPr>
              <w:t>direttamente</w:t>
            </w:r>
            <w:r>
              <w:rPr>
                <w:b/>
                <w:spacing w:val="-10"/>
                <w:w w:val="105"/>
                <w:sz w:val="14"/>
                <w:u w:val="single"/>
              </w:rPr>
              <w:t xml:space="preserve"> </w:t>
            </w:r>
            <w:r>
              <w:rPr>
                <w:b/>
                <w:w w:val="105"/>
                <w:sz w:val="14"/>
              </w:rPr>
              <w:t>nella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sentenza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di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 periodo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14:paraId="757AE19D" w14:textId="77777777" w:rsidR="00F7391E" w:rsidRDefault="00DF5A66">
            <w:pPr>
              <w:pStyle w:val="TableParagraph"/>
              <w:spacing w:before="5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14:paraId="062E2F69" w14:textId="77777777" w:rsidR="00F7391E" w:rsidRDefault="00DF5A66">
            <w:pPr>
              <w:pStyle w:val="TableParagraph"/>
              <w:spacing w:before="59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  <w:tr w:rsidR="00F7391E" w14:paraId="0D57DA40" w14:textId="77777777">
        <w:trPr>
          <w:trHeight w:val="317"/>
        </w:trPr>
        <w:tc>
          <w:tcPr>
            <w:tcW w:w="3013" w:type="dxa"/>
            <w:tcBorders>
              <w:left w:val="single" w:sz="4" w:space="0" w:color="00000A"/>
            </w:tcBorders>
          </w:tcPr>
          <w:p w14:paraId="32980C09" w14:textId="77777777" w:rsidR="00F7391E" w:rsidRDefault="00F7391E">
            <w:pPr>
              <w:pStyle w:val="TableParagraph"/>
              <w:spacing w:before="95"/>
              <w:rPr>
                <w:sz w:val="14"/>
              </w:rPr>
            </w:pPr>
          </w:p>
        </w:tc>
        <w:tc>
          <w:tcPr>
            <w:tcW w:w="3015" w:type="dxa"/>
            <w:tcBorders>
              <w:left w:val="single" w:sz="4" w:space="0" w:color="00000A"/>
              <w:right w:val="single" w:sz="4" w:space="0" w:color="00000A"/>
            </w:tcBorders>
          </w:tcPr>
          <w:p w14:paraId="0E128A51" w14:textId="77777777" w:rsidR="00F7391E" w:rsidRDefault="00DF5A66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3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altro</w:t>
            </w:r>
            <w:r>
              <w:rPr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Specificare:</w:t>
            </w:r>
          </w:p>
        </w:tc>
        <w:tc>
          <w:tcPr>
            <w:tcW w:w="1507" w:type="dxa"/>
            <w:tcBorders>
              <w:left w:val="single" w:sz="4" w:space="0" w:color="00000A"/>
              <w:right w:val="single" w:sz="4" w:space="0" w:color="00000A"/>
            </w:tcBorders>
          </w:tcPr>
          <w:p w14:paraId="7850FF1E" w14:textId="77777777" w:rsidR="00F7391E" w:rsidRDefault="00DF5A66">
            <w:pPr>
              <w:pStyle w:val="TableParagraph"/>
              <w:tabs>
                <w:tab w:val="left" w:leader="dot" w:pos="1144"/>
              </w:tabs>
              <w:spacing w:before="30"/>
              <w:rPr>
                <w:sz w:val="14"/>
              </w:rPr>
            </w:pPr>
            <w:r>
              <w:rPr>
                <w:w w:val="105"/>
                <w:sz w:val="14"/>
              </w:rPr>
              <w:t>c2)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  <w:tc>
          <w:tcPr>
            <w:tcW w:w="1509" w:type="dxa"/>
            <w:tcBorders>
              <w:left w:val="single" w:sz="4" w:space="0" w:color="00000A"/>
              <w:right w:val="single" w:sz="4" w:space="0" w:color="00000A"/>
            </w:tcBorders>
          </w:tcPr>
          <w:p w14:paraId="56581CDB" w14:textId="77777777" w:rsidR="00F7391E" w:rsidRDefault="00DF5A66">
            <w:pPr>
              <w:pStyle w:val="TableParagraph"/>
              <w:tabs>
                <w:tab w:val="left" w:leader="dot" w:pos="1146"/>
              </w:tabs>
              <w:spacing w:before="30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c2)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  <w:tr w:rsidR="00F7391E" w14:paraId="7421ABA5" w14:textId="77777777">
        <w:trPr>
          <w:trHeight w:val="1682"/>
        </w:trPr>
        <w:tc>
          <w:tcPr>
            <w:tcW w:w="3013" w:type="dxa"/>
            <w:tcBorders>
              <w:left w:val="single" w:sz="4" w:space="0" w:color="00000A"/>
              <w:bottom w:val="single" w:sz="4" w:space="0" w:color="00000A"/>
            </w:tcBorders>
          </w:tcPr>
          <w:p w14:paraId="7E5C70CF" w14:textId="77777777" w:rsidR="00F7391E" w:rsidRDefault="00DF5A66">
            <w:pPr>
              <w:pStyle w:val="TableParagraph"/>
              <w:spacing w:before="123" w:line="247" w:lineRule="auto"/>
              <w:ind w:right="13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 o contributi previdenziali è disponibile elettronicamente, indicare:</w:t>
            </w:r>
          </w:p>
        </w:tc>
        <w:tc>
          <w:tcPr>
            <w:tcW w:w="30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60B1CE" w14:textId="77777777" w:rsidR="00F7391E" w:rsidRDefault="00DF5A66">
            <w:pPr>
              <w:pStyle w:val="TableParagraph"/>
              <w:spacing w:before="127" w:line="228" w:lineRule="auto"/>
              <w:ind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 w14:paraId="07920860" w14:textId="77777777" w:rsidR="00F7391E" w:rsidRDefault="00DF5A66">
            <w:pPr>
              <w:pStyle w:val="TableParagraph"/>
              <w:tabs>
                <w:tab w:val="left" w:leader="dot" w:pos="2561"/>
              </w:tabs>
              <w:spacing w:before="124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[……………][……………][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  <w:tc>
          <w:tcPr>
            <w:tcW w:w="15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580ADE" w14:textId="77777777"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14:paraId="34A59EC5" w14:textId="77777777"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 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  <w:p w14:paraId="50C8C747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4191D53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2ADAACD" w14:textId="77777777"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2B7E2BB4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 xml:space="preserve">, fornire </w:t>
            </w:r>
            <w:r>
              <w:rPr>
                <w:spacing w:val="-2"/>
                <w:w w:val="105"/>
                <w:sz w:val="14"/>
              </w:rPr>
              <w:t>informazioni dettagliate: [……]</w:t>
            </w:r>
          </w:p>
        </w:tc>
        <w:tc>
          <w:tcPr>
            <w:tcW w:w="15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5F58D5" w14:textId="77777777"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14:paraId="3EDF9EF3" w14:textId="77777777" w:rsidR="00F7391E" w:rsidRDefault="00DF5A66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 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No</w:t>
            </w:r>
          </w:p>
          <w:p w14:paraId="23E19344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FDB5A04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D191BC7" w14:textId="77777777"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074B7059" w14:textId="77777777" w:rsidR="00F7391E" w:rsidRDefault="00DF5A66">
            <w:pPr>
              <w:pStyle w:val="TableParagraph"/>
              <w:spacing w:line="247" w:lineRule="auto"/>
              <w:ind w:left="89" w:right="196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fornire informazioni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dettagliate: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[……]</w:t>
            </w:r>
          </w:p>
        </w:tc>
      </w:tr>
    </w:tbl>
    <w:p w14:paraId="4AC2C450" w14:textId="77777777" w:rsidR="00F7391E" w:rsidRDefault="00F7391E">
      <w:pPr>
        <w:sectPr w:rsidR="00F7391E">
          <w:headerReference w:type="default" r:id="rId12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</w:p>
    <w:p w14:paraId="2CF21624" w14:textId="77777777" w:rsidR="00F7391E" w:rsidRDefault="00DF5A66">
      <w:pPr>
        <w:pStyle w:val="Titolo5"/>
        <w:spacing w:before="110"/>
        <w:ind w:right="1097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8" behindDoc="1" locked="0" layoutInCell="1" allowOverlap="1" wp14:anchorId="196E2D6D" wp14:editId="32D15BA1">
                <wp:simplePos x="0" y="0"/>
                <wp:positionH relativeFrom="column">
                  <wp:posOffset>554355</wp:posOffset>
                </wp:positionH>
                <wp:positionV relativeFrom="paragraph">
                  <wp:posOffset>40640</wp:posOffset>
                </wp:positionV>
                <wp:extent cx="5836920" cy="725805"/>
                <wp:effectExtent l="0" t="3810" r="0" b="2540"/>
                <wp:wrapTopAndBottom/>
                <wp:docPr id="4" name="Text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6320" cy="7250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AA98FF9" w14:textId="77777777" w:rsidR="0034101F" w:rsidRDefault="0034101F">
                            <w:pPr>
                              <w:pStyle w:val="Contenutocornice"/>
                              <w:spacing w:before="24" w:line="247" w:lineRule="auto"/>
                              <w:ind w:left="105" w:right="9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</w:p>
                          <w:p w14:paraId="76051008" w14:textId="77777777" w:rsidR="0034101F" w:rsidRDefault="0034101F">
                            <w:pPr>
                              <w:pStyle w:val="Contenutocornice"/>
                              <w:spacing w:before="24" w:line="247" w:lineRule="auto"/>
                              <w:ind w:left="105" w:right="9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noti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che</w:t>
                            </w:r>
                            <w:r>
                              <w:rPr>
                                <w:b/>
                                <w:color w:val="00000A"/>
                                <w:spacing w:val="-8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fini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presente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alcuni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motivi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esclusione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elencati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seguito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potrebbero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essere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stati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oggetto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una definizione più precisa nel diritto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nazionale, nell'avviso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 bando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pertinente o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nei documenti di gara. Il diritto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nazionale può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ad esempio prevedere che nel concetto di "grave illecito professionale" rientrino forme diverse di condotta.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A9ED2F" id="Textbox 44" o:spid="_x0000_s1062" style="position:absolute;left:0;text-align:left;margin-left:43.65pt;margin-top:3.2pt;width:459.6pt;height:57.15pt;z-index:-50331646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" fillcolor="#bfbfb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 w:line="247" w:lineRule="auto"/>
                        <w:ind w:left="105" w:right="95"/>
                        <w:rPr>
                          <w:b/>
                          <w:color w:val="000000"/>
                          <w:sz w:val="14"/>
                        </w:rPr>
                      </w:pPr>
                    </w:p>
                    <w:p w:rsidR="0034101F" w:rsidRDefault="0034101F">
                      <w:pPr>
                        <w:pStyle w:val="Contenutocornice"/>
                        <w:spacing w:before="24" w:line="247" w:lineRule="auto"/>
                        <w:ind w:left="105" w:right="95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noti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che</w:t>
                      </w:r>
                      <w:r>
                        <w:rPr>
                          <w:b/>
                          <w:color w:val="00000A"/>
                          <w:spacing w:val="-8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fini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presente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appalto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alcuni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motivi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esclusione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elencati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seguito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potrebbero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essere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stati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oggetto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una definizione più precisa nel diritto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nazionale, nell'avviso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 bando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pertinente o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nei documenti di gara. Il diritto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nazionale può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ad esempio prevedere che nel concetto di "grave illecito professionale" rientrino forme diverse di condotta.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color w:val="00000A"/>
          <w:spacing w:val="-2"/>
          <w:w w:val="105"/>
        </w:rPr>
        <w:t>C: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CONFLITTO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spacing w:val="-2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INTERESSI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ILLECITI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PROFESSIONALI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spacing w:val="-4"/>
          <w:w w:val="105"/>
        </w:rPr>
        <w:t>(</w:t>
      </w:r>
      <w:r>
        <w:rPr>
          <w:color w:val="00000A"/>
          <w:spacing w:val="-4"/>
          <w:w w:val="105"/>
          <w:position w:val="5"/>
          <w:sz w:val="10"/>
        </w:rPr>
        <w:t>21</w:t>
      </w:r>
      <w:r>
        <w:rPr>
          <w:color w:val="00000A"/>
          <w:spacing w:val="-4"/>
          <w:w w:val="105"/>
        </w:rPr>
        <w:t>)</w:t>
      </w:r>
    </w:p>
    <w:p w14:paraId="5E483E30" w14:textId="77777777" w:rsidR="00F7391E" w:rsidRDefault="00DF5A66">
      <w:pPr>
        <w:pStyle w:val="Corpotesto"/>
        <w:spacing w:before="6"/>
        <w:rPr>
          <w:sz w:val="10"/>
        </w:rPr>
      </w:pPr>
      <w:r>
        <w:rPr>
          <w:sz w:val="10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1486B2D9" w14:textId="77777777" w:rsidR="00F7391E" w:rsidRDefault="00F7391E">
      <w:pPr>
        <w:pStyle w:val="Corpotesto"/>
        <w:spacing w:before="6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28D7ADD3" w14:textId="77777777">
        <w:trPr>
          <w:trHeight w:val="56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87E888" w14:textId="77777777" w:rsidR="00F7391E" w:rsidRDefault="00DF5A66">
            <w:pPr>
              <w:pStyle w:val="TableParagraph"/>
              <w:spacing w:before="123" w:line="247" w:lineRule="auto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 xml:space="preserve">  Informazioni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su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eventuali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situazioni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insolvenza,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conflitto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 interessi o illeciti professionali</w:t>
            </w:r>
          </w:p>
          <w:p w14:paraId="0EF057A4" w14:textId="77777777" w:rsidR="00F7391E" w:rsidRDefault="00F7391E">
            <w:pPr>
              <w:pStyle w:val="TableParagraph"/>
              <w:spacing w:before="123" w:line="247" w:lineRule="auto"/>
              <w:rPr>
                <w:b/>
                <w:sz w:val="14"/>
              </w:rPr>
            </w:pPr>
          </w:p>
          <w:p w14:paraId="355EE4D4" w14:textId="77777777" w:rsidR="00F7391E" w:rsidRDefault="00DF5A66">
            <w:pPr>
              <w:pStyle w:val="TableParagraph"/>
              <w:spacing w:before="123" w:line="247" w:lineRule="auto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Informazioni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su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eventuali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situazioni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insolvenza,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conflitto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 interessi o illeciti 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7D5FFA" w14:textId="77777777" w:rsidR="00F7391E" w:rsidRDefault="00DF5A66">
            <w:pPr>
              <w:pStyle w:val="TableParagraph"/>
              <w:spacing w:before="125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6544EFE5" w14:textId="77777777">
        <w:trPr>
          <w:trHeight w:val="402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342D5F" w14:textId="77777777" w:rsidR="00F7391E" w:rsidRDefault="00DF5A66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per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quanto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di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sua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 xml:space="preserve">, </w:t>
            </w:r>
            <w:r>
              <w:rPr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b/>
                <w:w w:val="105"/>
                <w:sz w:val="14"/>
              </w:rPr>
              <w:t xml:space="preserve">di 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 comma 1, lett. a), del Codice?</w:t>
            </w:r>
          </w:p>
          <w:p w14:paraId="6DBD9EC7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E812F82" w14:textId="77777777" w:rsidR="00F7391E" w:rsidRDefault="00F7391E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14:paraId="5D084167" w14:textId="77777777" w:rsidR="00F7391E" w:rsidRDefault="00DF5A66">
            <w:pPr>
              <w:pStyle w:val="TableParagraph"/>
              <w:spacing w:line="252" w:lineRule="auto"/>
              <w:ind w:right="220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 motivo di esclusione (autodisciplina</w:t>
            </w:r>
          </w:p>
          <w:p w14:paraId="20C1E895" w14:textId="77777777" w:rsidR="00F7391E" w:rsidRDefault="00DF5A66">
            <w:pPr>
              <w:pStyle w:val="TableParagraph"/>
              <w:spacing w:line="149" w:lineRule="exact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</w:t>
            </w:r>
            <w:proofErr w:type="spellStart"/>
            <w:r>
              <w:rPr>
                <w:w w:val="105"/>
                <w:sz w:val="13"/>
              </w:rPr>
              <w:t>Cleaning</w:t>
            </w:r>
            <w:proofErr w:type="spellEnd"/>
            <w:r>
              <w:rPr>
                <w:w w:val="105"/>
                <w:sz w:val="13"/>
              </w:rPr>
              <w:t>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96,</w:t>
            </w:r>
            <w:r>
              <w:rPr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comma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6,</w:t>
            </w:r>
            <w:r>
              <w:rPr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del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Codice</w:t>
            </w:r>
            <w:r>
              <w:rPr>
                <w:spacing w:val="-2"/>
                <w:w w:val="105"/>
                <w:sz w:val="13"/>
              </w:rPr>
              <w:t>)?</w:t>
            </w:r>
          </w:p>
          <w:p w14:paraId="4A045FA4" w14:textId="77777777"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14:paraId="24D5E34F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misure:</w:t>
            </w:r>
          </w:p>
          <w:p w14:paraId="3C7E012D" w14:textId="77777777" w:rsidR="00F7391E" w:rsidRDefault="00DF5A66">
            <w:pPr>
              <w:pStyle w:val="TableParagraph"/>
              <w:spacing w:before="124" w:line="247" w:lineRule="auto"/>
              <w:ind w:right="22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 danno causato dal reato o dall'illecito</w:t>
            </w:r>
          </w:p>
          <w:p w14:paraId="48FFED05" w14:textId="77777777" w:rsidR="00F7391E" w:rsidRDefault="00DF5A66">
            <w:pPr>
              <w:pStyle w:val="TableParagraph"/>
              <w:spacing w:before="119" w:line="259" w:lineRule="auto"/>
              <w:ind w:right="22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chiarito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circostanze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modo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 attivamente con le autorità investigative</w:t>
            </w:r>
          </w:p>
          <w:p w14:paraId="1D34B235" w14:textId="77777777" w:rsidR="00F7391E" w:rsidRDefault="00DF5A66">
            <w:pPr>
              <w:pStyle w:val="TableParagraph"/>
              <w:spacing w:before="109" w:line="252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concreti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 o illeciti</w:t>
            </w:r>
          </w:p>
          <w:p w14:paraId="09A5697C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9CC5F70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Altro</w:t>
            </w:r>
          </w:p>
          <w:p w14:paraId="207617AB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adottate?</w:t>
            </w:r>
          </w:p>
          <w:p w14:paraId="6D76B5A3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E232918" w14:textId="77777777" w:rsidR="00F7391E" w:rsidRDefault="00F7391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14:paraId="25EC79BA" w14:textId="77777777" w:rsidR="00F7391E" w:rsidRDefault="00DF5A66">
            <w:pPr>
              <w:pStyle w:val="TableParagraph"/>
              <w:spacing w:before="1" w:line="247" w:lineRule="auto"/>
              <w:ind w:right="15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 allegato al DGUE?</w:t>
            </w:r>
          </w:p>
          <w:p w14:paraId="7C069FB8" w14:textId="77777777" w:rsidR="00F7391E" w:rsidRDefault="00DF5A66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FVOE?</w:t>
            </w:r>
            <w:r>
              <w:t xml:space="preserve">     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2A5D2B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 w14:paraId="4A0C2ABD" w14:textId="77777777">
        <w:trPr>
          <w:trHeight w:val="4907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B403A7" w14:textId="77777777" w:rsidR="00F7391E" w:rsidRDefault="00F7391E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FCE0E1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44BEEF4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01AF0F7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49B03E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9F19C65" w14:textId="77777777" w:rsidR="00F7391E" w:rsidRDefault="00F7391E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14:paraId="0509A29D" w14:textId="77777777"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5DB0254B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49939A4B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E93063D" w14:textId="77777777" w:rsidR="00F7391E" w:rsidRDefault="00F7391E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14:paraId="29632795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5BF2354D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5F3B152" w14:textId="77777777" w:rsidR="00F7391E" w:rsidRDefault="00F7391E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14:paraId="20E69BA4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49ED9800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AED2565" w14:textId="77777777"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6C07506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7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10563F26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7C151B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E68F389" w14:textId="77777777" w:rsidR="00F7391E" w:rsidRDefault="00DF5A66"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  <w:t xml:space="preserve">    </w:t>
            </w:r>
          </w:p>
          <w:p w14:paraId="0B5393A2" w14:textId="77777777" w:rsidR="00F7391E" w:rsidRDefault="00DF5A66">
            <w:pPr>
              <w:pStyle w:val="TableParagraph"/>
              <w:spacing w:before="1" w:line="434" w:lineRule="auto"/>
              <w:ind w:right="2763"/>
              <w:rPr>
                <w:sz w:val="13"/>
              </w:rPr>
            </w:pPr>
            <w:r>
              <w:rPr>
                <w:spacing w:val="-2"/>
                <w:sz w:val="13"/>
              </w:rPr>
              <w:t>[………………………..…]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[………………………..…]</w:t>
            </w:r>
          </w:p>
          <w:p w14:paraId="20535E8F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95F49F9" w14:textId="77777777" w:rsidR="00F7391E" w:rsidRDefault="00DF5A66">
            <w:pPr>
              <w:pStyle w:val="TableParagraph"/>
              <w:spacing w:before="112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5"/>
                <w:w w:val="105"/>
                <w:sz w:val="13"/>
              </w:rPr>
              <w:t xml:space="preserve"> […]</w:t>
            </w:r>
          </w:p>
          <w:p w14:paraId="17A5ADE0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5"/>
                <w:w w:val="105"/>
                <w:sz w:val="13"/>
              </w:rPr>
              <w:t xml:space="preserve"> […]</w:t>
            </w:r>
          </w:p>
        </w:tc>
      </w:tr>
      <w:tr w:rsidR="00F7391E" w14:paraId="361D4B41" w14:textId="77777777">
        <w:trPr>
          <w:trHeight w:val="266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D06F9F" w14:textId="77777777" w:rsidR="00F7391E" w:rsidRDefault="00DF5A66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 all’articolo 94, comma 5, lett. d), del Codice:</w:t>
            </w:r>
          </w:p>
          <w:p w14:paraId="0A57143C" w14:textId="77777777" w:rsidR="00F7391E" w:rsidRDefault="00DF5A66">
            <w:pPr>
              <w:pStyle w:val="TableParagraph"/>
              <w:numPr>
                <w:ilvl w:val="0"/>
                <w:numId w:val="4"/>
              </w:numPr>
              <w:tabs>
                <w:tab w:val="left" w:pos="597"/>
              </w:tabs>
              <w:spacing w:before="117"/>
              <w:ind w:hanging="350"/>
              <w:rPr>
                <w:sz w:val="13"/>
              </w:rPr>
            </w:pPr>
            <w:r>
              <w:rPr>
                <w:color w:val="000000"/>
                <w:w w:val="105"/>
                <w:sz w:val="13"/>
                <w:shd w:val="clear" w:color="auto" w:fill="F4FDFD"/>
              </w:rPr>
              <w:t>liquidazione</w:t>
            </w:r>
            <w:r>
              <w:rPr>
                <w:color w:val="000000"/>
                <w:spacing w:val="-6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color w:val="000000"/>
                <w:spacing w:val="-2"/>
                <w:w w:val="105"/>
                <w:sz w:val="13"/>
                <w:shd w:val="clear" w:color="auto" w:fill="F4FDFD"/>
              </w:rPr>
              <w:t>giudiziale</w:t>
            </w:r>
          </w:p>
          <w:p w14:paraId="49B003BC" w14:textId="77777777"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008C1725" w14:textId="77777777" w:rsidR="00F7391E" w:rsidRDefault="00DF5A66">
            <w:pPr>
              <w:pStyle w:val="TableParagraph"/>
              <w:numPr>
                <w:ilvl w:val="0"/>
                <w:numId w:val="4"/>
              </w:numPr>
              <w:tabs>
                <w:tab w:val="left" w:pos="597"/>
              </w:tabs>
              <w:ind w:hanging="350"/>
              <w:rPr>
                <w:sz w:val="13"/>
              </w:rPr>
            </w:pPr>
            <w:r>
              <w:rPr>
                <w:color w:val="000000"/>
                <w:w w:val="105"/>
                <w:sz w:val="13"/>
                <w:shd w:val="clear" w:color="auto" w:fill="F4FDFD"/>
              </w:rPr>
              <w:t>liquidazione</w:t>
            </w:r>
            <w:r>
              <w:rPr>
                <w:color w:val="000000"/>
                <w:spacing w:val="-6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color w:val="000000"/>
                <w:spacing w:val="-2"/>
                <w:w w:val="105"/>
                <w:sz w:val="13"/>
                <w:shd w:val="clear" w:color="auto" w:fill="F4FDFD"/>
              </w:rPr>
              <w:t>coatta</w:t>
            </w:r>
          </w:p>
          <w:p w14:paraId="1960A3BC" w14:textId="77777777"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14:paraId="2B762D1B" w14:textId="77777777" w:rsidR="00F7391E" w:rsidRDefault="00DF5A66">
            <w:pPr>
              <w:pStyle w:val="TableParagraph"/>
              <w:numPr>
                <w:ilvl w:val="0"/>
                <w:numId w:val="4"/>
              </w:numPr>
              <w:tabs>
                <w:tab w:val="left" w:pos="597"/>
              </w:tabs>
              <w:ind w:hanging="350"/>
              <w:rPr>
                <w:sz w:val="13"/>
              </w:rPr>
            </w:pPr>
            <w:r>
              <w:rPr>
                <w:color w:val="000000"/>
                <w:w w:val="105"/>
                <w:sz w:val="13"/>
                <w:shd w:val="clear" w:color="auto" w:fill="F4FDFD"/>
              </w:rPr>
              <w:t>concordato</w:t>
            </w:r>
            <w:r>
              <w:rPr>
                <w:color w:val="000000"/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color w:val="000000"/>
                <w:spacing w:val="-2"/>
                <w:w w:val="105"/>
                <w:sz w:val="13"/>
                <w:shd w:val="clear" w:color="auto" w:fill="F4FDFD"/>
              </w:rPr>
              <w:t>preventivo</w:t>
            </w:r>
          </w:p>
          <w:p w14:paraId="6FAD2090" w14:textId="77777777"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FC71BE6" w14:textId="77777777" w:rsidR="00F7391E" w:rsidRDefault="00DF5A66">
            <w:pPr>
              <w:pStyle w:val="TableParagraph"/>
              <w:numPr>
                <w:ilvl w:val="0"/>
                <w:numId w:val="4"/>
              </w:numPr>
              <w:tabs>
                <w:tab w:val="left" w:pos="597"/>
              </w:tabs>
              <w:spacing w:line="247" w:lineRule="auto"/>
              <w:ind w:right="95"/>
              <w:rPr>
                <w:sz w:val="13"/>
              </w:rPr>
            </w:pPr>
            <w:r>
              <w:rPr>
                <w:color w:val="000000"/>
                <w:w w:val="105"/>
                <w:sz w:val="13"/>
                <w:shd w:val="clear" w:color="auto" w:fill="F4FDFD"/>
              </w:rPr>
              <w:t>nei cui confronti sia in corso un procedimento per l’accesso a</w:t>
            </w:r>
            <w:r>
              <w:rPr>
                <w:color w:val="000000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0"/>
                <w:w w:val="105"/>
                <w:sz w:val="13"/>
                <w:shd w:val="clear" w:color="auto" w:fill="F4FDFD"/>
              </w:rPr>
              <w:t>una di tali procedure</w:t>
            </w:r>
          </w:p>
          <w:p w14:paraId="74863838" w14:textId="77777777" w:rsidR="00F7391E" w:rsidRDefault="00F7391E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5C27AB3C" w14:textId="77777777" w:rsidR="00F7391E" w:rsidRDefault="00DF5A66">
            <w:pPr>
              <w:pStyle w:val="TableParagraph"/>
              <w:jc w:val="both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2"/>
                <w:w w:val="105"/>
                <w:sz w:val="13"/>
              </w:rPr>
              <w:t xml:space="preserve"> affermativo:</w:t>
            </w:r>
          </w:p>
          <w:p w14:paraId="78E11667" w14:textId="77777777" w:rsidR="00F7391E" w:rsidRDefault="00F7391E">
            <w:pPr>
              <w:pStyle w:val="TableParagraph"/>
              <w:ind w:left="0"/>
              <w:rPr>
                <w:sz w:val="11"/>
              </w:rPr>
            </w:pPr>
          </w:p>
          <w:p w14:paraId="6E25660D" w14:textId="77777777" w:rsidR="00F7391E" w:rsidRDefault="00DF5A66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C8EBA6" w14:textId="77777777" w:rsidR="00F7391E" w:rsidRDefault="00F7391E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604FA92" w14:textId="77777777" w:rsidR="00F7391E" w:rsidRDefault="00DF5A66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180DA6E2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EC7D88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3CACE98" w14:textId="77777777" w:rsidR="00F7391E" w:rsidRDefault="00F7391E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06647A5C" w14:textId="77777777" w:rsidR="00F7391E" w:rsidRDefault="00DF5A66">
            <w:pPr>
              <w:pStyle w:val="TableParagraph"/>
              <w:tabs>
                <w:tab w:val="left" w:leader="dot" w:pos="2236"/>
              </w:tabs>
              <w:spacing w:before="1" w:line="252" w:lineRule="auto"/>
              <w:ind w:left="803" w:right="276" w:hanging="715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[………..…]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57B6C66E" w14:textId="77777777" w:rsidR="00F7391E" w:rsidRDefault="00DF5A66">
            <w:pPr>
              <w:pStyle w:val="TableParagraph"/>
              <w:tabs>
                <w:tab w:val="left" w:leader="dot" w:pos="2236"/>
              </w:tabs>
              <w:spacing w:line="247" w:lineRule="auto"/>
              <w:ind w:left="803" w:right="276" w:hanging="715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[………..…]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19E74DD8" w14:textId="77777777" w:rsidR="00F7391E" w:rsidRDefault="00DF5A66">
            <w:pPr>
              <w:pStyle w:val="TableParagraph"/>
              <w:tabs>
                <w:tab w:val="left" w:leader="dot" w:pos="2236"/>
              </w:tabs>
              <w:spacing w:line="247" w:lineRule="auto"/>
              <w:ind w:left="803" w:right="276" w:hanging="715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[………..…]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59A20FD0" w14:textId="77777777" w:rsidR="00F7391E" w:rsidRDefault="00DF5A66">
            <w:pPr>
              <w:pStyle w:val="TableParagraph"/>
              <w:tabs>
                <w:tab w:val="left" w:leader="dot" w:pos="2236"/>
              </w:tabs>
              <w:spacing w:before="2" w:line="247" w:lineRule="auto"/>
              <w:ind w:left="803" w:right="276" w:hanging="715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[………..…]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39458F2E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C92B1C6" w14:textId="77777777" w:rsidR="00F7391E" w:rsidRDefault="00F7391E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62BADF81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</w:tr>
    </w:tbl>
    <w:p w14:paraId="1CDCCBF7" w14:textId="77777777" w:rsidR="00F7391E" w:rsidRDefault="00DF5A66">
      <w:pPr>
        <w:pStyle w:val="Corpotesto"/>
        <w:spacing w:before="1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9" behindDoc="1" locked="0" layoutInCell="1" allowOverlap="1" wp14:anchorId="24B50FB3" wp14:editId="51280232">
                <wp:simplePos x="0" y="0"/>
                <wp:positionH relativeFrom="page">
                  <wp:posOffset>1112520</wp:posOffset>
                </wp:positionH>
                <wp:positionV relativeFrom="paragraph">
                  <wp:posOffset>191770</wp:posOffset>
                </wp:positionV>
                <wp:extent cx="1786255" cy="13335"/>
                <wp:effectExtent l="0" t="0" r="0" b="0"/>
                <wp:wrapTopAndBottom/>
                <wp:docPr id="8" name="Graphic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743764" id="Graphic 45" o:spid="_x0000_s1026" style="position:absolute;margin-left:87.6pt;margin-top:15.1pt;width:140.65pt;height:1.05pt;z-index:-503316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5D8983EB" w14:textId="77777777" w:rsidR="00F7391E" w:rsidRDefault="00DF5A66">
      <w:pPr>
        <w:pStyle w:val="Corpotesto"/>
        <w:spacing w:before="90" w:line="138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4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Ripetere tante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14:paraId="7F96A941" w14:textId="77777777" w:rsidR="00F7391E" w:rsidRDefault="00DF5A66">
      <w:pPr>
        <w:pStyle w:val="Corpotesto"/>
        <w:spacing w:line="136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0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 articolo 57,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4, della direttiva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2014/24/UE.</w:t>
      </w:r>
    </w:p>
    <w:p w14:paraId="51E82F7A" w14:textId="77777777" w:rsidR="00F7391E" w:rsidRDefault="00DF5A66">
      <w:pPr>
        <w:pStyle w:val="Corpotesto"/>
        <w:spacing w:line="259" w:lineRule="auto"/>
        <w:ind w:left="927" w:right="953" w:hanging="276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40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Così come stabiliti ai fini del presente appalto dalla normativa nazionale, dall'avviso o bando pertinente o dai documenti di gara ovvero dall'articolo 18, paragrafo 2,</w:t>
      </w:r>
      <w:r>
        <w:rPr>
          <w:color w:val="00000A"/>
          <w:spacing w:val="40"/>
          <w:w w:val="105"/>
        </w:rPr>
        <w:t xml:space="preserve"> </w:t>
      </w:r>
      <w:r>
        <w:rPr>
          <w:color w:val="00000A"/>
          <w:w w:val="105"/>
        </w:rPr>
        <w:t>della direttiva 2014/24/UE.</w:t>
      </w: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3165D7AF" w14:textId="77777777">
        <w:trPr>
          <w:trHeight w:val="102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7247BE" w14:textId="77777777" w:rsidR="00F7391E" w:rsidRDefault="00DF5A66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b/>
                <w:w w:val="105"/>
                <w:sz w:val="13"/>
              </w:rPr>
              <w:t>N.B. Il punto dev’essere compilato dal curatore autorizzato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all’esercizio provvisorio che è stato autorizzato dal giudice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delegato a partecipare a procedure di affidamento di contratti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gli estremi del 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37177E" w14:textId="77777777" w:rsidR="00F7391E" w:rsidRDefault="00DF5A66">
            <w:pPr>
              <w:pStyle w:val="TableParagraph"/>
              <w:tabs>
                <w:tab w:val="left" w:leader="dot" w:pos="743"/>
              </w:tabs>
              <w:spacing w:before="5" w:line="252" w:lineRule="auto"/>
              <w:ind w:right="945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</w:p>
          <w:p w14:paraId="768D23F2" w14:textId="77777777" w:rsidR="00F7391E" w:rsidRDefault="00F7391E">
            <w:pPr>
              <w:pStyle w:val="TableParagraph"/>
              <w:tabs>
                <w:tab w:val="left" w:leader="dot" w:pos="743"/>
              </w:tabs>
              <w:spacing w:before="5" w:line="252" w:lineRule="auto"/>
              <w:ind w:right="945"/>
              <w:rPr>
                <w:sz w:val="13"/>
              </w:rPr>
            </w:pPr>
          </w:p>
          <w:p w14:paraId="1FA8FFB0" w14:textId="77777777" w:rsidR="00F7391E" w:rsidRDefault="00DF5A66">
            <w:pPr>
              <w:pStyle w:val="TableParagraph"/>
              <w:tabs>
                <w:tab w:val="left" w:leader="dot" w:pos="743"/>
              </w:tabs>
              <w:spacing w:before="5" w:line="252" w:lineRule="auto"/>
              <w:ind w:right="945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4D65B5B3" w14:textId="77777777">
        <w:trPr>
          <w:trHeight w:val="597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2B1018C3" w14:textId="77777777" w:rsidR="00F7391E" w:rsidRDefault="00DF5A66">
            <w:pPr>
              <w:pStyle w:val="TableParagraph"/>
              <w:spacing w:before="123" w:line="247" w:lineRule="auto"/>
              <w:ind w:right="157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gravi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illeciti 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 di cui all’art. 98 del Codice?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2392AF8F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 w14:paraId="5C8924E1" w14:textId="77777777">
        <w:trPr>
          <w:trHeight w:val="6118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51F86912" w14:textId="77777777" w:rsidR="00F7391E" w:rsidRDefault="00F7391E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41E3B799" w14:textId="77777777" w:rsidR="00F7391E" w:rsidRDefault="00DF5A66">
            <w:pPr>
              <w:pStyle w:val="TableParagraph"/>
              <w:spacing w:line="247" w:lineRule="auto"/>
              <w:ind w:right="136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caso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affermativo,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 la tipologia di illecito tra le seguenti:</w:t>
            </w:r>
          </w:p>
          <w:p w14:paraId="58073D2D" w14:textId="77777777" w:rsidR="00F7391E" w:rsidRDefault="00DF5A66">
            <w:pPr>
              <w:pStyle w:val="TableParagraph"/>
              <w:tabs>
                <w:tab w:val="left" w:pos="249"/>
              </w:tabs>
              <w:spacing w:before="117" w:line="252" w:lineRule="auto"/>
              <w:ind w:left="361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subito l’irrogazione di una sanzione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 dall’Autorità garante della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 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mercato o da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altra autorità di settore, rilevante in relazione all’oggetto specifico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 (art. 98, comma 3, lett. a, del Codice)?</w:t>
            </w:r>
          </w:p>
          <w:p w14:paraId="28C2C3F6" w14:textId="77777777" w:rsidR="00F7391E" w:rsidRDefault="00DF5A66">
            <w:pPr>
              <w:pStyle w:val="TableParagraph"/>
              <w:tabs>
                <w:tab w:val="left" w:pos="249"/>
              </w:tabs>
              <w:spacing w:before="116" w:line="247" w:lineRule="auto"/>
              <w:ind w:left="361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ha tentato di influenzare indebitamente il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processo decisionale della stazione appaltante o di ottenere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riservate a proprio vantaggio oppure ha fornito, anche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 negligenza, informazioni false o fuorvianti suscettibili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influenzare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sull'esclusione,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l'aggiudicazione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98, comma 3, lett. b, del Codice)?</w:t>
            </w:r>
          </w:p>
          <w:p w14:paraId="52E47B53" w14:textId="77777777" w:rsidR="00F7391E" w:rsidRDefault="00DF5A66">
            <w:pPr>
              <w:pStyle w:val="TableParagraph"/>
              <w:tabs>
                <w:tab w:val="left" w:pos="249"/>
              </w:tabs>
              <w:spacing w:before="122" w:line="252" w:lineRule="auto"/>
              <w:ind w:left="361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ha dimostrato significative o persistenti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carenze nell'esecuzione di un precedente contratto di appalto o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concessione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 la condanna al risarcimento del danno o altre sanzioni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comparabili,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derivanti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inadempienze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ripetizione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3, lett. c, del Codice)?</w:t>
            </w:r>
          </w:p>
          <w:p w14:paraId="225BF985" w14:textId="77777777" w:rsidR="00F7391E" w:rsidRDefault="00DF5A66">
            <w:pPr>
              <w:pStyle w:val="TableParagraph"/>
              <w:tabs>
                <w:tab w:val="left" w:pos="249"/>
              </w:tabs>
              <w:spacing w:before="115" w:line="247" w:lineRule="auto"/>
              <w:ind w:left="361" w:right="331"/>
              <w:rPr>
                <w:sz w:val="13"/>
              </w:rPr>
            </w:pPr>
            <w:r>
              <w:rPr>
                <w:w w:val="105"/>
                <w:sz w:val="13"/>
              </w:rPr>
              <w:t>l'operatore economico ha commesso grave inadempimento nei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confronti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più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Codice)?</w:t>
            </w:r>
          </w:p>
          <w:p w14:paraId="3D80190A" w14:textId="77777777" w:rsidR="00F7391E" w:rsidRDefault="00DF5A66">
            <w:pPr>
              <w:pStyle w:val="TableParagraph"/>
              <w:tabs>
                <w:tab w:val="left" w:pos="249"/>
              </w:tabs>
              <w:spacing w:before="119" w:line="247" w:lineRule="auto"/>
              <w:ind w:left="361" w:right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 all'articolo 17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 n. 55, (art. 98, comma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e, del Codice)?</w:t>
            </w:r>
          </w:p>
          <w:p w14:paraId="764D7789" w14:textId="77777777" w:rsidR="00F7391E" w:rsidRDefault="00DF5A66">
            <w:pPr>
              <w:pStyle w:val="TableParagraph"/>
              <w:spacing w:before="118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    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rimossa?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14EFB9FC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4BBEABB9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CCEB45E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0EA6405" w14:textId="77777777" w:rsidR="00F7391E" w:rsidRDefault="00F7391E">
            <w:pPr>
              <w:pStyle w:val="TableParagraph"/>
              <w:spacing w:before="2"/>
              <w:ind w:left="0"/>
              <w:rPr>
                <w:sz w:val="14"/>
              </w:rPr>
            </w:pPr>
          </w:p>
          <w:p w14:paraId="4B0C06FB" w14:textId="77777777"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2774ABFE" w14:textId="77777777"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41F6FCD3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B4E046B" w14:textId="77777777"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3B0C4793" w14:textId="77777777" w:rsidR="00F7391E" w:rsidRDefault="00DF5A66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6122AFE9" w14:textId="77777777"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0AC371DD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06F3D433" w14:textId="77777777" w:rsidR="00F7391E" w:rsidRDefault="00F7391E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14:paraId="532062BF" w14:textId="77777777"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1C791866" w14:textId="77777777"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6CA9C0D1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475701DE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FEF89DF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3892340" w14:textId="77777777" w:rsidR="00F7391E" w:rsidRDefault="00DF5A66">
            <w:pPr>
              <w:pStyle w:val="TableParagraph"/>
              <w:spacing w:before="142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4F1A362D" w14:textId="77777777"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3B9D33B7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8D5C561" w14:textId="77777777" w:rsidR="00F7391E" w:rsidRDefault="00DF5A66">
            <w:pPr>
              <w:pStyle w:val="TableParagraph"/>
              <w:spacing w:before="7"/>
              <w:ind w:left="0"/>
              <w:rPr>
                <w:sz w:val="19"/>
              </w:rPr>
            </w:pPr>
            <w:r>
              <w:rPr>
                <w:sz w:val="16"/>
                <w:szCs w:val="16"/>
              </w:rPr>
              <w:t xml:space="preserve">   </w:t>
            </w:r>
          </w:p>
          <w:p w14:paraId="5C01E22B" w14:textId="77777777" w:rsidR="00F7391E" w:rsidRDefault="00DF5A66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4F4E73D9" w14:textId="77777777"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0FBF18B6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3123BF88" w14:textId="77777777" w:rsidR="00F7391E" w:rsidRDefault="00DF5A66">
            <w:pPr>
              <w:pStyle w:val="TableParagraph"/>
              <w:spacing w:before="124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14:paraId="43778DD6" w14:textId="77777777" w:rsidR="00F7391E" w:rsidRDefault="00DF5A66">
            <w:pPr>
              <w:pStyle w:val="TableParagraph"/>
              <w:tabs>
                <w:tab w:val="left" w:leader="dot" w:pos="2061"/>
              </w:tabs>
              <w:spacing w:before="1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4CAF8B49" w14:textId="77777777">
        <w:trPr>
          <w:trHeight w:val="94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1458B949" w14:textId="77777777" w:rsidR="00F7391E" w:rsidRDefault="00F7391E">
            <w:pPr>
              <w:pStyle w:val="TableParagraph"/>
              <w:ind w:left="0"/>
              <w:rPr>
                <w:sz w:val="11"/>
              </w:rPr>
            </w:pPr>
          </w:p>
          <w:p w14:paraId="2AC8EE6D" w14:textId="77777777" w:rsidR="00F7391E" w:rsidRDefault="00DF5A66">
            <w:pPr>
              <w:pStyle w:val="TableParagraph"/>
              <w:tabs>
                <w:tab w:val="left" w:pos="249"/>
              </w:tabs>
              <w:spacing w:line="252" w:lineRule="auto"/>
              <w:ind w:left="361" w:right="9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omessa denuncia all'autorità giudiziaria da parte dell'operatore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3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3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3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317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629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 ai sensi dell’articolo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medesimo codice (art. 98, comma 3, lett. f,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796F9B51" w14:textId="77777777" w:rsidR="00F7391E" w:rsidRDefault="00F7391E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49A67CD1" w14:textId="77777777"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130F4AA6" w14:textId="77777777" w:rsidR="00F7391E" w:rsidRDefault="00DF5A66">
            <w:pPr>
              <w:pStyle w:val="TableParagraph"/>
              <w:spacing w:before="12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  <w:tr w:rsidR="00F7391E" w14:paraId="5F8CBBF2" w14:textId="77777777">
        <w:trPr>
          <w:trHeight w:val="134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057F4637" w14:textId="77777777"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7EB56586" w14:textId="77777777" w:rsidR="00F7391E" w:rsidRDefault="00DF5A66">
            <w:pPr>
              <w:pStyle w:val="TableParagraph"/>
              <w:spacing w:line="252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novembre 1981, n. 689?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1004B2B4" w14:textId="77777777" w:rsidR="00F7391E" w:rsidRDefault="00F7391E">
            <w:pPr>
              <w:pStyle w:val="TableParagraph"/>
              <w:spacing w:before="2"/>
              <w:ind w:left="0"/>
              <w:rPr>
                <w:sz w:val="16"/>
              </w:rPr>
            </w:pPr>
          </w:p>
          <w:p w14:paraId="1F4861F5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36E2C12E" w14:textId="77777777" w:rsidR="00F7391E" w:rsidRDefault="00DF5A66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14:paraId="3419DEFF" w14:textId="77777777" w:rsidR="00F7391E" w:rsidRDefault="00DF5A66">
            <w:pPr>
              <w:pStyle w:val="TableParagraph"/>
              <w:tabs>
                <w:tab w:val="left" w:leader="dot" w:pos="2061"/>
              </w:tabs>
              <w:spacing w:before="1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6867FE77" w14:textId="77777777">
        <w:trPr>
          <w:trHeight w:val="1393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130E8D" w14:textId="77777777" w:rsidR="00F7391E" w:rsidRDefault="00F7391E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372216AF" w14:textId="77777777" w:rsidR="00F7391E" w:rsidRDefault="00DF5A66">
            <w:pPr>
              <w:pStyle w:val="TableParagraph"/>
              <w:tabs>
                <w:tab w:val="left" w:pos="249"/>
              </w:tabs>
              <w:spacing w:line="247" w:lineRule="auto"/>
              <w:ind w:left="361"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contestata commissione da parte dell’operatore economico, ovvero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soggetti di cui 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3 dell’articolo 94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taluno dei reati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 o tentati di cui al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 del medesimo articolo 94 (art.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 g, del Codice)?</w:t>
            </w:r>
          </w:p>
          <w:p w14:paraId="31CCFAC9" w14:textId="77777777" w:rsidR="00F7391E" w:rsidRDefault="00DF5A66">
            <w:pPr>
              <w:pStyle w:val="TableParagraph"/>
              <w:tabs>
                <w:tab w:val="left" w:pos="249"/>
              </w:tabs>
              <w:spacing w:before="120" w:line="247" w:lineRule="auto"/>
              <w:ind w:left="361" w:right="9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contestata o accertata commissione, da parte dell’operatore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 oppure dei soggetti di cui al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3 dell’articolo 94, di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BDC83D" w14:textId="77777777" w:rsidR="00F7391E" w:rsidRDefault="00F7391E">
            <w:pPr>
              <w:pStyle w:val="TableParagraph"/>
              <w:spacing w:before="6"/>
              <w:ind w:left="0"/>
            </w:pPr>
          </w:p>
          <w:p w14:paraId="4EB7901F" w14:textId="77777777" w:rsidR="00F7391E" w:rsidRDefault="00DF5A66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7320C56F" w14:textId="77777777" w:rsidR="00F7391E" w:rsidRDefault="00DF5A66">
            <w:pPr>
              <w:pStyle w:val="TableParagraph"/>
              <w:spacing w:before="125" w:line="420" w:lineRule="auto"/>
              <w:ind w:right="345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  <w:r>
              <w:rPr>
                <w:w w:val="105"/>
                <w:sz w:val="14"/>
              </w:rPr>
              <w:t xml:space="preserve"> [ ] Sì [ ] No</w:t>
            </w:r>
          </w:p>
          <w:p w14:paraId="4B431ACD" w14:textId="77777777" w:rsidR="00F7391E" w:rsidRDefault="00DF5A66">
            <w:pPr>
              <w:pStyle w:val="TableParagraph"/>
              <w:spacing w:before="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</w:tbl>
    <w:p w14:paraId="789A0CD2" w14:textId="77777777" w:rsidR="00F7391E" w:rsidRDefault="00DF5A66">
      <w:pPr>
        <w:pStyle w:val="Corpotesto"/>
        <w:spacing w:before="8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0" behindDoc="1" locked="0" layoutInCell="1" allowOverlap="1" wp14:anchorId="06E90C8A" wp14:editId="3592AB7A">
                <wp:simplePos x="0" y="0"/>
                <wp:positionH relativeFrom="page">
                  <wp:posOffset>1112520</wp:posOffset>
                </wp:positionH>
                <wp:positionV relativeFrom="paragraph">
                  <wp:posOffset>195580</wp:posOffset>
                </wp:positionV>
                <wp:extent cx="1786255" cy="13335"/>
                <wp:effectExtent l="0" t="0" r="0" b="0"/>
                <wp:wrapTopAndBottom/>
                <wp:docPr id="10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E99B4C" id="Graphic 47" o:spid="_x0000_s1026" style="position:absolute;margin-left:87.6pt;margin-top:15.4pt;width:140.65pt;height:1.0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48EABC37" w14:textId="77777777" w:rsidR="00F7391E" w:rsidRDefault="00DF5A66">
      <w:pPr>
        <w:pStyle w:val="Corpotesto"/>
        <w:spacing w:before="93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1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Cfr.,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 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gara.</w:t>
      </w: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7D6B3AD9" w14:textId="77777777">
        <w:trPr>
          <w:trHeight w:val="4425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43616B" w14:textId="77777777" w:rsidR="00F7391E" w:rsidRDefault="00DF5A66">
            <w:pPr>
              <w:pStyle w:val="TableParagraph"/>
              <w:spacing w:before="5" w:line="252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Codice)?</w:t>
            </w:r>
          </w:p>
          <w:p w14:paraId="63FD4519" w14:textId="77777777" w:rsidR="00F7391E" w:rsidRDefault="00DF5A66">
            <w:pPr>
              <w:pStyle w:val="TableParagraph"/>
              <w:ind w:left="0"/>
              <w:rPr>
                <w:sz w:val="14"/>
              </w:rPr>
            </w:pPr>
            <w:r>
              <w:rPr>
                <w:sz w:val="14"/>
              </w:rPr>
              <w:t xml:space="preserve">   </w:t>
            </w:r>
          </w:p>
          <w:p w14:paraId="0650BA69" w14:textId="77777777"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10" w:line="247" w:lineRule="auto"/>
              <w:ind w:right="97" w:firstLine="0"/>
              <w:jc w:val="both"/>
              <w:rPr>
                <w:sz w:val="13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" behindDoc="1" locked="0" layoutInCell="1" allowOverlap="1" wp14:anchorId="56C93AA4" wp14:editId="00DB7ED2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65405</wp:posOffset>
                      </wp:positionV>
                      <wp:extent cx="2787015" cy="2290445"/>
                      <wp:effectExtent l="0" t="0" r="0" b="0"/>
                      <wp:wrapNone/>
                      <wp:docPr id="11" name="Group 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86400" cy="228996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50" name="Figura a mano libera: forma 13"/>
                              <wps:cNvSpPr/>
                              <wps:spPr>
                                <a:xfrm>
                                  <a:off x="0" y="0"/>
                                  <a:ext cx="2786400" cy="2289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1300" h="2284730">
                                      <a:moveTo>
                                        <a:pt x="2781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9060"/>
                                      </a:lnTo>
                                      <a:lnTo>
                                        <a:pt x="0" y="373380"/>
                                      </a:lnTo>
                                      <a:lnTo>
                                        <a:pt x="0" y="2284476"/>
                                      </a:lnTo>
                                      <a:lnTo>
                                        <a:pt x="2781300" y="2284476"/>
                                      </a:lnTo>
                                      <a:lnTo>
                                        <a:pt x="2781300" y="99060"/>
                                      </a:lnTo>
                                      <a:lnTo>
                                        <a:pt x="2781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4FDFD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482A26" id="Group 49" o:spid="_x0000_s1026" style="position:absolute;margin-left:3pt;margin-top:5.15pt;width:219.45pt;height:180.35pt;z-index:-503316476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">
                      <v:shape id="Figura a mano libera: forma 13" o:spid="_x0000_s1027" style="position:absolute;width:2786400;height:2289960;visibility:visible;mso-wrap-style:square;v-text-anchor:top" coordsize="2781300,2284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" path="m2781300,l,,,99060,,373380,,2284476r2781300,l2781300,99060r,-99060xe" fillcolor="#f4fdfd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3"/>
              </w:rPr>
              <w:t>1) abusivo esercizio di una professione, ai sensi dell’articolo 348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  <w:p w14:paraId="620BF7F4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0034331F" w14:textId="77777777"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06"/>
              </w:tabs>
              <w:spacing w:before="114" w:line="247" w:lineRule="auto"/>
              <w:ind w:right="95" w:firstLine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2)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beni da comprendere nell’inventario fallimentare o ricorso abusivo al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marzo</w:t>
            </w:r>
          </w:p>
          <w:p w14:paraId="6D99D9D1" w14:textId="77777777" w:rsidR="00F7391E" w:rsidRDefault="00DF5A66">
            <w:pPr>
              <w:pStyle w:val="TableParagraph"/>
              <w:spacing w:before="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267;</w:t>
            </w:r>
          </w:p>
          <w:p w14:paraId="4246118D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51C225F" w14:textId="77777777"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06"/>
              </w:tabs>
              <w:spacing w:before="119" w:line="247" w:lineRule="auto"/>
              <w:ind w:right="98" w:firstLine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3)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2000,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74,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delitti societari di cui agli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 2621 e seguenti del codice civile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  <w:p w14:paraId="735F494F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298C61BF" w14:textId="77777777"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spacing w:before="117" w:line="247" w:lineRule="auto"/>
              <w:ind w:right="97" w:firstLine="0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4) i reati urbanistici di cui all’articolo 44, comma 1, lettere b) e c),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testo unico delle disposizioni legislative e regolamentari in materia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2001,</w:t>
            </w:r>
          </w:p>
          <w:p w14:paraId="098EB495" w14:textId="77777777" w:rsidR="00F7391E" w:rsidRDefault="00DF5A66">
            <w:pPr>
              <w:pStyle w:val="TableParagraph"/>
              <w:spacing w:before="1" w:line="247" w:lineRule="auto"/>
              <w:ind w:right="9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affidamenti aventi ad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architettura e ingegneria;</w:t>
            </w:r>
          </w:p>
          <w:p w14:paraId="42B26396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0A358D1" w14:textId="77777777" w:rsidR="00F7391E" w:rsidRDefault="00DF5A66">
            <w:pPr>
              <w:pStyle w:val="TableParagraph"/>
              <w:numPr>
                <w:ilvl w:val="0"/>
                <w:numId w:val="3"/>
              </w:numPr>
              <w:tabs>
                <w:tab w:val="left" w:pos="206"/>
              </w:tabs>
              <w:spacing w:before="114"/>
              <w:ind w:left="206" w:hanging="118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5)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933646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B95E7EF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0EF80C2" w14:textId="77777777"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5F2B7083" w14:textId="77777777" w:rsidR="00F7391E" w:rsidRDefault="00DF5A66">
            <w:pPr>
              <w:pStyle w:val="TableParagraph"/>
              <w:spacing w:before="125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208829DC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22BA8F5A" w14:textId="77777777"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6A1A2C89" w14:textId="77777777"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092B707F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2875AC0" w14:textId="77777777" w:rsidR="00F7391E" w:rsidRDefault="00F7391E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14:paraId="7DB174CD" w14:textId="77777777" w:rsidR="00F7391E" w:rsidRDefault="00F7391E">
            <w:pPr>
              <w:pStyle w:val="TableParagraph"/>
              <w:rPr>
                <w:sz w:val="14"/>
              </w:rPr>
            </w:pPr>
          </w:p>
          <w:p w14:paraId="1BDAE2BF" w14:textId="77777777"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3739800C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3F20ADA" w14:textId="77777777" w:rsidR="00F7391E" w:rsidRDefault="00F7391E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14:paraId="67971367" w14:textId="77777777" w:rsidR="00F7391E" w:rsidRDefault="00F7391E">
            <w:pPr>
              <w:pStyle w:val="TableParagraph"/>
              <w:rPr>
                <w:sz w:val="14"/>
              </w:rPr>
            </w:pPr>
          </w:p>
          <w:p w14:paraId="29D037D4" w14:textId="77777777"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  <w:p w14:paraId="33FA7896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2AF0F1A7" w14:textId="77777777" w:rsidR="00F7391E" w:rsidRDefault="00F7391E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7873615E" w14:textId="77777777"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[………………]</w:t>
            </w:r>
          </w:p>
        </w:tc>
      </w:tr>
      <w:tr w:rsidR="00F7391E" w14:paraId="6A264290" w14:textId="77777777">
        <w:trPr>
          <w:trHeight w:val="452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BD7FA9" w14:textId="77777777" w:rsidR="00F7391E" w:rsidRDefault="00DF5A66">
            <w:pPr>
              <w:pStyle w:val="TableParagraph"/>
              <w:spacing w:before="123" w:line="247" w:lineRule="auto"/>
              <w:ind w:right="92"/>
              <w:jc w:val="both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ha adottato misure di autodisciplina </w:t>
            </w:r>
            <w:r>
              <w:rPr>
                <w:w w:val="105"/>
                <w:sz w:val="13"/>
              </w:rPr>
              <w:t>o “Self-</w:t>
            </w:r>
            <w:proofErr w:type="spellStart"/>
            <w:r>
              <w:rPr>
                <w:w w:val="105"/>
                <w:sz w:val="13"/>
              </w:rPr>
              <w:t>Cleaning</w:t>
            </w:r>
            <w:proofErr w:type="spellEnd"/>
            <w:r>
              <w:rPr>
                <w:w w:val="105"/>
                <w:sz w:val="13"/>
              </w:rPr>
              <w:t xml:space="preserve">, (cfr. articolo </w:t>
            </w:r>
            <w:r>
              <w:rPr>
                <w:b/>
                <w:w w:val="105"/>
                <w:sz w:val="13"/>
              </w:rPr>
              <w:t>96, comma 6, del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Codice)</w:t>
            </w:r>
            <w:r>
              <w:rPr>
                <w:spacing w:val="-2"/>
                <w:w w:val="105"/>
                <w:sz w:val="14"/>
              </w:rPr>
              <w:t>?</w:t>
            </w:r>
          </w:p>
          <w:p w14:paraId="21D72E5E" w14:textId="77777777" w:rsidR="00F7391E" w:rsidRDefault="00F7391E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571A99EC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In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caso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misure:</w:t>
            </w:r>
          </w:p>
          <w:p w14:paraId="328FE168" w14:textId="77777777" w:rsidR="00F7391E" w:rsidRDefault="00DF5A66">
            <w:pPr>
              <w:pStyle w:val="TableParagraph"/>
              <w:spacing w:before="124" w:line="247" w:lineRule="auto"/>
              <w:ind w:right="22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 danno causato dal reato o dall'illecito</w:t>
            </w:r>
          </w:p>
          <w:p w14:paraId="54C7111F" w14:textId="77777777" w:rsidR="00F7391E" w:rsidRDefault="00DF5A66">
            <w:pPr>
              <w:pStyle w:val="TableParagraph"/>
              <w:spacing w:before="119" w:line="247" w:lineRule="auto"/>
              <w:ind w:right="220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chiarito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circostanze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modo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 attivamente con le autorità investigative</w:t>
            </w:r>
          </w:p>
          <w:p w14:paraId="73E8B0E5" w14:textId="77777777" w:rsidR="00F7391E" w:rsidRDefault="00DF5A66">
            <w:pPr>
              <w:pStyle w:val="TableParagraph"/>
              <w:spacing w:before="119" w:line="247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concreti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 o illeciti</w:t>
            </w:r>
          </w:p>
          <w:p w14:paraId="40D72AD7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9935871" w14:textId="77777777" w:rsidR="00F7391E" w:rsidRDefault="00F7391E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44B4B4D4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Altro</w:t>
            </w:r>
          </w:p>
          <w:p w14:paraId="6389F152" w14:textId="77777777" w:rsidR="00F7391E" w:rsidRDefault="00F7391E">
            <w:pPr>
              <w:pStyle w:val="TableParagraph"/>
              <w:ind w:left="0"/>
              <w:rPr>
                <w:sz w:val="11"/>
              </w:rPr>
            </w:pPr>
          </w:p>
          <w:p w14:paraId="3DFBBB7E" w14:textId="77777777" w:rsidR="00F7391E" w:rsidRDefault="00DF5A66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adottate?</w:t>
            </w:r>
          </w:p>
          <w:p w14:paraId="7D54AF6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4DA126E" w14:textId="77777777" w:rsidR="00F7391E" w:rsidRDefault="00F7391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14:paraId="2D01E44C" w14:textId="77777777" w:rsidR="00F7391E" w:rsidRDefault="00DF5A66">
            <w:pPr>
              <w:pStyle w:val="TableParagraph"/>
              <w:spacing w:line="247" w:lineRule="auto"/>
              <w:ind w:right="15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 allegato al DGUE?</w:t>
            </w:r>
          </w:p>
          <w:p w14:paraId="3CA00563" w14:textId="77777777" w:rsidR="00F7391E" w:rsidRDefault="00DF5A66">
            <w:pPr>
              <w:pStyle w:val="TableParagraph"/>
              <w:spacing w:before="119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FB6F45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  <w:p w14:paraId="05E88EC6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45B9FA33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0AC0602E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1367C89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254539B" w14:textId="77777777" w:rsidR="00F7391E" w:rsidRDefault="00DF5A66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28185839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48FD405F" w14:textId="77777777" w:rsidR="00F7391E" w:rsidRDefault="00F7391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14:paraId="369B6929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031E0BE9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2BB9E18" w14:textId="77777777" w:rsidR="00F7391E" w:rsidRDefault="00F7391E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62ACDE41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[…]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7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1CD744CC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09771024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7B2FA3D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6836C2BC" w14:textId="77777777" w:rsidR="00F7391E" w:rsidRDefault="00F7391E">
            <w:pPr>
              <w:pStyle w:val="TableParagraph"/>
              <w:spacing w:before="2"/>
              <w:ind w:left="0"/>
              <w:rPr>
                <w:sz w:val="16"/>
              </w:rPr>
            </w:pPr>
          </w:p>
          <w:p w14:paraId="17D99891" w14:textId="77777777" w:rsidR="00F7391E" w:rsidRDefault="00DF5A66">
            <w:pPr>
              <w:pStyle w:val="TableParagraph"/>
              <w:spacing w:line="434" w:lineRule="auto"/>
              <w:ind w:right="2763"/>
              <w:rPr>
                <w:sz w:val="13"/>
              </w:rPr>
            </w:pPr>
            <w:r>
              <w:rPr>
                <w:spacing w:val="-2"/>
                <w:sz w:val="13"/>
              </w:rPr>
              <w:t>[………………………..…]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[………………………..…]</w:t>
            </w:r>
          </w:p>
          <w:p w14:paraId="11BEA63B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9FBD7B6" w14:textId="77777777" w:rsidR="00F7391E" w:rsidRDefault="00DF5A66">
            <w:pPr>
              <w:pStyle w:val="TableParagraph"/>
              <w:spacing w:before="115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5"/>
                <w:w w:val="105"/>
                <w:sz w:val="13"/>
              </w:rPr>
              <w:t xml:space="preserve"> […]</w:t>
            </w:r>
          </w:p>
          <w:p w14:paraId="2D8F3663" w14:textId="77777777" w:rsidR="00F7391E" w:rsidRDefault="00DF5A66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[…]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-5"/>
                <w:w w:val="105"/>
                <w:sz w:val="13"/>
              </w:rPr>
              <w:t xml:space="preserve"> […]</w:t>
            </w:r>
          </w:p>
        </w:tc>
      </w:tr>
      <w:tr w:rsidR="00F7391E" w14:paraId="5F6158C3" w14:textId="77777777">
        <w:trPr>
          <w:trHeight w:val="1355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D47CE8" w14:textId="77777777" w:rsidR="00F7391E" w:rsidRDefault="00DF5A66">
            <w:pPr>
              <w:pStyle w:val="TableParagraph"/>
              <w:spacing w:before="123"/>
              <w:ind w:right="92"/>
              <w:jc w:val="both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L'operatore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economico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è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conoscenza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qualsiasi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conflitto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 interessi(</w:t>
            </w:r>
            <w:r>
              <w:rPr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b/>
                <w:color w:val="00000A"/>
                <w:w w:val="105"/>
                <w:sz w:val="14"/>
              </w:rPr>
              <w:t xml:space="preserve">) </w:t>
            </w:r>
            <w:r>
              <w:rPr>
                <w:color w:val="00000A"/>
                <w:w w:val="105"/>
                <w:sz w:val="14"/>
              </w:rPr>
              <w:t>legato alla sua partecipazione alla procedura di appalto</w:t>
            </w:r>
            <w:r>
              <w:rPr>
                <w:color w:val="00000A"/>
                <w:spacing w:val="43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(articolo</w:t>
            </w:r>
            <w:r>
              <w:rPr>
                <w:spacing w:val="44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44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42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45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44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b,</w:t>
            </w:r>
            <w:r>
              <w:rPr>
                <w:spacing w:val="45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43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Codice)?</w:t>
            </w:r>
          </w:p>
          <w:p w14:paraId="6AC8AE04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2FC8B236" w14:textId="77777777" w:rsidR="00F7391E" w:rsidRDefault="00DF5A66">
            <w:pPr>
              <w:pStyle w:val="TableParagraph"/>
              <w:spacing w:before="107" w:line="247" w:lineRule="auto"/>
              <w:ind w:right="94"/>
              <w:jc w:val="both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caso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informazioni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 con cui è stato risolto il conflitto di interessi: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6984AE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14:paraId="0813D07F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B323DF9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1806F3E" w14:textId="77777777" w:rsidR="00F7391E" w:rsidRDefault="00F7391E">
            <w:pPr>
              <w:pStyle w:val="TableParagraph"/>
              <w:spacing w:before="5"/>
              <w:ind w:left="0"/>
            </w:pPr>
          </w:p>
          <w:p w14:paraId="47388C0B" w14:textId="77777777" w:rsidR="00F7391E" w:rsidRDefault="00DF5A66">
            <w:pPr>
              <w:pStyle w:val="TableParagraph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[………….]</w:t>
            </w:r>
          </w:p>
        </w:tc>
      </w:tr>
    </w:tbl>
    <w:p w14:paraId="349717B8" w14:textId="77777777" w:rsidR="00F7391E" w:rsidRDefault="00F7391E">
      <w:pPr>
        <w:pStyle w:val="Corpotesto"/>
        <w:rPr>
          <w:sz w:val="20"/>
        </w:rPr>
      </w:pPr>
    </w:p>
    <w:p w14:paraId="2375B062" w14:textId="77777777" w:rsidR="00F7391E" w:rsidRDefault="00F7391E">
      <w:pPr>
        <w:pStyle w:val="Corpotesto"/>
        <w:rPr>
          <w:sz w:val="20"/>
        </w:rPr>
      </w:pPr>
    </w:p>
    <w:p w14:paraId="74FC5E77" w14:textId="77777777" w:rsidR="00F7391E" w:rsidRDefault="00F7391E">
      <w:pPr>
        <w:pStyle w:val="Corpotesto"/>
        <w:rPr>
          <w:sz w:val="20"/>
        </w:rPr>
      </w:pPr>
    </w:p>
    <w:p w14:paraId="10C0E448" w14:textId="77777777" w:rsidR="00F7391E" w:rsidRDefault="00DF5A66">
      <w:pPr>
        <w:pStyle w:val="Corpotesto"/>
        <w:spacing w:before="4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635" distL="0" distR="0" simplePos="0" relativeHeight="21" behindDoc="1" locked="0" layoutInCell="1" allowOverlap="1" wp14:anchorId="7F9CFE93" wp14:editId="44DF47C3">
                <wp:simplePos x="0" y="0"/>
                <wp:positionH relativeFrom="page">
                  <wp:posOffset>1112520</wp:posOffset>
                </wp:positionH>
                <wp:positionV relativeFrom="paragraph">
                  <wp:posOffset>120015</wp:posOffset>
                </wp:positionV>
                <wp:extent cx="1786255" cy="13335"/>
                <wp:effectExtent l="0" t="0" r="0" b="0"/>
                <wp:wrapTopAndBottom/>
                <wp:docPr id="47" name="Graphic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824F90" id="Graphic 51" o:spid="_x0000_s1026" style="position:absolute;margin-left:87.6pt;margin-top:9.45pt;width:140.65pt;height:1.05pt;z-index:-503316459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53026B1B" w14:textId="77777777" w:rsidR="00F7391E" w:rsidRDefault="00DF5A66">
      <w:pPr>
        <w:spacing w:before="93"/>
        <w:ind w:left="652"/>
        <w:rPr>
          <w:b/>
          <w:sz w:val="11"/>
        </w:rPr>
        <w:sectPr w:rsidR="00F7391E">
          <w:headerReference w:type="default" r:id="rId13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5"/>
          <w:w w:val="105"/>
          <w:position w:val="4"/>
          <w:sz w:val="7"/>
        </w:rPr>
        <w:t xml:space="preserve">  </w:t>
      </w:r>
      <w:r>
        <w:rPr>
          <w:b/>
          <w:color w:val="00000A"/>
          <w:w w:val="105"/>
          <w:sz w:val="11"/>
        </w:rPr>
        <w:t>Come</w:t>
      </w:r>
      <w:r>
        <w:rPr>
          <w:b/>
          <w:color w:val="00000A"/>
          <w:spacing w:val="3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indicato</w:t>
      </w:r>
      <w:r>
        <w:rPr>
          <w:b/>
          <w:color w:val="00000A"/>
          <w:spacing w:val="-2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nel</w:t>
      </w:r>
      <w:r>
        <w:rPr>
          <w:b/>
          <w:color w:val="00000A"/>
          <w:spacing w:val="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diritto</w:t>
      </w:r>
      <w:r>
        <w:rPr>
          <w:b/>
          <w:color w:val="00000A"/>
          <w:spacing w:val="2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nazionale,</w:t>
      </w:r>
      <w:r>
        <w:rPr>
          <w:b/>
          <w:color w:val="00000A"/>
          <w:spacing w:val="-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nell'avviso</w:t>
      </w:r>
      <w:r>
        <w:rPr>
          <w:b/>
          <w:color w:val="00000A"/>
          <w:spacing w:val="2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o</w:t>
      </w:r>
      <w:r>
        <w:rPr>
          <w:b/>
          <w:color w:val="00000A"/>
          <w:spacing w:val="4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bando</w:t>
      </w:r>
      <w:r>
        <w:rPr>
          <w:b/>
          <w:color w:val="00000A"/>
          <w:spacing w:val="2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pertinente</w:t>
      </w:r>
      <w:r>
        <w:rPr>
          <w:b/>
          <w:color w:val="00000A"/>
          <w:spacing w:val="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o nei</w:t>
      </w:r>
      <w:r>
        <w:rPr>
          <w:b/>
          <w:color w:val="00000A"/>
          <w:spacing w:val="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documenti</w:t>
      </w:r>
      <w:r>
        <w:rPr>
          <w:b/>
          <w:color w:val="00000A"/>
          <w:spacing w:val="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di</w:t>
      </w:r>
      <w:r>
        <w:rPr>
          <w:b/>
          <w:color w:val="00000A"/>
          <w:spacing w:val="-1"/>
          <w:w w:val="105"/>
          <w:sz w:val="11"/>
        </w:rPr>
        <w:t xml:space="preserve"> </w:t>
      </w:r>
      <w:r>
        <w:rPr>
          <w:b/>
          <w:color w:val="00000A"/>
          <w:spacing w:val="-2"/>
          <w:w w:val="105"/>
          <w:sz w:val="11"/>
        </w:rPr>
        <w:t>gara.</w:t>
      </w:r>
    </w:p>
    <w:p w14:paraId="1ED3D98E" w14:textId="77777777" w:rsidR="00F7391E" w:rsidRDefault="00F7391E">
      <w:pPr>
        <w:pStyle w:val="Corpotesto"/>
        <w:spacing w:before="5" w:after="1"/>
        <w:rPr>
          <w:b/>
          <w:sz w:val="15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7213FE91" w14:textId="77777777">
        <w:trPr>
          <w:trHeight w:val="147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4DE1E5" w14:textId="77777777" w:rsidR="00F7391E" w:rsidRDefault="00DF5A66">
            <w:pPr>
              <w:pStyle w:val="TableParagraph"/>
              <w:spacing w:before="123" w:line="247" w:lineRule="auto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L'operatore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economico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o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ha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fornito consulenza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all’ente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concedente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ha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 d'aggiudicazione (articolo 95, comma 1, lett. c, del Codice)?</w:t>
            </w:r>
          </w:p>
          <w:p w14:paraId="06DFE8B5" w14:textId="77777777" w:rsidR="00F7391E" w:rsidRDefault="00DF5A66">
            <w:pPr>
              <w:pStyle w:val="TableParagraph"/>
              <w:spacing w:before="119" w:line="247" w:lineRule="auto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fornire informazioni dettagliate sulle misure adottate per prevenire le possibili distorsioni della concorrenza: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EF2B6A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14:paraId="30615C2C" w14:textId="77777777" w:rsidR="00F7391E" w:rsidRDefault="00F7391E">
            <w:pPr>
              <w:pStyle w:val="TableParagraph"/>
              <w:ind w:left="0"/>
              <w:rPr>
                <w:b/>
                <w:sz w:val="16"/>
              </w:rPr>
            </w:pPr>
          </w:p>
          <w:p w14:paraId="2219D595" w14:textId="77777777" w:rsidR="00F7391E" w:rsidRDefault="00F7391E">
            <w:pPr>
              <w:pStyle w:val="TableParagraph"/>
              <w:ind w:left="0"/>
              <w:rPr>
                <w:b/>
                <w:sz w:val="16"/>
              </w:rPr>
            </w:pPr>
          </w:p>
          <w:p w14:paraId="5423878D" w14:textId="77777777" w:rsidR="00F7391E" w:rsidRDefault="00DF5A66">
            <w:pPr>
              <w:pStyle w:val="TableParagraph"/>
              <w:spacing w:before="143"/>
              <w:ind w:left="12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[…………………]</w:t>
            </w:r>
          </w:p>
        </w:tc>
      </w:tr>
      <w:tr w:rsidR="00F7391E" w14:paraId="2AB44561" w14:textId="77777777">
        <w:trPr>
          <w:trHeight w:val="347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0419F26C" w14:textId="77777777" w:rsidR="00F7391E" w:rsidRDefault="00DF5A66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7275C284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</w:tr>
      <w:tr w:rsidR="00F7391E" w14:paraId="50B812E2" w14:textId="77777777">
        <w:trPr>
          <w:trHeight w:val="57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60D664CA" w14:textId="77777777" w:rsidR="00F7391E" w:rsidRDefault="00DF5A66">
            <w:pPr>
              <w:pStyle w:val="TableParagraph"/>
              <w:spacing w:before="61" w:line="252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non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essersi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reso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false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dichiarazioni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l'assenza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motivi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 o il rispetto dei criteri di selezione?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1BE58F53" w14:textId="77777777" w:rsidR="00F7391E" w:rsidRDefault="00DF5A66">
            <w:pPr>
              <w:pStyle w:val="TableParagraph"/>
              <w:spacing w:before="61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 w14:paraId="493ECA9B" w14:textId="77777777">
        <w:trPr>
          <w:trHeight w:val="28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40B936A0" w14:textId="77777777" w:rsidR="00F7391E" w:rsidRDefault="00DF5A66">
            <w:pPr>
              <w:pStyle w:val="TableParagraph"/>
              <w:spacing w:before="72"/>
              <w:ind w:left="112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b/>
                <w:w w:val="105"/>
                <w:sz w:val="13"/>
              </w:rPr>
              <w:t>non avere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occultato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1C717FC1" w14:textId="77777777" w:rsidR="00F7391E" w:rsidRDefault="00DF5A66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 w14:paraId="1FBCF5CA" w14:textId="77777777">
        <w:trPr>
          <w:trHeight w:val="74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08EF7EB1" w14:textId="77777777" w:rsidR="00F7391E" w:rsidRDefault="00DF5A66">
            <w:pPr>
              <w:pStyle w:val="TableParagraph"/>
              <w:spacing w:before="62" w:line="252" w:lineRule="auto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non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essere</w:t>
            </w:r>
            <w:r>
              <w:rPr>
                <w:b/>
                <w:spacing w:val="-1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iscritto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procedure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negli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affidamenti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 e,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66DC12BB" w14:textId="77777777" w:rsidR="00F7391E" w:rsidRDefault="00F7391E">
            <w:pPr>
              <w:pStyle w:val="TableParagraph"/>
              <w:ind w:left="0"/>
              <w:rPr>
                <w:b/>
                <w:sz w:val="16"/>
              </w:rPr>
            </w:pPr>
          </w:p>
          <w:p w14:paraId="23C7863F" w14:textId="77777777" w:rsidR="00F7391E" w:rsidRDefault="00F7391E">
            <w:pPr>
              <w:pStyle w:val="TableParagraph"/>
              <w:spacing w:before="6"/>
              <w:ind w:left="0"/>
              <w:rPr>
                <w:b/>
                <w:sz w:val="13"/>
              </w:rPr>
            </w:pPr>
          </w:p>
          <w:p w14:paraId="3875F175" w14:textId="77777777" w:rsidR="00F7391E" w:rsidRDefault="00DF5A66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  <w:tr w:rsidR="00F7391E" w14:paraId="5734A36D" w14:textId="77777777">
        <w:trPr>
          <w:trHeight w:val="964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2F2E0985" w14:textId="77777777" w:rsidR="00F7391E" w:rsidRDefault="00DF5A66">
            <w:pPr>
              <w:pStyle w:val="TableParagraph"/>
              <w:spacing w:before="62" w:line="247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non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essere</w:t>
            </w:r>
            <w:r>
              <w:rPr>
                <w:b/>
                <w:spacing w:val="-1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iscritto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 del 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14300391" w14:textId="77777777" w:rsidR="00F7391E" w:rsidRDefault="00F7391E">
            <w:pPr>
              <w:pStyle w:val="TableParagraph"/>
              <w:spacing w:before="4"/>
              <w:ind w:left="0"/>
              <w:rPr>
                <w:b/>
                <w:sz w:val="14"/>
              </w:rPr>
            </w:pPr>
          </w:p>
          <w:p w14:paraId="110599C3" w14:textId="77777777" w:rsidR="00F7391E" w:rsidRDefault="00DF5A66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1EE87747" w14:textId="77777777" w:rsidR="00F7391E" w:rsidRDefault="00DF5A66">
            <w:pPr>
              <w:pStyle w:val="TableParagraph"/>
              <w:spacing w:before="124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</w:tc>
      </w:tr>
      <w:tr w:rsidR="00F7391E" w14:paraId="5A9CBD61" w14:textId="77777777">
        <w:trPr>
          <w:trHeight w:val="27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196E7520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3D900F03" w14:textId="77777777" w:rsidR="00F7391E" w:rsidRDefault="00DF5A66">
            <w:pPr>
              <w:pStyle w:val="TableParagraph"/>
              <w:tabs>
                <w:tab w:val="left" w:leader="dot" w:pos="2061"/>
              </w:tabs>
              <w:spacing w:before="6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0EE92776" w14:textId="77777777">
        <w:trPr>
          <w:trHeight w:val="860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4A1A2388" w14:textId="77777777" w:rsidR="00F7391E" w:rsidRDefault="00DF5A66">
            <w:pPr>
              <w:pStyle w:val="TableParagraph"/>
              <w:spacing w:before="113" w:line="252" w:lineRule="auto"/>
              <w:ind w:left="388" w:hanging="276"/>
              <w:rPr>
                <w:sz w:val="13"/>
              </w:rPr>
            </w:pPr>
            <w:r>
              <w:rPr>
                <w:w w:val="105"/>
                <w:sz w:val="13"/>
              </w:rPr>
              <w:t>e)</w:t>
            </w:r>
            <w:r>
              <w:rPr>
                <w:spacing w:val="80"/>
                <w:w w:val="15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false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sociali</w:t>
            </w:r>
            <w:r>
              <w:rPr>
                <w:spacing w:val="6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2622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67D1E475" w14:textId="77777777" w:rsidR="00F7391E" w:rsidRDefault="00DF5A66">
            <w:pPr>
              <w:pStyle w:val="TableParagraph"/>
              <w:spacing w:before="6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7A36445A" w14:textId="77777777" w:rsidR="00F7391E" w:rsidRDefault="00DF5A66">
            <w:pPr>
              <w:pStyle w:val="TableParagraph"/>
              <w:spacing w:before="124" w:line="252" w:lineRule="auto"/>
              <w:ind w:right="48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</w:t>
            </w:r>
          </w:p>
        </w:tc>
      </w:tr>
      <w:tr w:rsidR="00F7391E" w14:paraId="3337D06F" w14:textId="77777777">
        <w:trPr>
          <w:trHeight w:val="987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9B8999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FA811B" w14:textId="77777777" w:rsidR="00F7391E" w:rsidRDefault="00DF5A66">
            <w:pPr>
              <w:pStyle w:val="TableParagraph"/>
              <w:tabs>
                <w:tab w:val="left" w:leader="dot" w:pos="2061"/>
              </w:tabs>
              <w:spacing w:before="6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</w:tbl>
    <w:p w14:paraId="7F44142D" w14:textId="77777777" w:rsidR="00F7391E" w:rsidRDefault="00F7391E">
      <w:pPr>
        <w:pStyle w:val="Corpotesto"/>
        <w:rPr>
          <w:b/>
          <w:sz w:val="20"/>
        </w:rPr>
      </w:pPr>
    </w:p>
    <w:p w14:paraId="71C70B17" w14:textId="77777777" w:rsidR="00F7391E" w:rsidRDefault="00DF5A66">
      <w:pPr>
        <w:pStyle w:val="Titolo5"/>
        <w:spacing w:line="252" w:lineRule="auto"/>
        <w:ind w:left="2987" w:right="865" w:hanging="2151"/>
        <w:jc w:val="left"/>
        <w:rPr>
          <w:sz w:val="8"/>
        </w:rPr>
      </w:pPr>
      <w:r>
        <w:rPr>
          <w:color w:val="00000A"/>
          <w:w w:val="105"/>
        </w:rPr>
        <w:t>D: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ALTRI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MOTIVI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ESCLUSIONE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EVENTUALMENTE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PREVISTI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LEGISLAZIONE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DELLO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STATO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MEMBRO DELLA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 O DELL’ENTE CONCEDENTE</w:t>
      </w:r>
    </w:p>
    <w:p w14:paraId="7C015E39" w14:textId="77777777" w:rsidR="00F7391E" w:rsidRDefault="00F7391E">
      <w:pPr>
        <w:pStyle w:val="Corpotesto"/>
        <w:spacing w:before="6"/>
        <w:rPr>
          <w:sz w:val="29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170C3A57" w14:textId="77777777">
        <w:trPr>
          <w:trHeight w:val="97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88AE10" w14:textId="77777777" w:rsidR="00F7391E" w:rsidRDefault="00DF5A66">
            <w:pPr>
              <w:pStyle w:val="TableParagraph"/>
              <w:spacing w:before="123"/>
              <w:ind w:left="113" w:right="120"/>
              <w:jc w:val="center"/>
              <w:rPr>
                <w:sz w:val="14"/>
              </w:rPr>
            </w:pPr>
            <w:r>
              <w:rPr>
                <w:smallCaps/>
                <w:w w:val="105"/>
                <w:sz w:val="14"/>
              </w:rPr>
              <w:t>Motivi</w:t>
            </w:r>
            <w:r>
              <w:rPr>
                <w:smallCaps/>
                <w:spacing w:val="4"/>
                <w:w w:val="105"/>
                <w:sz w:val="14"/>
              </w:rPr>
              <w:t xml:space="preserve"> </w:t>
            </w:r>
            <w:r>
              <w:rPr>
                <w:smallCaps/>
                <w:w w:val="105"/>
                <w:sz w:val="14"/>
              </w:rPr>
              <w:t>di</w:t>
            </w:r>
            <w:r>
              <w:rPr>
                <w:smallCaps/>
                <w:spacing w:val="1"/>
                <w:w w:val="105"/>
                <w:sz w:val="14"/>
              </w:rPr>
              <w:t xml:space="preserve"> </w:t>
            </w:r>
            <w:r>
              <w:rPr>
                <w:smallCaps/>
                <w:w w:val="105"/>
                <w:sz w:val="14"/>
              </w:rPr>
              <w:t>esclusione</w:t>
            </w:r>
            <w:r>
              <w:rPr>
                <w:smallCaps/>
                <w:spacing w:val="2"/>
                <w:w w:val="105"/>
                <w:sz w:val="14"/>
              </w:rPr>
              <w:t xml:space="preserve"> </w:t>
            </w:r>
            <w:r>
              <w:rPr>
                <w:smallCaps/>
                <w:w w:val="105"/>
                <w:sz w:val="14"/>
              </w:rPr>
              <w:t>previsti</w:t>
            </w:r>
            <w:r>
              <w:rPr>
                <w:smallCaps/>
                <w:spacing w:val="3"/>
                <w:w w:val="105"/>
                <w:sz w:val="14"/>
              </w:rPr>
              <w:t xml:space="preserve"> </w:t>
            </w:r>
            <w:r>
              <w:rPr>
                <w:smallCaps/>
                <w:w w:val="105"/>
                <w:sz w:val="14"/>
              </w:rPr>
              <w:t>esclusivamente dalla</w:t>
            </w:r>
            <w:r>
              <w:rPr>
                <w:smallCaps/>
                <w:spacing w:val="-3"/>
                <w:w w:val="105"/>
                <w:sz w:val="14"/>
              </w:rPr>
              <w:t xml:space="preserve"> </w:t>
            </w:r>
            <w:r>
              <w:rPr>
                <w:smallCaps/>
                <w:spacing w:val="-2"/>
                <w:w w:val="105"/>
                <w:sz w:val="14"/>
              </w:rPr>
              <w:t>legislazione</w:t>
            </w:r>
          </w:p>
          <w:p w14:paraId="258A714F" w14:textId="77777777" w:rsidR="00F7391E" w:rsidRDefault="00DF5A66">
            <w:pPr>
              <w:pStyle w:val="TableParagraph"/>
              <w:spacing w:before="7" w:line="247" w:lineRule="auto"/>
              <w:ind w:left="205" w:right="213"/>
              <w:jc w:val="center"/>
              <w:rPr>
                <w:sz w:val="14"/>
              </w:rPr>
            </w:pPr>
            <w:r>
              <w:rPr>
                <w:w w:val="105"/>
                <w:sz w:val="11"/>
              </w:rPr>
              <w:t>NAZIONALE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c)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ed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h),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5, lett. a) e lett. b), e art. 53 comma 16-ter del D. Lgs. 165/2001)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29A0D7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398D2F91" w14:textId="77777777">
        <w:trPr>
          <w:trHeight w:val="1487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26D41A" w14:textId="77777777" w:rsidR="00F7391E" w:rsidRDefault="00DF5A66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 94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 legislativo 6 settembre 2011, n. 159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di un tentativo 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 mafiosa di cui all'articolo 84, comma 4, del medesimo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92,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rispettivamente alle comunicazioni antimafia e alle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 (Articolo 94, comma 2, del Codice)?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A3C1A3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3"/>
              </w:rPr>
              <w:t>No</w:t>
            </w:r>
          </w:p>
          <w:p w14:paraId="44485C09" w14:textId="77777777" w:rsidR="00F7391E" w:rsidRDefault="00DF5A66">
            <w:pPr>
              <w:pStyle w:val="TableParagraph"/>
              <w:spacing w:before="124" w:line="247" w:lineRule="auto"/>
              <w:ind w:right="27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40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 preciso della documentazione):</w:t>
            </w:r>
          </w:p>
          <w:p w14:paraId="26FFAC99" w14:textId="77777777" w:rsidR="00F7391E" w:rsidRDefault="00DF5A66">
            <w:pPr>
              <w:pStyle w:val="TableParagraph"/>
              <w:tabs>
                <w:tab w:val="left" w:leader="dot" w:pos="3476"/>
              </w:tabs>
              <w:spacing w:before="120"/>
              <w:rPr>
                <w:sz w:val="13"/>
              </w:rPr>
            </w:pPr>
            <w:r>
              <w:rPr>
                <w:color w:val="00000A"/>
                <w:spacing w:val="-2"/>
                <w:w w:val="105"/>
                <w:sz w:val="13"/>
              </w:rPr>
              <w:t>[…………….…][………………][……..………][</w:t>
            </w:r>
            <w:r>
              <w:rPr>
                <w:rFonts w:ascii="Times New Roman" w:hAnsi="Times New Roman"/>
                <w:color w:val="00000A"/>
                <w:sz w:val="13"/>
              </w:rPr>
              <w:tab/>
            </w:r>
            <w:r>
              <w:rPr>
                <w:color w:val="00000A"/>
                <w:w w:val="105"/>
                <w:sz w:val="13"/>
              </w:rPr>
              <w:t xml:space="preserve">] </w:t>
            </w:r>
            <w:r>
              <w:rPr>
                <w:color w:val="00000A"/>
                <w:spacing w:val="-4"/>
                <w:w w:val="105"/>
                <w:sz w:val="13"/>
              </w:rPr>
              <w:t>(</w:t>
            </w:r>
            <w:r>
              <w:rPr>
                <w:color w:val="00000A"/>
                <w:spacing w:val="-4"/>
                <w:w w:val="105"/>
                <w:sz w:val="13"/>
                <w:vertAlign w:val="superscript"/>
              </w:rPr>
              <w:t>25</w:t>
            </w:r>
            <w:r>
              <w:rPr>
                <w:color w:val="00000A"/>
                <w:spacing w:val="-4"/>
                <w:w w:val="105"/>
                <w:sz w:val="13"/>
              </w:rPr>
              <w:t>)</w:t>
            </w:r>
          </w:p>
        </w:tc>
      </w:tr>
      <w:tr w:rsidR="00F7391E" w14:paraId="400774DD" w14:textId="77777777">
        <w:trPr>
          <w:trHeight w:val="85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669A2D" w14:textId="77777777" w:rsidR="00F7391E" w:rsidRDefault="00DF5A66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situazioni?</w:t>
            </w:r>
          </w:p>
          <w:p w14:paraId="13359BA6" w14:textId="77777777" w:rsidR="00F7391E" w:rsidRDefault="00DF5A66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1.</w:t>
            </w:r>
            <w:r>
              <w:rPr>
                <w:spacing w:val="8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 del decreto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 8 giugno 2001, n. 231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ad altra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4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4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4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4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4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5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4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4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4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pubblica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A0E6FB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9C9DD16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30336DC9" w14:textId="77777777" w:rsidR="00F7391E" w:rsidRDefault="00DF5A66"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</w:tc>
      </w:tr>
    </w:tbl>
    <w:p w14:paraId="791B08A4" w14:textId="77777777" w:rsidR="00F7391E" w:rsidRDefault="00DF5A66">
      <w:pPr>
        <w:pStyle w:val="Corpotesto"/>
        <w:spacing w:before="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2" behindDoc="1" locked="0" layoutInCell="1" allowOverlap="1" wp14:anchorId="44D0DAAF" wp14:editId="1B62330F">
                <wp:simplePos x="0" y="0"/>
                <wp:positionH relativeFrom="page">
                  <wp:posOffset>1112520</wp:posOffset>
                </wp:positionH>
                <wp:positionV relativeFrom="paragraph">
                  <wp:posOffset>150495</wp:posOffset>
                </wp:positionV>
                <wp:extent cx="1786255" cy="13335"/>
                <wp:effectExtent l="0" t="0" r="0" b="0"/>
                <wp:wrapTopAndBottom/>
                <wp:docPr id="48" name="Graphic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5F1C2E" id="Graphic 52" o:spid="_x0000_s1026" style="position:absolute;margin-left:87.6pt;margin-top:11.85pt;width:140.65pt;height:1.05pt;z-index:-5033164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1D276AED" w14:textId="77777777" w:rsidR="00F7391E" w:rsidRDefault="00F7391E">
      <w:pPr>
        <w:pStyle w:val="Corpotesto"/>
        <w:spacing w:before="5"/>
        <w:rPr>
          <w:sz w:val="19"/>
        </w:rPr>
      </w:pPr>
    </w:p>
    <w:p w14:paraId="0C3DB694" w14:textId="77777777" w:rsidR="00F7391E" w:rsidRDefault="00DF5A66">
      <w:pPr>
        <w:ind w:left="652"/>
        <w:rPr>
          <w:sz w:val="13"/>
        </w:rPr>
        <w:sectPr w:rsidR="00F7391E">
          <w:headerReference w:type="default" r:id="rId14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hAnsi="Times New Roman"/>
          <w:color w:val="00000A"/>
          <w:w w:val="105"/>
          <w:sz w:val="13"/>
        </w:rPr>
        <w:t>)</w:t>
      </w:r>
      <w:r>
        <w:rPr>
          <w:rFonts w:ascii="Times New Roman" w:hAns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2"/>
          <w:w w:val="105"/>
          <w:sz w:val="13"/>
        </w:rPr>
        <w:t>necessario.</w:t>
      </w:r>
    </w:p>
    <w:p w14:paraId="36921340" w14:textId="77777777" w:rsidR="00F7391E" w:rsidRDefault="00F7391E">
      <w:pPr>
        <w:pStyle w:val="Corpotesto"/>
        <w:spacing w:before="5" w:after="1"/>
        <w:rPr>
          <w:sz w:val="15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2BB841D7" w14:textId="77777777">
        <w:trPr>
          <w:trHeight w:val="100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1CF93CAB" w14:textId="77777777" w:rsidR="00F7391E" w:rsidRDefault="00DF5A66">
            <w:pPr>
              <w:pStyle w:val="TableParagraph"/>
              <w:spacing w:before="5" w:line="252" w:lineRule="auto"/>
              <w:ind w:left="364" w:right="99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amministrazione, compresi i provvedimenti interdittivi di cui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14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5, lettera a), del Codice);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20992B5D" w14:textId="77777777" w:rsidR="00F7391E" w:rsidRDefault="00DF5A66">
            <w:pPr>
              <w:pStyle w:val="TableParagraph"/>
              <w:spacing w:before="5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14:paraId="2F214DF3" w14:textId="77777777" w:rsidR="00F7391E" w:rsidRDefault="00DF5A66">
            <w:pPr>
              <w:pStyle w:val="TableParagraph"/>
              <w:tabs>
                <w:tab w:val="left" w:leader="dot" w:pos="2061"/>
              </w:tabs>
              <w:spacing w:before="11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569C9D4E" w14:textId="77777777">
        <w:trPr>
          <w:trHeight w:val="215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56C2916C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0151BE8B" w14:textId="77777777" w:rsidR="00F7391E" w:rsidRDefault="00DF5A66">
            <w:pPr>
              <w:pStyle w:val="TableParagraph"/>
              <w:spacing w:before="97" w:line="247" w:lineRule="auto"/>
              <w:ind w:left="388" w:hanging="276"/>
              <w:rPr>
                <w:sz w:val="13"/>
              </w:rPr>
            </w:pPr>
            <w:r>
              <w:rPr>
                <w:w w:val="105"/>
                <w:sz w:val="13"/>
              </w:rPr>
              <w:t>2.</w:t>
            </w:r>
            <w:r>
              <w:rPr>
                <w:spacing w:val="80"/>
                <w:w w:val="15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 di cui alla legge 12 marzo 1999, n. 68</w:t>
            </w:r>
          </w:p>
          <w:p w14:paraId="380799F6" w14:textId="77777777" w:rsidR="00F7391E" w:rsidRDefault="00DF5A66">
            <w:pPr>
              <w:pStyle w:val="TableParagraph"/>
              <w:spacing w:before="4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(Articolo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16AA4671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1D5D145A" w14:textId="77777777" w:rsidR="00F7391E" w:rsidRDefault="00F7391E">
            <w:pPr>
              <w:pStyle w:val="TableParagraph"/>
              <w:spacing w:before="2"/>
              <w:ind w:left="0"/>
              <w:rPr>
                <w:sz w:val="12"/>
              </w:rPr>
            </w:pPr>
          </w:p>
          <w:p w14:paraId="16E2761F" w14:textId="77777777" w:rsidR="00F7391E" w:rsidRDefault="00DF5A66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 tenuto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68/1999</w:t>
            </w:r>
          </w:p>
          <w:p w14:paraId="08DA4A4C" w14:textId="77777777" w:rsidR="00F7391E" w:rsidRDefault="00DF5A66">
            <w:pPr>
              <w:pStyle w:val="TableParagraph"/>
              <w:spacing w:before="6" w:line="247" w:lineRule="auto"/>
              <w:ind w:right="48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14:paraId="39610094" w14:textId="77777777" w:rsidR="00F7391E" w:rsidRDefault="00DF5A66">
            <w:pPr>
              <w:pStyle w:val="TableParagraph"/>
              <w:tabs>
                <w:tab w:val="left" w:leader="dot" w:pos="2061"/>
              </w:tabs>
              <w:spacing w:before="11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  <w:p w14:paraId="596005BB" w14:textId="77777777" w:rsidR="00F7391E" w:rsidRDefault="00DF5A66">
            <w:pPr>
              <w:pStyle w:val="TableParagraph"/>
              <w:spacing w:before="124" w:line="247" w:lineRule="auto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le motivazioni:</w:t>
            </w:r>
          </w:p>
          <w:p w14:paraId="53C8BA36" w14:textId="77777777" w:rsidR="00F7391E" w:rsidRDefault="00DF5A66">
            <w:pPr>
              <w:pStyle w:val="TableParagraph"/>
              <w:tabs>
                <w:tab w:val="left" w:leader="dot" w:pos="3884"/>
              </w:tabs>
              <w:spacing w:before="119"/>
              <w:rPr>
                <w:sz w:val="13"/>
              </w:rPr>
            </w:pPr>
            <w:r>
              <w:rPr>
                <w:w w:val="105"/>
                <w:sz w:val="13"/>
              </w:rPr>
              <w:t>(numero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e/o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2942D942" w14:textId="77777777">
        <w:trPr>
          <w:trHeight w:val="1815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4BA48F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DF4D904" w14:textId="77777777" w:rsidR="00F7391E" w:rsidRDefault="00DF5A66">
            <w:pPr>
              <w:pStyle w:val="TableParagraph"/>
              <w:spacing w:before="95" w:line="247" w:lineRule="auto"/>
              <w:ind w:left="153" w:right="97" w:hanging="6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 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medesima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procedura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 in una situazione tale da far ritenere che le offerte degli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 economici siano imputabili ad un unico centro decisionale 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cagione di accordi tra loro intercorsi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 95, comma 1, lett. d, del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364AD8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5EE1F285" w14:textId="77777777" w:rsidR="00F7391E" w:rsidRDefault="00F7391E">
            <w:pPr>
              <w:pStyle w:val="TableParagraph"/>
              <w:spacing w:before="5"/>
              <w:ind w:left="0"/>
              <w:rPr>
                <w:sz w:val="12"/>
              </w:rPr>
            </w:pPr>
          </w:p>
          <w:p w14:paraId="1D21BF0C" w14:textId="77777777" w:rsidR="00F7391E" w:rsidRDefault="00DF5A66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spacing w:val="-5"/>
                <w:w w:val="105"/>
                <w:sz w:val="13"/>
              </w:rPr>
              <w:t>No</w:t>
            </w:r>
          </w:p>
          <w:p w14:paraId="32AAE3F6" w14:textId="77777777" w:rsidR="00F7391E" w:rsidRDefault="00DF5A66">
            <w:pPr>
              <w:pStyle w:val="TableParagraph"/>
              <w:spacing w:before="124" w:line="247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 della documentazione):</w:t>
            </w:r>
          </w:p>
          <w:p w14:paraId="60F81B79" w14:textId="77777777" w:rsidR="00F7391E" w:rsidRDefault="00DF5A66">
            <w:pPr>
              <w:pStyle w:val="TableParagraph"/>
              <w:tabs>
                <w:tab w:val="left" w:leader="dot" w:pos="2061"/>
              </w:tabs>
              <w:spacing w:before="11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[………..…][……….…][</w:t>
            </w:r>
            <w:r>
              <w:rPr>
                <w:rFonts w:ascii="Times New Roman" w:hAnsi="Times New Roman"/>
                <w:sz w:val="13"/>
              </w:rPr>
              <w:tab/>
            </w:r>
            <w:r>
              <w:rPr>
                <w:spacing w:val="-10"/>
                <w:w w:val="105"/>
                <w:sz w:val="13"/>
              </w:rPr>
              <w:t>]</w:t>
            </w:r>
          </w:p>
        </w:tc>
      </w:tr>
      <w:tr w:rsidR="00F7391E" w14:paraId="059708B9" w14:textId="77777777">
        <w:trPr>
          <w:trHeight w:val="164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958CD3" w14:textId="77777777" w:rsidR="00F7391E" w:rsidRDefault="00DF5A66">
            <w:pPr>
              <w:pStyle w:val="TableParagraph"/>
              <w:spacing w:before="122" w:line="252" w:lineRule="auto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16-ter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D.Lgs.</w:t>
            </w:r>
            <w:proofErr w:type="spellEnd"/>
            <w:r>
              <w:rPr>
                <w:w w:val="105"/>
                <w:sz w:val="13"/>
              </w:rPr>
              <w:t xml:space="preserve"> 165/2001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proofErr w:type="spellStart"/>
            <w:r>
              <w:rPr>
                <w:w w:val="105"/>
                <w:sz w:val="13"/>
              </w:rPr>
              <w:t>pantouflage</w:t>
            </w:r>
            <w:proofErr w:type="spellEnd"/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revolving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door)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esercitato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poteri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autoritativi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negoziali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stessa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4837F1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w w:val="105"/>
                <w:sz w:val="14"/>
              </w:rPr>
              <w:t>[ ]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[ ] </w:t>
            </w:r>
            <w:r>
              <w:rPr>
                <w:spacing w:val="-7"/>
                <w:w w:val="105"/>
                <w:sz w:val="14"/>
              </w:rPr>
              <w:t>No</w:t>
            </w:r>
          </w:p>
        </w:tc>
      </w:tr>
    </w:tbl>
    <w:p w14:paraId="0E36518A" w14:textId="77777777" w:rsidR="00F7391E" w:rsidRDefault="00F7391E">
      <w:pPr>
        <w:pStyle w:val="Titolo2"/>
        <w:spacing w:before="124"/>
        <w:ind w:left="887" w:right="1096"/>
        <w:jc w:val="center"/>
        <w:rPr>
          <w:sz w:val="8"/>
        </w:rPr>
      </w:pPr>
    </w:p>
    <w:p w14:paraId="54E2D4AD" w14:textId="77777777" w:rsidR="00F7391E" w:rsidRDefault="00DF5A66">
      <w:pPr>
        <w:pStyle w:val="Titolo2"/>
        <w:spacing w:before="124"/>
        <w:ind w:left="887" w:right="1096"/>
        <w:jc w:val="center"/>
        <w:rPr>
          <w:sz w:val="8"/>
        </w:rPr>
      </w:pPr>
      <w:r>
        <w:rPr>
          <w:color w:val="00000A"/>
          <w:w w:val="105"/>
        </w:rPr>
        <w:t>Parte</w:t>
      </w:r>
      <w:r>
        <w:rPr>
          <w:color w:val="00000A"/>
          <w:spacing w:val="-12"/>
          <w:w w:val="105"/>
        </w:rPr>
        <w:t xml:space="preserve"> </w:t>
      </w:r>
      <w:r>
        <w:rPr>
          <w:color w:val="00000A"/>
          <w:w w:val="105"/>
        </w:rPr>
        <w:t>IV: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Criteri</w:t>
      </w:r>
      <w:r>
        <w:rPr>
          <w:color w:val="00000A"/>
          <w:spacing w:val="-1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selezione</w:t>
      </w:r>
    </w:p>
    <w:p w14:paraId="1D05DDDF" w14:textId="77777777" w:rsidR="00F7391E" w:rsidRDefault="00DF5A66">
      <w:pPr>
        <w:spacing w:before="124"/>
        <w:ind w:left="887" w:right="1097"/>
        <w:jc w:val="center"/>
        <w:rPr>
          <w:sz w:val="13"/>
        </w:rPr>
      </w:pPr>
      <w:r>
        <w:rPr>
          <w:w w:val="105"/>
          <w:sz w:val="13"/>
        </w:rPr>
        <w:t>(artt.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100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3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Codice)</w:t>
      </w:r>
    </w:p>
    <w:p w14:paraId="051D7281" w14:textId="77777777" w:rsidR="00F7391E" w:rsidRDefault="00F7391E">
      <w:pPr>
        <w:pStyle w:val="Corpotesto"/>
        <w:spacing w:before="2"/>
        <w:rPr>
          <w:sz w:val="17"/>
        </w:rPr>
      </w:pPr>
    </w:p>
    <w:p w14:paraId="55BE8512" w14:textId="77777777" w:rsidR="00F7391E" w:rsidRDefault="00DF5A66">
      <w:pPr>
        <w:ind w:left="652"/>
        <w:rPr>
          <w:sz w:val="13"/>
        </w:rPr>
      </w:pPr>
      <w:r>
        <w:rPr>
          <w:color w:val="00000A"/>
          <w:w w:val="105"/>
          <w:sz w:val="13"/>
        </w:rPr>
        <w:t>In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merito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ai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criteri di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selezione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(sezione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10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della</w:t>
      </w:r>
      <w:r>
        <w:rPr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 parte)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l'operatore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4"/>
          <w:w w:val="105"/>
          <w:sz w:val="13"/>
        </w:rPr>
        <w:t xml:space="preserve"> che:</w:t>
      </w:r>
    </w:p>
    <w:p w14:paraId="0903E4F3" w14:textId="77777777" w:rsidR="00F7391E" w:rsidRDefault="00F7391E">
      <w:pPr>
        <w:pStyle w:val="Corpotesto"/>
        <w:spacing w:before="10"/>
        <w:rPr>
          <w:sz w:val="15"/>
        </w:rPr>
      </w:pPr>
    </w:p>
    <w:p w14:paraId="7572F6D8" w14:textId="77777777" w:rsidR="00F7391E" w:rsidRDefault="00DF5A66">
      <w:pPr>
        <w:pStyle w:val="Titolo3"/>
        <w:spacing w:before="0"/>
        <w:rPr>
          <w:sz w:val="8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</w:rPr>
        <w:t>:</w:t>
      </w:r>
      <w:r>
        <w:rPr>
          <w:color w:val="00000A"/>
          <w:spacing w:val="-10"/>
          <w:w w:val="105"/>
        </w:rPr>
        <w:t xml:space="preserve"> </w:t>
      </w:r>
      <w:r>
        <w:rPr>
          <w:w w:val="105"/>
        </w:rPr>
        <w:t>INDICAZIONE</w:t>
      </w:r>
      <w:r>
        <w:rPr>
          <w:spacing w:val="-8"/>
          <w:w w:val="105"/>
        </w:rPr>
        <w:t xml:space="preserve"> </w:t>
      </w:r>
      <w:r>
        <w:rPr>
          <w:w w:val="105"/>
        </w:rPr>
        <w:t>GLOBALE</w:t>
      </w:r>
      <w:r>
        <w:rPr>
          <w:spacing w:val="-9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CRITERI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2"/>
          <w:w w:val="105"/>
        </w:rPr>
        <w:t>SELEZIONE</w:t>
      </w:r>
    </w:p>
    <w:p w14:paraId="5674C1FD" w14:textId="77777777" w:rsidR="00F7391E" w:rsidRDefault="00DF5A66">
      <w:pPr>
        <w:pStyle w:val="Corpotesto"/>
        <w:spacing w:before="2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3" behindDoc="1" locked="0" layoutInCell="1" allowOverlap="1" wp14:anchorId="214D84DE" wp14:editId="35EEF7E4">
                <wp:simplePos x="0" y="0"/>
                <wp:positionH relativeFrom="page">
                  <wp:posOffset>1042670</wp:posOffset>
                </wp:positionH>
                <wp:positionV relativeFrom="paragraph">
                  <wp:posOffset>78105</wp:posOffset>
                </wp:positionV>
                <wp:extent cx="6047105" cy="363855"/>
                <wp:effectExtent l="0" t="3175" r="0" b="3175"/>
                <wp:wrapTopAndBottom/>
                <wp:docPr id="49" name="Text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6560" cy="3632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648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F7E72F9" w14:textId="77777777" w:rsidR="0034101F" w:rsidRDefault="0034101F">
                            <w:pPr>
                              <w:pStyle w:val="Contenutocornice"/>
                              <w:spacing w:before="24" w:line="252" w:lineRule="auto"/>
                              <w:ind w:left="105" w:right="95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economico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questo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campo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solo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se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stazione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appaltante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00000A"/>
                                <w:spacing w:val="-7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l’ente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b/>
                                <w:color w:val="00000A"/>
                                <w:spacing w:val="2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ha</w:t>
                            </w:r>
                            <w:r>
                              <w:rPr>
                                <w:b/>
                                <w:color w:val="00000A"/>
                                <w:spacing w:val="-5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indicato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nell'avviso</w:t>
                            </w:r>
                            <w:r>
                              <w:rPr>
                                <w:b/>
                                <w:color w:val="00000A"/>
                                <w:spacing w:val="-9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o bando pertinente o nei documenti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di gara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ivi citati che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l'operatore economico può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limitarsi a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compilare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la sezione</w:t>
                            </w:r>
                            <w:r>
                              <w:rPr>
                                <w:b/>
                                <w:color w:val="00000A"/>
                                <w:spacing w:val="-4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color w:val="00000A"/>
                                <w:w w:val="105"/>
                                <w:sz w:val="14"/>
                              </w:rPr>
                              <w:t></w:t>
                            </w:r>
                            <w:r>
                              <w:rPr>
                                <w:rFonts w:ascii="Times New Roman" w:hAnsi="Times New Roman"/>
                                <w:color w:val="00000A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parte</w:t>
                            </w:r>
                            <w:r>
                              <w:rPr>
                                <w:b/>
                                <w:color w:val="00000A"/>
                                <w:spacing w:val="-1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>IV senza compilare nessun'altra sezione della parte IV: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BCA88" id="Textbox 53" o:spid="_x0000_s1063" style="position:absolute;margin-left:82.1pt;margin-top:6.15pt;width:476.15pt;height:28.65pt;z-index:-5033164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" fillcolor="#bfbfbf" strokecolor="#00000a" strokeweight=".18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4" w:line="252" w:lineRule="auto"/>
                        <w:ind w:left="105" w:right="95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L'operatore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economico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questo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campo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solo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se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stazione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appaltante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</w:t>
                      </w:r>
                      <w:r>
                        <w:rPr>
                          <w:b/>
                          <w:color w:val="00000A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l’ente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b/>
                          <w:color w:val="00000A"/>
                          <w:spacing w:val="2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ha</w:t>
                      </w:r>
                      <w:r>
                        <w:rPr>
                          <w:b/>
                          <w:color w:val="00000A"/>
                          <w:spacing w:val="-5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indicato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nell'avviso</w:t>
                      </w:r>
                      <w:r>
                        <w:rPr>
                          <w:b/>
                          <w:color w:val="00000A"/>
                          <w:spacing w:val="-9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o bando pertinente o nei documenti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di gara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ivi citati che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l'operatore economico può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limitarsi a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compilare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la sezione</w:t>
                      </w:r>
                      <w:r>
                        <w:rPr>
                          <w:b/>
                          <w:color w:val="00000A"/>
                          <w:spacing w:val="-4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color w:val="00000A"/>
                          <w:w w:val="105"/>
                          <w:sz w:val="14"/>
                        </w:rPr>
                        <w:t></w:t>
                      </w:r>
                      <w:r>
                        <w:rPr>
                          <w:rFonts w:ascii="Times New Roman" w:hAnsi="Times New Roman"/>
                          <w:color w:val="00000A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parte</w:t>
                      </w:r>
                      <w:r>
                        <w:rPr>
                          <w:b/>
                          <w:color w:val="00000A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>IV senza compilare nessun'altra sezione della parte IV: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5842FB1F" w14:textId="77777777"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79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F7391E" w14:paraId="163FE6BA" w14:textId="77777777">
        <w:trPr>
          <w:trHeight w:val="401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A8C9E7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Rispetto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tutti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criteri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selezione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richiesti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565D24" w14:textId="77777777" w:rsidR="00F7391E" w:rsidRDefault="00DF5A66">
            <w:pPr>
              <w:pStyle w:val="TableParagraph"/>
              <w:spacing w:before="123"/>
              <w:ind w:left="91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</w:t>
            </w:r>
          </w:p>
        </w:tc>
      </w:tr>
      <w:tr w:rsidR="00F7391E" w14:paraId="213F315E" w14:textId="77777777">
        <w:trPr>
          <w:trHeight w:val="401"/>
        </w:trPr>
        <w:tc>
          <w:tcPr>
            <w:tcW w:w="4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832D56" w14:textId="77777777" w:rsidR="00F7391E" w:rsidRDefault="00DF5A66">
            <w:pPr>
              <w:pStyle w:val="TableParagraph"/>
              <w:spacing w:before="12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richiesti:</w:t>
            </w:r>
          </w:p>
        </w:tc>
        <w:tc>
          <w:tcPr>
            <w:tcW w:w="4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6F05D2" w14:textId="77777777" w:rsidR="00F7391E" w:rsidRDefault="00DF5A66">
            <w:pPr>
              <w:pStyle w:val="TableParagraph"/>
              <w:spacing w:before="124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 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] </w:t>
            </w:r>
            <w:r>
              <w:rPr>
                <w:color w:val="00000A"/>
                <w:spacing w:val="-5"/>
                <w:w w:val="105"/>
                <w:sz w:val="14"/>
              </w:rPr>
              <w:t>No</w:t>
            </w:r>
          </w:p>
        </w:tc>
      </w:tr>
    </w:tbl>
    <w:p w14:paraId="1055A217" w14:textId="77777777" w:rsidR="00F7391E" w:rsidRDefault="00F7391E">
      <w:pPr>
        <w:pStyle w:val="Corpotesto"/>
        <w:spacing w:before="7"/>
        <w:rPr>
          <w:sz w:val="27"/>
        </w:rPr>
      </w:pPr>
    </w:p>
    <w:p w14:paraId="40381603" w14:textId="77777777" w:rsidR="00F7391E" w:rsidRDefault="00DF5A66">
      <w:pPr>
        <w:spacing w:before="102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8"/>
          <w:w w:val="105"/>
          <w:sz w:val="15"/>
        </w:rPr>
        <w:t xml:space="preserve"> </w:t>
      </w:r>
      <w:r>
        <w:rPr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8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Codice)</w:t>
      </w:r>
    </w:p>
    <w:p w14:paraId="42B139C5" w14:textId="77777777" w:rsidR="00F7391E" w:rsidRDefault="00DF5A66">
      <w:pPr>
        <w:pStyle w:val="Corpotesto"/>
        <w:spacing w:before="6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4" behindDoc="1" locked="0" layoutInCell="1" allowOverlap="1" wp14:anchorId="2BA8A4FF" wp14:editId="7FCE82D4">
                <wp:simplePos x="0" y="0"/>
                <wp:positionH relativeFrom="page">
                  <wp:posOffset>1042670</wp:posOffset>
                </wp:positionH>
                <wp:positionV relativeFrom="paragraph">
                  <wp:posOffset>226695</wp:posOffset>
                </wp:positionV>
                <wp:extent cx="5779770" cy="249555"/>
                <wp:effectExtent l="0" t="2540" r="0" b="2540"/>
                <wp:wrapTopAndBottom/>
                <wp:docPr id="13" name="Text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24876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1DC4F53" w14:textId="77777777" w:rsidR="0034101F" w:rsidRDefault="0034101F">
                            <w:pPr>
                              <w:pStyle w:val="Contenutocornice"/>
                              <w:spacing w:before="26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Tale Sezione è da compilare solo se le informazioni sono state richieste espressamente dalla stazione appaltante o dall’ente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 nell’avviso o bando pertinente o nei documenti di gara.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6F593" id="Textbox 54" o:spid="_x0000_s1064" style="position:absolute;margin-left:82.1pt;margin-top:17.85pt;width:455.1pt;height:19.65pt;z-index:-503316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6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Tale Sezione è da compilare solo se le informazioni sono state richieste espressamente dalla stazione appaltante o dall’ente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concedente nell’avviso o bando pertinente o nei documenti di gara.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24021BC0" w14:textId="77777777"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1F179594" w14:textId="77777777">
        <w:trPr>
          <w:trHeight w:val="40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EF5EC7" w14:textId="77777777" w:rsidR="00F7391E" w:rsidRDefault="00DF5A66">
            <w:pPr>
              <w:pStyle w:val="TableParagraph"/>
              <w:spacing w:before="125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Idoneità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13E3D1" w14:textId="77777777" w:rsidR="00F7391E" w:rsidRDefault="00DF5A66">
            <w:pPr>
              <w:pStyle w:val="TableParagraph"/>
              <w:spacing w:before="125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</w:t>
            </w:r>
          </w:p>
        </w:tc>
      </w:tr>
    </w:tbl>
    <w:p w14:paraId="66D221A2" w14:textId="77777777" w:rsidR="00F7391E" w:rsidRDefault="00F7391E">
      <w:pPr>
        <w:sectPr w:rsidR="00F7391E">
          <w:headerReference w:type="default" r:id="rId15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</w:p>
    <w:p w14:paraId="26614002" w14:textId="77777777" w:rsidR="00F7391E" w:rsidRDefault="00F7391E">
      <w:pPr>
        <w:pStyle w:val="Corpotesto"/>
        <w:spacing w:before="5" w:after="1"/>
        <w:rPr>
          <w:sz w:val="15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2BD69513" w14:textId="77777777">
        <w:trPr>
          <w:trHeight w:val="1355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E165BD" w14:textId="77777777" w:rsidR="00F7391E" w:rsidRDefault="00DF5A66">
            <w:pPr>
              <w:pStyle w:val="TableParagraph"/>
              <w:spacing w:before="123"/>
              <w:ind w:left="364" w:right="93" w:hanging="276"/>
              <w:jc w:val="both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1)</w:t>
            </w:r>
            <w:r>
              <w:rPr>
                <w:b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Iscrizione in un registro professionale o commerciale tenuto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nello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Stato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membro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stabilimento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 pertinente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dell’appalto</w:t>
            </w:r>
          </w:p>
          <w:p w14:paraId="1108FBC6" w14:textId="77777777" w:rsidR="00F7391E" w:rsidRDefault="00F7391E">
            <w:pPr>
              <w:pStyle w:val="TableParagraph"/>
              <w:spacing w:before="2"/>
              <w:ind w:left="0"/>
              <w:rPr>
                <w:sz w:val="16"/>
              </w:rPr>
            </w:pPr>
          </w:p>
          <w:p w14:paraId="20AF9500" w14:textId="77777777" w:rsidR="00F7391E" w:rsidRDefault="00DF5A66">
            <w:pPr>
              <w:pStyle w:val="TableParagraph"/>
              <w:spacing w:line="247" w:lineRule="auto"/>
              <w:ind w:left="364" w:right="15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 elettronicamente, 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F3F213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[………….…]</w:t>
            </w:r>
          </w:p>
          <w:p w14:paraId="4B9A8AE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02CFD57B" w14:textId="77777777" w:rsidR="00F7391E" w:rsidRDefault="00F7391E">
            <w:pPr>
              <w:pStyle w:val="TableParagraph"/>
              <w:spacing w:before="9"/>
              <w:ind w:left="0"/>
              <w:rPr>
                <w:sz w:val="13"/>
              </w:rPr>
            </w:pPr>
          </w:p>
          <w:p w14:paraId="7A3D7213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14:paraId="224E2B0F" w14:textId="77777777" w:rsidR="00F7391E" w:rsidRDefault="00DF5A66">
            <w:pPr>
              <w:pStyle w:val="TableParagraph"/>
              <w:tabs>
                <w:tab w:val="left" w:leader="dot" w:pos="1977"/>
              </w:tabs>
              <w:spacing w:before="11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[…………][……..…][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 w14:paraId="1281803A" w14:textId="77777777">
        <w:trPr>
          <w:trHeight w:val="198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21BD56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2)</w:t>
            </w:r>
            <w:r>
              <w:rPr>
                <w:b/>
                <w:color w:val="00000A"/>
                <w:spacing w:val="78"/>
                <w:w w:val="150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Per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gli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appalti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servizi,</w:t>
            </w:r>
            <w:r>
              <w:rPr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forniture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lavori:</w:t>
            </w:r>
          </w:p>
          <w:p w14:paraId="4369785D" w14:textId="77777777" w:rsidR="00F7391E" w:rsidRDefault="00F7391E">
            <w:pPr>
              <w:pStyle w:val="TableParagraph"/>
              <w:spacing w:before="4"/>
              <w:ind w:left="0"/>
              <w:rPr>
                <w:sz w:val="15"/>
              </w:rPr>
            </w:pPr>
          </w:p>
          <w:p w14:paraId="403B65BF" w14:textId="77777777" w:rsidR="00F7391E" w:rsidRDefault="00DF5A66">
            <w:pPr>
              <w:pStyle w:val="TableParagraph"/>
              <w:spacing w:before="1" w:line="247" w:lineRule="auto"/>
              <w:ind w:left="36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autorizzazione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o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appartenenza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a 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 prestare il servizio di cui trattasi nel paese di stabilimento dell'operatore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 w14:paraId="41BB21AF" w14:textId="77777777" w:rsidR="00F7391E" w:rsidRDefault="00F7391E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308137C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elettronicamente, </w:t>
            </w:r>
            <w:r>
              <w:rPr>
                <w:color w:val="00000A"/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E05EE1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5A4A79E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8BF35FB" w14:textId="77777777" w:rsidR="00F7391E" w:rsidRDefault="00F7391E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14:paraId="5A86D95D" w14:textId="77777777" w:rsidR="00F7391E" w:rsidRDefault="00DF5A66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14:paraId="024DB64E" w14:textId="77777777" w:rsidR="00F7391E" w:rsidRDefault="00F7391E">
            <w:pPr>
              <w:pStyle w:val="TableParagraph"/>
              <w:spacing w:before="3"/>
              <w:ind w:left="0"/>
              <w:rPr>
                <w:sz w:val="15"/>
              </w:rPr>
            </w:pPr>
          </w:p>
          <w:p w14:paraId="7A5788ED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 l'operatore economico ne dispone: [ …] [ ] Sì [ ] No</w:t>
            </w:r>
          </w:p>
          <w:p w14:paraId="0B2CEDF4" w14:textId="77777777" w:rsidR="00F7391E" w:rsidRDefault="00DF5A66">
            <w:pPr>
              <w:pStyle w:val="TableParagraph"/>
              <w:spacing w:before="3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14:paraId="55B16BCD" w14:textId="77777777" w:rsidR="00F7391E" w:rsidRDefault="00DF5A66">
            <w:pPr>
              <w:pStyle w:val="TableParagraph"/>
              <w:tabs>
                <w:tab w:val="left" w:leader="dot" w:pos="2085"/>
              </w:tabs>
              <w:spacing w:before="114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[…………][……….…][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</w:tbl>
    <w:p w14:paraId="0D20E200" w14:textId="77777777" w:rsidR="00F7391E" w:rsidRDefault="00F7391E">
      <w:pPr>
        <w:pStyle w:val="Corpotesto"/>
        <w:rPr>
          <w:sz w:val="20"/>
        </w:rPr>
      </w:pPr>
    </w:p>
    <w:p w14:paraId="418AE4EE" w14:textId="77777777" w:rsidR="00F7391E" w:rsidRDefault="00F7391E">
      <w:pPr>
        <w:pStyle w:val="Corpotesto"/>
        <w:rPr>
          <w:sz w:val="20"/>
        </w:rPr>
      </w:pPr>
    </w:p>
    <w:p w14:paraId="087D4A84" w14:textId="77777777" w:rsidR="00F7391E" w:rsidRDefault="00F7391E">
      <w:pPr>
        <w:pStyle w:val="Corpotesto"/>
        <w:rPr>
          <w:sz w:val="20"/>
        </w:rPr>
      </w:pPr>
    </w:p>
    <w:p w14:paraId="49A06B71" w14:textId="77777777" w:rsidR="00F7391E" w:rsidRDefault="00F7391E">
      <w:pPr>
        <w:pStyle w:val="Corpotesto"/>
        <w:rPr>
          <w:sz w:val="20"/>
        </w:rPr>
      </w:pPr>
    </w:p>
    <w:p w14:paraId="2A469E73" w14:textId="77777777" w:rsidR="00F7391E" w:rsidRDefault="00F7391E">
      <w:pPr>
        <w:pStyle w:val="Corpotesto"/>
        <w:rPr>
          <w:sz w:val="20"/>
        </w:rPr>
      </w:pPr>
    </w:p>
    <w:p w14:paraId="723977CB" w14:textId="77777777" w:rsidR="00F7391E" w:rsidRDefault="00F7391E">
      <w:pPr>
        <w:pStyle w:val="Corpotesto"/>
        <w:rPr>
          <w:sz w:val="20"/>
        </w:rPr>
      </w:pPr>
    </w:p>
    <w:p w14:paraId="21B594AB" w14:textId="77777777" w:rsidR="00F7391E" w:rsidRDefault="00F7391E">
      <w:pPr>
        <w:pStyle w:val="Corpotesto"/>
        <w:rPr>
          <w:sz w:val="20"/>
        </w:rPr>
      </w:pPr>
    </w:p>
    <w:p w14:paraId="4E152994" w14:textId="77777777" w:rsidR="00F7391E" w:rsidRDefault="00F7391E">
      <w:pPr>
        <w:pStyle w:val="Corpotesto"/>
        <w:rPr>
          <w:sz w:val="20"/>
        </w:rPr>
      </w:pPr>
    </w:p>
    <w:p w14:paraId="1CE8FB38" w14:textId="77777777" w:rsidR="00F7391E" w:rsidRDefault="00F7391E">
      <w:pPr>
        <w:pStyle w:val="Corpotesto"/>
        <w:rPr>
          <w:sz w:val="20"/>
        </w:rPr>
      </w:pPr>
    </w:p>
    <w:p w14:paraId="30FA4EC3" w14:textId="77777777" w:rsidR="00F7391E" w:rsidRDefault="00F7391E">
      <w:pPr>
        <w:pStyle w:val="Corpotesto"/>
        <w:rPr>
          <w:sz w:val="20"/>
        </w:rPr>
      </w:pPr>
    </w:p>
    <w:p w14:paraId="0DAC6A41" w14:textId="77777777" w:rsidR="00F7391E" w:rsidRDefault="00F7391E">
      <w:pPr>
        <w:pStyle w:val="Corpotesto"/>
        <w:rPr>
          <w:sz w:val="20"/>
        </w:rPr>
      </w:pPr>
    </w:p>
    <w:p w14:paraId="2A750A2B" w14:textId="77777777" w:rsidR="00F7391E" w:rsidRDefault="00F7391E">
      <w:pPr>
        <w:pStyle w:val="Corpotesto"/>
        <w:rPr>
          <w:sz w:val="20"/>
        </w:rPr>
      </w:pPr>
    </w:p>
    <w:p w14:paraId="6713E331" w14:textId="77777777" w:rsidR="00F7391E" w:rsidRDefault="00F7391E">
      <w:pPr>
        <w:pStyle w:val="Corpotesto"/>
        <w:rPr>
          <w:sz w:val="20"/>
        </w:rPr>
      </w:pPr>
    </w:p>
    <w:p w14:paraId="00FFCB43" w14:textId="77777777" w:rsidR="00F7391E" w:rsidRDefault="00F7391E">
      <w:pPr>
        <w:pStyle w:val="Corpotesto"/>
        <w:rPr>
          <w:sz w:val="20"/>
        </w:rPr>
      </w:pPr>
    </w:p>
    <w:p w14:paraId="70257180" w14:textId="77777777" w:rsidR="00F7391E" w:rsidRDefault="00F7391E">
      <w:pPr>
        <w:pStyle w:val="Corpotesto"/>
        <w:rPr>
          <w:sz w:val="20"/>
        </w:rPr>
      </w:pPr>
    </w:p>
    <w:p w14:paraId="67802320" w14:textId="77777777" w:rsidR="00F7391E" w:rsidRDefault="00F7391E">
      <w:pPr>
        <w:pStyle w:val="Corpotesto"/>
        <w:rPr>
          <w:sz w:val="20"/>
        </w:rPr>
      </w:pPr>
    </w:p>
    <w:p w14:paraId="39D07019" w14:textId="77777777" w:rsidR="00F7391E" w:rsidRDefault="00F7391E">
      <w:pPr>
        <w:pStyle w:val="Corpotesto"/>
        <w:rPr>
          <w:sz w:val="20"/>
        </w:rPr>
      </w:pPr>
    </w:p>
    <w:p w14:paraId="0C693106" w14:textId="77777777" w:rsidR="00F7391E" w:rsidRDefault="00F7391E">
      <w:pPr>
        <w:pStyle w:val="Corpotesto"/>
        <w:rPr>
          <w:sz w:val="20"/>
        </w:rPr>
      </w:pPr>
    </w:p>
    <w:p w14:paraId="3A8A60A9" w14:textId="77777777" w:rsidR="00F7391E" w:rsidRDefault="00F7391E">
      <w:pPr>
        <w:pStyle w:val="Corpotesto"/>
        <w:rPr>
          <w:sz w:val="20"/>
        </w:rPr>
      </w:pPr>
    </w:p>
    <w:p w14:paraId="69AB170C" w14:textId="77777777" w:rsidR="00F7391E" w:rsidRDefault="00F7391E">
      <w:pPr>
        <w:pStyle w:val="Corpotesto"/>
        <w:rPr>
          <w:sz w:val="20"/>
        </w:rPr>
      </w:pPr>
    </w:p>
    <w:p w14:paraId="63A01786" w14:textId="77777777" w:rsidR="00F7391E" w:rsidRDefault="00F7391E">
      <w:pPr>
        <w:pStyle w:val="Corpotesto"/>
        <w:rPr>
          <w:sz w:val="20"/>
        </w:rPr>
      </w:pPr>
    </w:p>
    <w:p w14:paraId="0FB36CAA" w14:textId="77777777" w:rsidR="00F7391E" w:rsidRDefault="00F7391E">
      <w:pPr>
        <w:pStyle w:val="Corpotesto"/>
        <w:rPr>
          <w:sz w:val="20"/>
        </w:rPr>
      </w:pPr>
    </w:p>
    <w:p w14:paraId="715C6855" w14:textId="77777777" w:rsidR="00F7391E" w:rsidRDefault="00F7391E">
      <w:pPr>
        <w:pStyle w:val="Corpotesto"/>
        <w:rPr>
          <w:sz w:val="20"/>
        </w:rPr>
      </w:pPr>
    </w:p>
    <w:p w14:paraId="011B7606" w14:textId="77777777" w:rsidR="00F7391E" w:rsidRDefault="00F7391E">
      <w:pPr>
        <w:pStyle w:val="Corpotesto"/>
        <w:rPr>
          <w:sz w:val="20"/>
        </w:rPr>
      </w:pPr>
    </w:p>
    <w:p w14:paraId="158B8273" w14:textId="77777777" w:rsidR="00F7391E" w:rsidRDefault="00F7391E">
      <w:pPr>
        <w:pStyle w:val="Corpotesto"/>
        <w:rPr>
          <w:sz w:val="20"/>
        </w:rPr>
      </w:pPr>
    </w:p>
    <w:p w14:paraId="24182715" w14:textId="77777777" w:rsidR="00F7391E" w:rsidRDefault="00F7391E">
      <w:pPr>
        <w:pStyle w:val="Corpotesto"/>
        <w:rPr>
          <w:sz w:val="20"/>
        </w:rPr>
      </w:pPr>
    </w:p>
    <w:p w14:paraId="4DA02389" w14:textId="77777777" w:rsidR="00F7391E" w:rsidRDefault="00F7391E">
      <w:pPr>
        <w:pStyle w:val="Corpotesto"/>
        <w:rPr>
          <w:sz w:val="20"/>
        </w:rPr>
      </w:pPr>
    </w:p>
    <w:p w14:paraId="13802B3B" w14:textId="77777777" w:rsidR="00F7391E" w:rsidRDefault="00F7391E">
      <w:pPr>
        <w:pStyle w:val="Corpotesto"/>
        <w:rPr>
          <w:sz w:val="20"/>
        </w:rPr>
      </w:pPr>
    </w:p>
    <w:p w14:paraId="37073A2B" w14:textId="77777777" w:rsidR="00F7391E" w:rsidRDefault="00F7391E">
      <w:pPr>
        <w:pStyle w:val="Corpotesto"/>
        <w:rPr>
          <w:sz w:val="20"/>
        </w:rPr>
      </w:pPr>
    </w:p>
    <w:p w14:paraId="2B4F6541" w14:textId="77777777" w:rsidR="00F7391E" w:rsidRDefault="00F7391E">
      <w:pPr>
        <w:pStyle w:val="Corpotesto"/>
        <w:rPr>
          <w:sz w:val="20"/>
        </w:rPr>
      </w:pPr>
    </w:p>
    <w:p w14:paraId="1FEC3C17" w14:textId="77777777" w:rsidR="00F7391E" w:rsidRDefault="00F7391E">
      <w:pPr>
        <w:pStyle w:val="Corpotesto"/>
        <w:rPr>
          <w:sz w:val="20"/>
        </w:rPr>
      </w:pPr>
    </w:p>
    <w:p w14:paraId="44CA1127" w14:textId="77777777" w:rsidR="00F7391E" w:rsidRDefault="00F7391E">
      <w:pPr>
        <w:pStyle w:val="Corpotesto"/>
        <w:rPr>
          <w:sz w:val="20"/>
        </w:rPr>
      </w:pPr>
    </w:p>
    <w:p w14:paraId="1700D3FF" w14:textId="77777777" w:rsidR="00F7391E" w:rsidRDefault="00F7391E">
      <w:pPr>
        <w:pStyle w:val="Corpotesto"/>
        <w:rPr>
          <w:sz w:val="20"/>
        </w:rPr>
      </w:pPr>
    </w:p>
    <w:p w14:paraId="15D1946A" w14:textId="77777777" w:rsidR="00F7391E" w:rsidRDefault="00F7391E">
      <w:pPr>
        <w:pStyle w:val="Corpotesto"/>
        <w:rPr>
          <w:sz w:val="20"/>
        </w:rPr>
      </w:pPr>
    </w:p>
    <w:p w14:paraId="24375185" w14:textId="77777777" w:rsidR="00F7391E" w:rsidRDefault="00F7391E">
      <w:pPr>
        <w:pStyle w:val="Corpotesto"/>
        <w:rPr>
          <w:sz w:val="20"/>
        </w:rPr>
      </w:pPr>
    </w:p>
    <w:p w14:paraId="793F18D4" w14:textId="77777777" w:rsidR="00F7391E" w:rsidRDefault="00DF5A66">
      <w:pPr>
        <w:pStyle w:val="Corpotesto"/>
        <w:spacing w:before="11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6" behindDoc="1" locked="0" layoutInCell="1" allowOverlap="1" wp14:anchorId="307E0810" wp14:editId="6E0809D4">
                <wp:simplePos x="0" y="0"/>
                <wp:positionH relativeFrom="page">
                  <wp:posOffset>1112520</wp:posOffset>
                </wp:positionH>
                <wp:positionV relativeFrom="paragraph">
                  <wp:posOffset>197485</wp:posOffset>
                </wp:positionV>
                <wp:extent cx="1786255" cy="13335"/>
                <wp:effectExtent l="0" t="0" r="0" b="0"/>
                <wp:wrapTopAndBottom/>
                <wp:docPr id="51" name="Graphic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1DA232" id="Graphic 55" o:spid="_x0000_s1026" style="position:absolute;margin-left:87.6pt;margin-top:15.55pt;width:140.65pt;height:1.0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04A88218" w14:textId="77777777" w:rsidR="00F7391E" w:rsidRDefault="00DF5A66">
      <w:pPr>
        <w:spacing w:before="95" w:line="252" w:lineRule="auto"/>
        <w:ind w:left="927" w:right="865" w:hanging="276"/>
        <w:rPr>
          <w:b/>
          <w:sz w:val="11"/>
        </w:rPr>
        <w:sectPr w:rsidR="00F7391E">
          <w:headerReference w:type="default" r:id="rId16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40"/>
          <w:w w:val="105"/>
          <w:position w:val="4"/>
          <w:sz w:val="7"/>
        </w:rPr>
        <w:t xml:space="preserve">  </w:t>
      </w:r>
      <w:r>
        <w:rPr>
          <w:color w:val="00000A"/>
          <w:w w:val="105"/>
          <w:sz w:val="11"/>
        </w:rPr>
        <w:t xml:space="preserve">Conformemente all'elenco dell'allegato XI della direttiva 2014/24/UE; </w:t>
      </w:r>
      <w:r>
        <w:rPr>
          <w:b/>
          <w:color w:val="00000A"/>
          <w:w w:val="105"/>
          <w:sz w:val="11"/>
        </w:rPr>
        <w:t>gli operatori economici di</w:t>
      </w:r>
      <w:r>
        <w:rPr>
          <w:b/>
          <w:color w:val="00000A"/>
          <w:spacing w:val="-1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taluni Stati membri potrebbero dover soddisfare altri requisiti</w:t>
      </w:r>
      <w:r>
        <w:rPr>
          <w:b/>
          <w:color w:val="00000A"/>
          <w:spacing w:val="40"/>
          <w:w w:val="105"/>
          <w:sz w:val="11"/>
        </w:rPr>
        <w:t xml:space="preserve"> </w:t>
      </w:r>
      <w:r>
        <w:rPr>
          <w:b/>
          <w:color w:val="00000A"/>
          <w:w w:val="105"/>
          <w:sz w:val="11"/>
        </w:rPr>
        <w:t>previsti nello stesso allegato.</w:t>
      </w:r>
    </w:p>
    <w:p w14:paraId="4F93769C" w14:textId="77777777" w:rsidR="00F7391E" w:rsidRDefault="00DF5A66">
      <w:pPr>
        <w:pStyle w:val="Corpotesto"/>
        <w:spacing w:before="9"/>
        <w:jc w:val="center"/>
        <w:rPr>
          <w:b/>
          <w:sz w:val="21"/>
        </w:rPr>
      </w:pPr>
      <w:r>
        <w:rPr>
          <w:b/>
          <w:sz w:val="21"/>
        </w:rPr>
        <w:t xml:space="preserve">              </w:t>
      </w:r>
      <w:r>
        <w:rPr>
          <w:color w:val="00000A"/>
          <w:w w:val="105"/>
          <w:sz w:val="14"/>
        </w:rPr>
        <w:t>B:</w:t>
      </w:r>
      <w:r>
        <w:rPr>
          <w:color w:val="00000A"/>
          <w:spacing w:val="-1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CAPACITÀ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ECONOMICA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E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7"/>
          <w:w w:val="105"/>
          <w:sz w:val="15"/>
        </w:rPr>
        <w:t xml:space="preserve"> </w:t>
      </w:r>
      <w:r>
        <w:rPr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6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Codice)</w:t>
      </w:r>
    </w:p>
    <w:p w14:paraId="673A18BC" w14:textId="77777777" w:rsidR="00F7391E" w:rsidRDefault="00DF5A66">
      <w:pPr>
        <w:pStyle w:val="Corpotesto"/>
        <w:spacing w:before="4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7" behindDoc="1" locked="0" layoutInCell="1" allowOverlap="1" wp14:anchorId="456DF6D0" wp14:editId="26A25983">
                <wp:simplePos x="0" y="0"/>
                <wp:positionH relativeFrom="page">
                  <wp:posOffset>1042670</wp:posOffset>
                </wp:positionH>
                <wp:positionV relativeFrom="paragraph">
                  <wp:posOffset>79375</wp:posOffset>
                </wp:positionV>
                <wp:extent cx="5779770" cy="248285"/>
                <wp:effectExtent l="0" t="2540" r="0" b="2540"/>
                <wp:wrapTopAndBottom/>
                <wp:docPr id="52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2476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FE4A0B3" w14:textId="77777777" w:rsidR="0034101F" w:rsidRDefault="0034101F">
                            <w:pPr>
                              <w:pStyle w:val="Contenutocornice"/>
                              <w:spacing w:before="26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Tale Sezione è da compilare solo se le informazioni sono state richieste espressamente dalla stazione appaltante o dall’ente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 nell’avviso o bando pertinente o nei documenti di gara.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633A6C" id="Textbox 56" o:spid="_x0000_s1065" style="position:absolute;margin-left:82.1pt;margin-top:6.25pt;width:455.1pt;height:19.5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6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Tale Sezione è da compilare solo se le informazioni sono state richieste espressamente dalla stazione appaltante o dall’ente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concedente nell’avviso o bando pertinente o nei documenti di gara.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3AD3CAE0" w14:textId="77777777" w:rsidR="00F7391E" w:rsidRDefault="00F7391E">
      <w:pPr>
        <w:pStyle w:val="Corpotesto"/>
        <w:spacing w:before="7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74618CC0" w14:textId="77777777">
        <w:trPr>
          <w:trHeight w:val="40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1AC066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Capacità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economica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finanziaria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53FEC5" w14:textId="77777777" w:rsidR="00F7391E" w:rsidRDefault="00DF5A66">
            <w:pPr>
              <w:pStyle w:val="TableParagraph"/>
              <w:spacing w:before="123"/>
              <w:rPr>
                <w:b/>
                <w:i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</w:t>
            </w:r>
            <w:r>
              <w:rPr>
                <w:b/>
                <w:i/>
                <w:color w:val="00000A"/>
                <w:spacing w:val="-2"/>
                <w:w w:val="105"/>
                <w:sz w:val="14"/>
              </w:rPr>
              <w:t>:</w:t>
            </w:r>
          </w:p>
        </w:tc>
      </w:tr>
      <w:tr w:rsidR="00F7391E" w14:paraId="38F6EA22" w14:textId="77777777">
        <w:trPr>
          <w:trHeight w:val="436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61A300" w14:textId="77777777" w:rsidR="00F7391E" w:rsidRDefault="00DF5A66">
            <w:pPr>
              <w:pStyle w:val="TableParagraph"/>
              <w:spacing w:before="123" w:line="247" w:lineRule="auto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1a)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fatturato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globale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maturato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triennio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precedente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 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 Codice):</w:t>
            </w:r>
            <w:r>
              <w:rPr>
                <w:sz w:val="16"/>
              </w:rPr>
              <w:t xml:space="preserve"> </w:t>
            </w:r>
          </w:p>
          <w:p w14:paraId="05B71D95" w14:textId="77777777" w:rsidR="00F7391E" w:rsidRDefault="00DF5A6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sz w:val="16"/>
              </w:rPr>
              <w:t xml:space="preserve">   </w:t>
            </w:r>
          </w:p>
          <w:p w14:paraId="5CF683CA" w14:textId="77777777" w:rsidR="00F7391E" w:rsidRDefault="00DF5A66">
            <w:pPr>
              <w:pStyle w:val="TableParagraph"/>
              <w:spacing w:before="94" w:line="247" w:lineRule="auto"/>
              <w:ind w:right="87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(per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gli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appalti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lavori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importo</w:t>
            </w:r>
            <w:r>
              <w:rPr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pari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superiore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ai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20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milioni di Euro):</w:t>
            </w:r>
          </w:p>
          <w:p w14:paraId="782AD218" w14:textId="77777777" w:rsidR="00F7391E" w:rsidRDefault="00F7391E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1DCACA46" w14:textId="77777777" w:rsidR="00F7391E" w:rsidRDefault="00DF5A66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line="252" w:lineRule="auto"/>
              <w:ind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fornisce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economico-finanziari significativi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società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 revisione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ovvero da altri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soggetti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preposti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affianchino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valutazioni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tecniche proprie dell'organismo di certificazione, da cui emerga in modo inequivoco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 momento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 1, lett. a, del Codice)</w:t>
            </w:r>
          </w:p>
          <w:p w14:paraId="07BE941C" w14:textId="77777777" w:rsidR="00F7391E" w:rsidRDefault="00F7391E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14:paraId="35449DE3" w14:textId="77777777" w:rsidR="00F7391E" w:rsidRDefault="00DF5A6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</w:t>
            </w:r>
            <w:r>
              <w:rPr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alternativa</w:t>
            </w:r>
          </w:p>
          <w:p w14:paraId="2469CB4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09A85D61" w14:textId="77777777" w:rsidR="00F7391E" w:rsidRDefault="00DF5A66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spacing w:before="95" w:line="247" w:lineRule="auto"/>
              <w:ind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possiede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d'affari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pari 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due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volte l'importo 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base 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 che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l’operatore economico </w:t>
            </w:r>
            <w:r>
              <w:rPr>
                <w:color w:val="00000A"/>
                <w:spacing w:val="-2"/>
                <w:w w:val="105"/>
                <w:sz w:val="14"/>
              </w:rPr>
              <w:t>deve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aver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realizzato nei migliori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cinque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dei dieci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anni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antecedenti</w:t>
            </w:r>
            <w:r>
              <w:rPr>
                <w:color w:val="00000A"/>
                <w:w w:val="105"/>
                <w:sz w:val="14"/>
              </w:rPr>
              <w:t xml:space="preserve"> alla data 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pubblicazione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 bando (art.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a, del Codice)</w:t>
            </w:r>
            <w:r>
              <w:t xml:space="preserve">                                             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130C03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Fatturato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globale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[……]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valuta</w:t>
            </w:r>
          </w:p>
          <w:p w14:paraId="44C0844A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289FE360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8E2A136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494F4518" w14:textId="77777777" w:rsidR="00F7391E" w:rsidRDefault="00DF5A66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</w:p>
          <w:p w14:paraId="011A9791" w14:textId="77777777" w:rsidR="00F7391E" w:rsidRDefault="00F7391E">
            <w:pPr>
              <w:pStyle w:val="TableParagraph"/>
              <w:spacing w:before="4"/>
              <w:ind w:left="0"/>
              <w:rPr>
                <w:sz w:val="15"/>
              </w:rPr>
            </w:pPr>
          </w:p>
          <w:p w14:paraId="74355417" w14:textId="77777777" w:rsidR="00F7391E" w:rsidRDefault="00DF5A66">
            <w:pPr>
              <w:pStyle w:val="TableParagraph"/>
              <w:spacing w:before="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14:paraId="3CE7DBF6" w14:textId="77777777" w:rsidR="00F7391E" w:rsidRDefault="00DF5A66">
            <w:pPr>
              <w:pStyle w:val="TableParagraph"/>
              <w:spacing w:before="12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parametri</w:t>
            </w:r>
          </w:p>
          <w:p w14:paraId="25EE3713" w14:textId="77777777" w:rsidR="00F7391E" w:rsidRDefault="00DF5A66">
            <w:pPr>
              <w:pStyle w:val="TableParagraph"/>
              <w:tabs>
                <w:tab w:val="left" w:leader="dot" w:pos="1723"/>
              </w:tabs>
              <w:spacing w:before="124"/>
              <w:ind w:left="12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•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[……….…]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•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  <w:p w14:paraId="3EC38B0D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EBA3F92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A25B9AC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14510295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02DCD4CA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CDC07DF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026E296" w14:textId="77777777" w:rsidR="00F7391E" w:rsidRDefault="00F7391E">
            <w:pPr>
              <w:pStyle w:val="TableParagraph"/>
              <w:ind w:left="0"/>
              <w:rPr>
                <w:sz w:val="14"/>
              </w:rPr>
            </w:pPr>
          </w:p>
          <w:p w14:paraId="7ECF6689" w14:textId="77777777" w:rsidR="00F7391E" w:rsidRDefault="00DF5A66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14:paraId="759D91FF" w14:textId="77777777" w:rsidR="00F7391E" w:rsidRDefault="00DF5A66">
            <w:pPr>
              <w:pStyle w:val="TableParagraph"/>
              <w:tabs>
                <w:tab w:val="left" w:leader="dot" w:pos="753"/>
              </w:tabs>
              <w:spacing w:before="122" w:line="420" w:lineRule="auto"/>
              <w:ind w:left="113" w:right="102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4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F7391E" w14:paraId="368561E0" w14:textId="77777777">
        <w:trPr>
          <w:trHeight w:val="738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80F5FC" w14:textId="77777777" w:rsidR="00F7391E" w:rsidRDefault="00DF5A66">
            <w:pPr>
              <w:pStyle w:val="TableParagraph"/>
              <w:spacing w:before="123" w:line="252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 per tutto il periodo richiesto, indicare la data di costituzione o di avvio delle attività dell'operatore economico: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69CA5F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spacing w:val="-4"/>
                <w:w w:val="105"/>
                <w:sz w:val="14"/>
              </w:rPr>
              <w:t>[……]</w:t>
            </w:r>
          </w:p>
        </w:tc>
      </w:tr>
      <w:tr w:rsidR="00F7391E" w14:paraId="79472E7B" w14:textId="77777777">
        <w:trPr>
          <w:trHeight w:val="164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088D2A" w14:textId="77777777" w:rsidR="00F7391E" w:rsidRDefault="00DF5A66">
            <w:pPr>
              <w:pStyle w:val="TableParagraph"/>
              <w:spacing w:before="123" w:line="247" w:lineRule="auto"/>
              <w:ind w:left="292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eventuali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altri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requisiti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economici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 xml:space="preserve">o finanziari </w:t>
            </w:r>
            <w:r>
              <w:rPr>
                <w:color w:val="00000A"/>
                <w:w w:val="105"/>
                <w:sz w:val="14"/>
              </w:rPr>
              <w:t>specificati nell'avviso o bando pertinente o nei documenti di gara, l'operatore economico dichiara che:</w:t>
            </w:r>
          </w:p>
          <w:p w14:paraId="011C665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398EE887" w14:textId="77777777" w:rsidR="00F7391E" w:rsidRDefault="00DF5A66">
            <w:pPr>
              <w:pStyle w:val="TableParagraph"/>
              <w:spacing w:before="101" w:line="247" w:lineRule="auto"/>
              <w:ind w:right="22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eventualmente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 nell'avviso o bando pertinente o nei documenti di gara è disponibile elettronicamente, 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7B637A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spacing w:val="-4"/>
                <w:w w:val="105"/>
                <w:sz w:val="14"/>
              </w:rPr>
              <w:t>[……]</w:t>
            </w:r>
          </w:p>
          <w:p w14:paraId="2AA41BDC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74CD86E8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0BBD7722" w14:textId="77777777" w:rsidR="00F7391E" w:rsidRDefault="00F7391E">
            <w:pPr>
              <w:pStyle w:val="TableParagraph"/>
              <w:spacing w:before="5"/>
              <w:ind w:left="0"/>
            </w:pPr>
          </w:p>
          <w:p w14:paraId="7E9008C6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14:paraId="76AD8152" w14:textId="77777777" w:rsidR="00F7391E" w:rsidRDefault="00DF5A66">
            <w:pPr>
              <w:pStyle w:val="TableParagraph"/>
              <w:tabs>
                <w:tab w:val="left" w:leader="dot" w:pos="2246"/>
              </w:tabs>
              <w:spacing w:before="11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[…………..][……….…][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</w:tbl>
    <w:p w14:paraId="3ACF2317" w14:textId="77777777" w:rsidR="00F7391E" w:rsidRDefault="00F7391E">
      <w:pPr>
        <w:pStyle w:val="Titolo3"/>
        <w:rPr>
          <w:sz w:val="8"/>
        </w:rPr>
      </w:pPr>
    </w:p>
    <w:p w14:paraId="3781ED51" w14:textId="77777777" w:rsidR="00F7391E" w:rsidRDefault="00DF5A66">
      <w:pPr>
        <w:pStyle w:val="Titolo3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8" behindDoc="1" locked="0" layoutInCell="1" allowOverlap="1" wp14:anchorId="3D50C929" wp14:editId="5F420A2D">
                <wp:simplePos x="0" y="0"/>
                <wp:positionH relativeFrom="page">
                  <wp:posOffset>1042670</wp:posOffset>
                </wp:positionH>
                <wp:positionV relativeFrom="paragraph">
                  <wp:posOffset>192405</wp:posOffset>
                </wp:positionV>
                <wp:extent cx="5779770" cy="250825"/>
                <wp:effectExtent l="0" t="2540" r="0" b="2540"/>
                <wp:wrapTopAndBottom/>
                <wp:docPr id="53" name="Text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2502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E402F28" w14:textId="77777777" w:rsidR="0034101F" w:rsidRDefault="0034101F">
                            <w:pPr>
                              <w:pStyle w:val="Contenutocornice"/>
                              <w:spacing w:before="27" w:line="247" w:lineRule="auto"/>
                              <w:ind w:left="106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Tale Sezione è da compilare solo se le informazioni sono state richieste espressamente dalla stazione appaltante o dall’ente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concedente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4"/>
                              </w:rPr>
                              <w:t>nell’avviso o bando pertinente o nei documenti di gara.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755993" id="Textbox 57" o:spid="_x0000_s1066" style="position:absolute;left:0;text-align:left;margin-left:82.1pt;margin-top:15.15pt;width:455.1pt;height:19.7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7" w:line="247" w:lineRule="auto"/>
                        <w:ind w:left="106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Tale Sezione è da compilare solo se le informazioni sono state richieste espressamente dalla stazione appaltante o dall’ente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concedente</w:t>
                      </w:r>
                      <w:r>
                        <w:rPr>
                          <w:b/>
                          <w:color w:val="000000"/>
                          <w:spacing w:val="4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4"/>
                        </w:rPr>
                        <w:t>nell’avviso o bando pertinente o nei documenti di gara.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color w:val="00000A"/>
          <w:w w:val="105"/>
        </w:rPr>
        <w:t>C: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1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9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10"/>
          <w:w w:val="105"/>
        </w:rPr>
        <w:t xml:space="preserve"> </w:t>
      </w:r>
      <w:r>
        <w:rPr>
          <w:w w:val="105"/>
        </w:rPr>
        <w:t>100,</w:t>
      </w:r>
      <w:r>
        <w:rPr>
          <w:spacing w:val="-9"/>
          <w:w w:val="105"/>
        </w:rPr>
        <w:t xml:space="preserve"> </w:t>
      </w:r>
      <w:r>
        <w:rPr>
          <w:w w:val="105"/>
        </w:rPr>
        <w:t>comma</w:t>
      </w:r>
      <w:r>
        <w:rPr>
          <w:spacing w:val="-11"/>
          <w:w w:val="105"/>
        </w:rPr>
        <w:t xml:space="preserve"> </w:t>
      </w:r>
      <w:r>
        <w:rPr>
          <w:w w:val="105"/>
        </w:rPr>
        <w:t>1,</w:t>
      </w:r>
      <w:r>
        <w:rPr>
          <w:spacing w:val="-7"/>
          <w:w w:val="105"/>
        </w:rPr>
        <w:t xml:space="preserve"> </w:t>
      </w:r>
      <w:r>
        <w:rPr>
          <w:w w:val="105"/>
        </w:rPr>
        <w:t>lettera</w:t>
      </w:r>
      <w:r>
        <w:rPr>
          <w:spacing w:val="-10"/>
          <w:w w:val="105"/>
        </w:rPr>
        <w:t xml:space="preserve"> </w:t>
      </w:r>
      <w:r>
        <w:rPr>
          <w:i/>
          <w:w w:val="105"/>
        </w:rPr>
        <w:t>c)</w:t>
      </w:r>
      <w:r>
        <w:rPr>
          <w:w w:val="105"/>
        </w:rPr>
        <w:t>,</w:t>
      </w:r>
      <w:r>
        <w:rPr>
          <w:spacing w:val="-11"/>
          <w:w w:val="105"/>
        </w:rPr>
        <w:t xml:space="preserve"> </w:t>
      </w:r>
      <w:r>
        <w:rPr>
          <w:w w:val="105"/>
        </w:rPr>
        <w:t>del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Codice)</w:t>
      </w:r>
      <w:r>
        <w:rPr>
          <w:sz w:val="23"/>
        </w:rPr>
        <w:t xml:space="preserve">     </w:t>
      </w:r>
    </w:p>
    <w:p w14:paraId="0E7A0C9A" w14:textId="77777777" w:rsidR="00F7391E" w:rsidRDefault="00F7391E">
      <w:pPr>
        <w:pStyle w:val="Corpotesto"/>
        <w:spacing w:before="7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608C60C5" w14:textId="77777777">
        <w:trPr>
          <w:trHeight w:val="40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42310E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Capacità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tecniche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 xml:space="preserve"> professionali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60E05F" w14:textId="77777777" w:rsidR="00F7391E" w:rsidRDefault="00DF5A66">
            <w:pPr>
              <w:pStyle w:val="TableParagraph"/>
              <w:spacing w:before="123"/>
              <w:rPr>
                <w:b/>
                <w:i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</w:t>
            </w:r>
            <w:r>
              <w:rPr>
                <w:b/>
                <w:i/>
                <w:color w:val="00000A"/>
                <w:spacing w:val="-2"/>
                <w:w w:val="105"/>
                <w:sz w:val="14"/>
              </w:rPr>
              <w:t>:</w:t>
            </w:r>
          </w:p>
        </w:tc>
      </w:tr>
      <w:tr w:rsidR="00F7391E" w14:paraId="69ECD9E7" w14:textId="77777777">
        <w:trPr>
          <w:trHeight w:val="789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69519E" w14:textId="77777777" w:rsidR="00F7391E" w:rsidRDefault="00DF5A66">
            <w:pPr>
              <w:pStyle w:val="TableParagraph"/>
              <w:spacing w:before="123"/>
              <w:ind w:left="429" w:right="64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 periodo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ha</w:t>
            </w:r>
            <w:r>
              <w:rPr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eseguito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 seguenti lavori 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CCB07" w14:textId="77777777" w:rsidR="00F7391E" w:rsidRDefault="00DF5A66">
            <w:pPr>
              <w:pStyle w:val="TableParagraph"/>
              <w:spacing w:before="123" w:line="247" w:lineRule="auto"/>
              <w:ind w:right="13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 o nei documenti di gara): […]</w:t>
            </w:r>
          </w:p>
          <w:p w14:paraId="03B5A0F7" w14:textId="77777777" w:rsidR="00F7391E" w:rsidRDefault="00DF5A66">
            <w:pPr>
              <w:pStyle w:val="TableParagraph"/>
              <w:spacing w:before="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Lavori:</w:t>
            </w:r>
            <w:r>
              <w:rPr>
                <w:color w:val="00000A"/>
                <w:spacing w:val="35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4"/>
                <w:w w:val="105"/>
                <w:sz w:val="14"/>
              </w:rPr>
              <w:t>[……]</w:t>
            </w:r>
          </w:p>
        </w:tc>
      </w:tr>
    </w:tbl>
    <w:p w14:paraId="3E705945" w14:textId="77777777" w:rsidR="00F7391E" w:rsidRDefault="00DF5A66">
      <w:pPr>
        <w:pStyle w:val="Corpotesto"/>
        <w:spacing w:before="2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9" behindDoc="1" locked="0" layoutInCell="1" allowOverlap="1" wp14:anchorId="038D49DA" wp14:editId="5E56DA14">
                <wp:simplePos x="0" y="0"/>
                <wp:positionH relativeFrom="page">
                  <wp:posOffset>1112520</wp:posOffset>
                </wp:positionH>
                <wp:positionV relativeFrom="paragraph">
                  <wp:posOffset>192405</wp:posOffset>
                </wp:positionV>
                <wp:extent cx="1786255" cy="13335"/>
                <wp:effectExtent l="0" t="0" r="0" b="0"/>
                <wp:wrapTopAndBottom/>
                <wp:docPr id="54" name="Graphic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7695CB" id="Graphic 58" o:spid="_x0000_s1026" style="position:absolute;margin-left:87.6pt;margin-top:15.15pt;width:140.65pt;height:1.05pt;z-index:-5033164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" path="m1780031,7619l,7619,,,1780031,r,7619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771D8A8C" w14:textId="77777777" w:rsidR="00F7391E" w:rsidRDefault="00DF5A66">
      <w:pPr>
        <w:pStyle w:val="Corpotesto"/>
        <w:spacing w:before="105"/>
        <w:ind w:left="652"/>
        <w:rPr>
          <w:sz w:val="8"/>
        </w:rPr>
        <w:sectPr w:rsidR="00F7391E">
          <w:headerReference w:type="default" r:id="rId17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amministrazioni aggiudicatrici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1"/>
          <w:w w:val="105"/>
        </w:rPr>
        <w:t xml:space="preserve"> </w:t>
      </w:r>
      <w:r>
        <w:rPr>
          <w:b/>
          <w:color w:val="00000A"/>
          <w:w w:val="105"/>
        </w:rPr>
        <w:t>richiedere</w:t>
      </w:r>
      <w:r>
        <w:rPr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risale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1"/>
          <w:w w:val="105"/>
        </w:rPr>
        <w:t xml:space="preserve"> </w:t>
      </w:r>
      <w:r>
        <w:rPr>
          <w:b/>
          <w:color w:val="00000A"/>
          <w:w w:val="105"/>
        </w:rPr>
        <w:t>più</w:t>
      </w:r>
      <w:r>
        <w:rPr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 xml:space="preserve">anni </w:t>
      </w:r>
      <w:r>
        <w:rPr>
          <w:color w:val="00000A"/>
          <w:spacing w:val="-2"/>
          <w:w w:val="105"/>
        </w:rPr>
        <w:t>prima.</w:t>
      </w:r>
    </w:p>
    <w:p w14:paraId="43591EEF" w14:textId="77777777" w:rsidR="00F7391E" w:rsidRDefault="00F7391E">
      <w:pPr>
        <w:pStyle w:val="Corpotesto"/>
        <w:spacing w:before="5" w:after="1"/>
        <w:rPr>
          <w:sz w:val="15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93"/>
        <w:gridCol w:w="1300"/>
        <w:gridCol w:w="910"/>
        <w:gridCol w:w="708"/>
        <w:gridCol w:w="1118"/>
        <w:gridCol w:w="391"/>
      </w:tblGrid>
      <w:tr w:rsidR="00F7391E" w14:paraId="0B10257B" w14:textId="77777777">
        <w:trPr>
          <w:trHeight w:val="733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D049D40" w14:textId="77777777" w:rsidR="00F7391E" w:rsidRDefault="00F7391E">
            <w:pPr>
              <w:pStyle w:val="TableParagraph"/>
              <w:ind w:left="0"/>
              <w:rPr>
                <w:sz w:val="15"/>
              </w:rPr>
            </w:pPr>
          </w:p>
          <w:p w14:paraId="451185B4" w14:textId="77777777" w:rsidR="00F7391E" w:rsidRDefault="00DF5A66">
            <w:pPr>
              <w:pStyle w:val="TableParagraph"/>
              <w:spacing w:line="252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 soddisfacenti dei lavori più importanti è disponibile per via elettronica, indicare: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C4321FB" w14:textId="77777777" w:rsidR="00F7391E" w:rsidRDefault="00DF5A66">
            <w:pPr>
              <w:pStyle w:val="TableParagraph"/>
              <w:spacing w:before="5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14:paraId="467B80FC" w14:textId="77777777" w:rsidR="00F7391E" w:rsidRDefault="00DF5A66">
            <w:pPr>
              <w:pStyle w:val="TableParagraph"/>
              <w:tabs>
                <w:tab w:val="left" w:leader="dot" w:pos="2163"/>
              </w:tabs>
              <w:spacing w:before="11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[…………][………..…][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 w14:paraId="653DFC6E" w14:textId="77777777">
        <w:trPr>
          <w:trHeight w:val="361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057AA2AC" w14:textId="77777777" w:rsidR="00F7391E" w:rsidRDefault="00DF5A66">
            <w:pPr>
              <w:pStyle w:val="TableParagraph"/>
              <w:spacing w:before="61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14:paraId="4CBF62CC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 w14:paraId="6D766798" w14:textId="77777777">
        <w:trPr>
          <w:trHeight w:val="607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1609FD60" w14:textId="77777777" w:rsidR="00F7391E" w:rsidRDefault="00DF5A66">
            <w:pPr>
              <w:pStyle w:val="TableParagraph"/>
              <w:spacing w:before="139" w:line="247" w:lineRule="auto"/>
              <w:ind w:right="87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(per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gli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appalti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lavori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importo</w:t>
            </w:r>
            <w:r>
              <w:rPr>
                <w:b/>
                <w:color w:val="00000A"/>
                <w:spacing w:val="-1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pari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superiore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a</w:t>
            </w:r>
            <w:r>
              <w:rPr>
                <w:b/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100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milioni di euro):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14:paraId="184A178E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 w14:paraId="45BFD3B0" w14:textId="77777777">
        <w:trPr>
          <w:trHeight w:val="1028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711738" w14:textId="77777777" w:rsidR="00F7391E" w:rsidRDefault="00DF5A66">
            <w:pPr>
              <w:pStyle w:val="TableParagraph"/>
              <w:spacing w:before="139" w:line="252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 entità e tipologia compresi nella categoria individuata come prevalente 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posti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opportunamente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dalle rispettive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 esecuzione lavori (art. 103, comma 1, lett. b, del Codice)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94B9D9" w14:textId="77777777" w:rsidR="00F7391E" w:rsidRDefault="00F7391E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1FAAB970" w14:textId="77777777" w:rsidR="00F7391E" w:rsidRDefault="00DF5A66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14:paraId="7398BE0C" w14:textId="77777777" w:rsidR="00F7391E" w:rsidRDefault="00DF5A66">
            <w:pPr>
              <w:pStyle w:val="TableParagraph"/>
              <w:spacing w:before="6" w:line="280" w:lineRule="atLeast"/>
              <w:ind w:left="113" w:right="153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lavori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 w14:paraId="2440126F" w14:textId="77777777">
        <w:trPr>
          <w:trHeight w:val="853"/>
        </w:trPr>
        <w:tc>
          <w:tcPr>
            <w:tcW w:w="45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28CE31" w14:textId="77777777" w:rsidR="00F7391E" w:rsidRDefault="00DF5A66">
            <w:pPr>
              <w:pStyle w:val="TableParagraph"/>
              <w:spacing w:before="123" w:line="247" w:lineRule="auto"/>
              <w:ind w:left="503" w:right="22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8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b/>
                <w:i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i/>
                <w:color w:val="00000A"/>
                <w:w w:val="105"/>
                <w:sz w:val="14"/>
              </w:rPr>
              <w:t xml:space="preserve">di </w:t>
            </w:r>
            <w:r>
              <w:rPr>
                <w:b/>
                <w:i/>
                <w:color w:val="00000A"/>
                <w:spacing w:val="-2"/>
                <w:w w:val="105"/>
                <w:sz w:val="14"/>
              </w:rPr>
              <w:t>servizi</w:t>
            </w:r>
            <w:r>
              <w:rPr>
                <w:color w:val="00000A"/>
                <w:spacing w:val="-2"/>
                <w:w w:val="105"/>
                <w:sz w:val="14"/>
              </w:rPr>
              <w:t>:</w:t>
            </w:r>
          </w:p>
          <w:p w14:paraId="177B240A" w14:textId="77777777" w:rsidR="00F7391E" w:rsidRDefault="00DF5A66">
            <w:pPr>
              <w:pStyle w:val="TableParagraph"/>
              <w:spacing w:before="1" w:line="247" w:lineRule="auto"/>
              <w:ind w:left="503" w:right="13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 indizione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 in affidamento anche a favore di soggetti privati (art. 100, comma 11, del Codice):</w:t>
            </w:r>
          </w:p>
        </w:tc>
        <w:tc>
          <w:tcPr>
            <w:tcW w:w="4520" w:type="dxa"/>
            <w:gridSpan w:val="6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6A225F62" w14:textId="77777777" w:rsidR="00F7391E" w:rsidRDefault="00DF5A66">
            <w:pPr>
              <w:pStyle w:val="TableParagraph"/>
              <w:spacing w:before="123" w:line="247" w:lineRule="auto"/>
              <w:ind w:right="13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 o nei documenti di gara):</w:t>
            </w:r>
          </w:p>
          <w:p w14:paraId="43B224F1" w14:textId="77777777" w:rsidR="00F7391E" w:rsidRDefault="00DF5A66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[……………..]</w:t>
            </w:r>
          </w:p>
        </w:tc>
      </w:tr>
      <w:tr w:rsidR="00F7391E" w14:paraId="47CEAF50" w14:textId="77777777">
        <w:trPr>
          <w:trHeight w:val="400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1000D8" w14:textId="77777777" w:rsidR="00F7391E" w:rsidRDefault="00F7391E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FD341E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C5079D" w14:textId="77777777" w:rsidR="00F7391E" w:rsidRDefault="00DF5A66">
            <w:pPr>
              <w:pStyle w:val="TableParagraph"/>
              <w:spacing w:before="123"/>
              <w:ind w:left="86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Descrizione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C1EC06" w14:textId="77777777" w:rsidR="00F7391E" w:rsidRDefault="00DF5A66">
            <w:pPr>
              <w:pStyle w:val="TableParagraph"/>
              <w:spacing w:before="123"/>
              <w:ind w:left="84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importi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8881CA" w14:textId="77777777" w:rsidR="00F7391E" w:rsidRDefault="00DF5A66">
            <w:pPr>
              <w:pStyle w:val="TableParagraph"/>
              <w:spacing w:before="123"/>
              <w:ind w:left="84"/>
              <w:rPr>
                <w:sz w:val="14"/>
              </w:rPr>
            </w:pPr>
            <w:r>
              <w:rPr>
                <w:color w:val="00000A"/>
                <w:spacing w:val="-4"/>
                <w:w w:val="105"/>
                <w:sz w:val="14"/>
              </w:rPr>
              <w:t>date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E7F389" w14:textId="77777777" w:rsidR="00F7391E" w:rsidRDefault="00DF5A66">
            <w:pPr>
              <w:pStyle w:val="TableParagraph"/>
              <w:spacing w:before="123"/>
              <w:ind w:left="84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destinatari</w:t>
            </w:r>
          </w:p>
        </w:tc>
        <w:tc>
          <w:tcPr>
            <w:tcW w:w="391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767761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 w14:paraId="3439FCCD" w14:textId="77777777">
        <w:trPr>
          <w:trHeight w:val="405"/>
        </w:trPr>
        <w:tc>
          <w:tcPr>
            <w:tcW w:w="45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285931" w14:textId="77777777" w:rsidR="00F7391E" w:rsidRDefault="00F7391E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F2916E" w14:textId="77777777" w:rsidR="00F7391E" w:rsidRDefault="00F7391E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59C200A0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029EE7E6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25331A01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</w:tcPr>
          <w:p w14:paraId="34795BBA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39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C0C45D" w14:textId="77777777" w:rsidR="00F7391E" w:rsidRDefault="00F7391E">
            <w:pPr>
              <w:rPr>
                <w:sz w:val="2"/>
                <w:szCs w:val="2"/>
              </w:rPr>
            </w:pPr>
          </w:p>
        </w:tc>
      </w:tr>
      <w:tr w:rsidR="00F7391E" w14:paraId="100CBD7F" w14:textId="77777777">
        <w:trPr>
          <w:trHeight w:val="282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2FA41639" w14:textId="77777777" w:rsidR="00F7391E" w:rsidRDefault="00DF5A66">
            <w:pPr>
              <w:pStyle w:val="TableParagraph"/>
              <w:spacing w:before="118" w:line="144" w:lineRule="exact"/>
              <w:rPr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4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quanto</w:t>
            </w:r>
            <w:r>
              <w:rPr>
                <w:spacing w:val="4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riguarda</w:t>
            </w:r>
            <w:r>
              <w:rPr>
                <w:spacing w:val="4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gli</w:t>
            </w:r>
            <w:r>
              <w:rPr>
                <w:spacing w:val="4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eventuali</w:t>
            </w:r>
            <w:r>
              <w:rPr>
                <w:b/>
                <w:spacing w:val="4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altri</w:t>
            </w:r>
            <w:r>
              <w:rPr>
                <w:b/>
                <w:spacing w:val="4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requisiti</w:t>
            </w:r>
            <w:r>
              <w:rPr>
                <w:b/>
                <w:spacing w:val="4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tecnici</w:t>
            </w:r>
            <w:r>
              <w:rPr>
                <w:b/>
                <w:spacing w:val="50"/>
                <w:w w:val="105"/>
                <w:sz w:val="14"/>
              </w:rPr>
              <w:t xml:space="preserve"> </w:t>
            </w:r>
            <w:r>
              <w:rPr>
                <w:b/>
                <w:spacing w:val="-12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</w:tcPr>
          <w:p w14:paraId="44F542B4" w14:textId="77777777" w:rsidR="00F7391E" w:rsidRDefault="00DF5A66">
            <w:pPr>
              <w:pStyle w:val="TableParagraph"/>
              <w:spacing w:before="118" w:line="144" w:lineRule="exact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[……]</w:t>
            </w:r>
          </w:p>
        </w:tc>
      </w:tr>
      <w:tr w:rsidR="00F7391E" w14:paraId="5DCA8B2C" w14:textId="77777777">
        <w:trPr>
          <w:trHeight w:val="169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53CE7D43" w14:textId="77777777" w:rsidR="00F7391E" w:rsidRDefault="00DF5A66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professionali</w:t>
            </w:r>
            <w:r>
              <w:rPr>
                <w:b/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14:paraId="33A86229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0"/>
              </w:rPr>
            </w:pPr>
          </w:p>
        </w:tc>
      </w:tr>
      <w:tr w:rsidR="00F7391E" w14:paraId="50746292" w14:textId="77777777">
        <w:trPr>
          <w:trHeight w:val="309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3E49ED61" w14:textId="77777777" w:rsidR="00F7391E" w:rsidRDefault="00DF5A66">
            <w:pPr>
              <w:pStyle w:val="TableParagraph"/>
              <w:spacing w:before="5"/>
              <w:ind w:left="0" w:right="9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documenti</w:t>
            </w:r>
            <w:r>
              <w:rPr>
                <w:spacing w:val="74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72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gara,</w:t>
            </w:r>
            <w:r>
              <w:rPr>
                <w:spacing w:val="73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71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72"/>
                <w:w w:val="150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dichiara</w:t>
            </w:r>
            <w:r>
              <w:rPr>
                <w:spacing w:val="74"/>
                <w:w w:val="150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14:paraId="35246646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</w:tr>
      <w:tr w:rsidR="00F7391E" w14:paraId="6366F692" w14:textId="77777777">
        <w:trPr>
          <w:trHeight w:val="646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1BF65E66" w14:textId="77777777" w:rsidR="00F7391E" w:rsidRDefault="00F7391E">
            <w:pPr>
              <w:pStyle w:val="TableParagraph"/>
              <w:spacing w:before="6"/>
              <w:ind w:left="0"/>
              <w:rPr>
                <w:sz w:val="12"/>
              </w:rPr>
            </w:pPr>
          </w:p>
          <w:p w14:paraId="55901CFC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eventualmente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 nell'avviso o bando pertinente o nei documenti di gara è</w:t>
            </w:r>
          </w:p>
          <w:p w14:paraId="14B4D6A7" w14:textId="77777777" w:rsidR="00F7391E" w:rsidRDefault="00DF5A66">
            <w:pPr>
              <w:pStyle w:val="TableParagraph"/>
              <w:spacing w:before="3" w:line="144" w:lineRule="exact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disponibile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elettronicamente,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left w:val="single" w:sz="4" w:space="0" w:color="00000A"/>
              <w:right w:val="single" w:sz="4" w:space="0" w:color="00000A"/>
            </w:tcBorders>
          </w:tcPr>
          <w:p w14:paraId="789B75BE" w14:textId="77777777" w:rsidR="00F7391E" w:rsidRDefault="00F7391E">
            <w:pPr>
              <w:pStyle w:val="TableParagraph"/>
              <w:spacing w:before="1"/>
              <w:ind w:left="0"/>
              <w:rPr>
                <w:sz w:val="17"/>
              </w:rPr>
            </w:pPr>
          </w:p>
          <w:p w14:paraId="7F00F940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 preciso della documentazione):</w:t>
            </w:r>
          </w:p>
        </w:tc>
      </w:tr>
      <w:tr w:rsidR="00F7391E" w14:paraId="27C2088D" w14:textId="77777777">
        <w:trPr>
          <w:trHeight w:val="281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0E35A8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2D0FC0" w14:textId="77777777" w:rsidR="00F7391E" w:rsidRDefault="00DF5A66">
            <w:pPr>
              <w:pStyle w:val="TableParagraph"/>
              <w:tabs>
                <w:tab w:val="left" w:leader="dot" w:pos="2246"/>
              </w:tabs>
              <w:spacing w:before="3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[…………..][……….…][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10"/>
                <w:w w:val="105"/>
                <w:sz w:val="14"/>
              </w:rPr>
              <w:t>]</w:t>
            </w:r>
          </w:p>
        </w:tc>
      </w:tr>
    </w:tbl>
    <w:p w14:paraId="59CEDB7E" w14:textId="77777777" w:rsidR="00F7391E" w:rsidRDefault="00DF5A66">
      <w:pPr>
        <w:pStyle w:val="Titolo5"/>
        <w:rPr>
          <w:sz w:val="8"/>
        </w:rPr>
      </w:pPr>
      <w:r>
        <w:rPr>
          <w:w w:val="105"/>
        </w:rPr>
        <w:t>D:</w:t>
      </w:r>
      <w:r>
        <w:rPr>
          <w:spacing w:val="-8"/>
          <w:w w:val="105"/>
        </w:rPr>
        <w:t xml:space="preserve"> </w:t>
      </w:r>
      <w:r>
        <w:rPr>
          <w:w w:val="105"/>
        </w:rPr>
        <w:t>SISTEMI</w:t>
      </w:r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GARANZIA</w:t>
      </w:r>
      <w:r>
        <w:rPr>
          <w:spacing w:val="-10"/>
          <w:w w:val="105"/>
        </w:rPr>
        <w:t xml:space="preserve"> </w:t>
      </w:r>
      <w:r>
        <w:rPr>
          <w:w w:val="105"/>
        </w:rPr>
        <w:t>DELLA</w:t>
      </w:r>
      <w:r>
        <w:rPr>
          <w:spacing w:val="-10"/>
          <w:w w:val="105"/>
        </w:rPr>
        <w:t xml:space="preserve"> </w:t>
      </w:r>
      <w:r>
        <w:rPr>
          <w:w w:val="105"/>
        </w:rPr>
        <w:t>QUALITÀ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w w:val="105"/>
        </w:rPr>
        <w:t>NORME</w:t>
      </w:r>
      <w:r>
        <w:rPr>
          <w:spacing w:val="-7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r>
        <w:rPr>
          <w:w w:val="105"/>
        </w:rPr>
        <w:t>GESTIONE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AMBIENTALE</w:t>
      </w:r>
    </w:p>
    <w:p w14:paraId="6FC75B8B" w14:textId="77777777" w:rsidR="00F7391E" w:rsidRDefault="00DF5A66">
      <w:pPr>
        <w:pStyle w:val="Corpotesto"/>
        <w:spacing w:before="1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30" behindDoc="1" locked="0" layoutInCell="1" allowOverlap="1" wp14:anchorId="44F91FB6" wp14:editId="244258EB">
                <wp:simplePos x="0" y="0"/>
                <wp:positionH relativeFrom="page">
                  <wp:posOffset>1042670</wp:posOffset>
                </wp:positionH>
                <wp:positionV relativeFrom="paragraph">
                  <wp:posOffset>76835</wp:posOffset>
                </wp:positionV>
                <wp:extent cx="5779770" cy="356235"/>
                <wp:effectExtent l="0" t="2540" r="0" b="2540"/>
                <wp:wrapTopAndBottom/>
                <wp:docPr id="55" name="Text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9080" cy="3556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320">
                          <a:solidFill>
                            <a:srgbClr val="00000A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687CEDE" w14:textId="77777777" w:rsidR="0034101F" w:rsidRDefault="0034101F">
                            <w:pPr>
                              <w:pStyle w:val="Contenutocornice"/>
                              <w:spacing w:before="26" w:line="247" w:lineRule="auto"/>
                              <w:ind w:left="106" w:right="101"/>
                              <w:jc w:val="both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L'operatore economico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deve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fornire informazioni solo se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programmi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di garanzia</w:t>
                            </w:r>
                            <w:r>
                              <w:rPr>
                                <w:b/>
                                <w:color w:val="00000A"/>
                                <w:spacing w:val="-6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della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qualità e/o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le norme di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gestione</w:t>
                            </w:r>
                            <w:r>
                              <w:rPr>
                                <w:b/>
                                <w:color w:val="00000A"/>
                                <w:spacing w:val="-3"/>
                                <w:w w:val="10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ambientale</w:t>
                            </w:r>
                            <w:r>
                              <w:rPr>
                                <w:b/>
                                <w:color w:val="00000A"/>
                                <w:w w:val="105"/>
                                <w:sz w:val="14"/>
                              </w:rPr>
                              <w:t xml:space="preserve"> sono stati richiesti dalla stazione appaltante o dall’ente concedente nell'avviso o bando pertinente o nei documenti di gara ivi </w:t>
                            </w:r>
                            <w:r>
                              <w:rPr>
                                <w:b/>
                                <w:color w:val="00000A"/>
                                <w:spacing w:val="-2"/>
                                <w:w w:val="105"/>
                                <w:sz w:val="14"/>
                              </w:rPr>
                              <w:t>citati.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53A1C2" id="Textbox 59" o:spid="_x0000_s1067" style="position:absolute;margin-left:82.1pt;margin-top:6.05pt;width:455.1pt;height:28.05pt;z-index:-5033164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" fillcolor="#bfbfbf" strokecolor="#00000a" strokeweight=".12mm">
                <v:stroke joinstyle="round"/>
                <v:textbox inset="0,0,0,0">
                  <w:txbxContent>
                    <w:p w:rsidR="0034101F" w:rsidRDefault="0034101F">
                      <w:pPr>
                        <w:pStyle w:val="Contenutocornice"/>
                        <w:spacing w:before="26" w:line="247" w:lineRule="auto"/>
                        <w:ind w:left="106" w:right="101"/>
                        <w:jc w:val="both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L'operatore economico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deve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fornire informazioni solo se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programmi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di garanzia</w:t>
                      </w:r>
                      <w:r>
                        <w:rPr>
                          <w:b/>
                          <w:color w:val="00000A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della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qualità e/o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le norme di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gestione</w:t>
                      </w:r>
                      <w:r>
                        <w:rPr>
                          <w:b/>
                          <w:color w:val="00000A"/>
                          <w:spacing w:val="-3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ambientale</w:t>
                      </w:r>
                      <w:r>
                        <w:rPr>
                          <w:b/>
                          <w:color w:val="00000A"/>
                          <w:w w:val="105"/>
                          <w:sz w:val="14"/>
                        </w:rPr>
                        <w:t xml:space="preserve"> sono stati richiesti dalla stazione appaltante o dall’ente concedente nell'avviso o bando pertinente o nei documenti di gara ivi </w:t>
                      </w:r>
                      <w:r>
                        <w:rPr>
                          <w:b/>
                          <w:color w:val="00000A"/>
                          <w:spacing w:val="-2"/>
                          <w:w w:val="105"/>
                          <w:sz w:val="14"/>
                        </w:rPr>
                        <w:t>citati.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4E0FDD7B" w14:textId="77777777" w:rsidR="00F7391E" w:rsidRDefault="00F7391E">
      <w:pPr>
        <w:pStyle w:val="Corpotesto"/>
        <w:spacing w:before="5"/>
        <w:rPr>
          <w:sz w:val="10"/>
        </w:rPr>
      </w:pPr>
    </w:p>
    <w:tbl>
      <w:tblPr>
        <w:tblStyle w:val="TableNormal"/>
        <w:tblW w:w="9043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3"/>
        <w:gridCol w:w="4520"/>
      </w:tblGrid>
      <w:tr w:rsidR="00F7391E" w14:paraId="452B8544" w14:textId="77777777">
        <w:trPr>
          <w:trHeight w:val="57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B0866F" w14:textId="77777777" w:rsidR="00F7391E" w:rsidRDefault="00DF5A66">
            <w:pPr>
              <w:pStyle w:val="TableParagraph"/>
              <w:spacing w:before="125" w:line="247" w:lineRule="auto"/>
              <w:ind w:right="220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Sistemi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garanzia</w:t>
            </w:r>
            <w:r>
              <w:rPr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della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qualità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e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norme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di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 xml:space="preserve">gestione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ambientale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22267D" w14:textId="77777777" w:rsidR="00F7391E" w:rsidRDefault="00DF5A66">
            <w:pPr>
              <w:pStyle w:val="TableParagraph"/>
              <w:spacing w:before="125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2AECD1CC" w14:textId="77777777">
        <w:trPr>
          <w:trHeight w:val="849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31A46549" w14:textId="77777777" w:rsidR="00F7391E" w:rsidRDefault="00DF5A66">
            <w:pPr>
              <w:pStyle w:val="TableParagraph"/>
              <w:spacing w:before="123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 organismi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determinate </w:t>
            </w:r>
            <w:r>
              <w:rPr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 persone con disabilità?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0ACE645C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</w:tc>
      </w:tr>
      <w:tr w:rsidR="00F7391E" w14:paraId="4D26C286" w14:textId="77777777">
        <w:trPr>
          <w:trHeight w:val="452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5A3957AC" w14:textId="77777777" w:rsidR="00F7391E" w:rsidRDefault="00DF5A66">
            <w:pPr>
              <w:pStyle w:val="TableParagraph"/>
              <w:spacing w:before="62" w:line="247" w:lineRule="auto"/>
              <w:ind w:right="136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</w:t>
            </w:r>
            <w:r>
              <w:rPr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caso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 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2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64E55625" w14:textId="77777777" w:rsidR="00F7391E" w:rsidRDefault="00DF5A66">
            <w:pPr>
              <w:pStyle w:val="TableParagraph"/>
              <w:tabs>
                <w:tab w:val="left" w:leader="dot" w:pos="1539"/>
              </w:tabs>
              <w:spacing w:before="11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[………..…]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 w14:paraId="4190655A" w14:textId="77777777">
        <w:trPr>
          <w:trHeight w:val="55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63017CE6" w14:textId="77777777" w:rsidR="00F7391E" w:rsidRDefault="00DF5A66">
            <w:pPr>
              <w:pStyle w:val="TableParagraph"/>
              <w:spacing w:before="61" w:line="252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elettronicamente, </w:t>
            </w:r>
            <w:r>
              <w:rPr>
                <w:color w:val="00000A"/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left w:val="single" w:sz="4" w:space="0" w:color="00000A"/>
              <w:right w:val="single" w:sz="4" w:space="0" w:color="00000A"/>
            </w:tcBorders>
          </w:tcPr>
          <w:p w14:paraId="4B2164D0" w14:textId="77777777" w:rsidR="00F7391E" w:rsidRDefault="00F7391E">
            <w:pPr>
              <w:pStyle w:val="TableParagraph"/>
              <w:spacing w:before="1"/>
              <w:ind w:left="0"/>
              <w:rPr>
                <w:sz w:val="14"/>
              </w:rPr>
            </w:pPr>
          </w:p>
          <w:p w14:paraId="5B25508F" w14:textId="77777777" w:rsidR="00F7391E" w:rsidRDefault="00DF5A66">
            <w:pPr>
              <w:pStyle w:val="TableParagraph"/>
              <w:spacing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</w:tc>
      </w:tr>
      <w:tr w:rsidR="00F7391E" w14:paraId="0B077740" w14:textId="77777777">
        <w:trPr>
          <w:trHeight w:val="340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8CFAA5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45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787AAF" w14:textId="77777777" w:rsidR="00F7391E" w:rsidRDefault="00DF5A66">
            <w:pPr>
              <w:pStyle w:val="TableParagraph"/>
              <w:tabs>
                <w:tab w:val="left" w:leader="dot" w:pos="1976"/>
              </w:tabs>
              <w:spacing w:before="62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[……..…][…………][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  <w:tr w:rsidR="00F7391E" w14:paraId="38F3BE6B" w14:textId="77777777">
        <w:trPr>
          <w:trHeight w:val="1811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768667" w14:textId="77777777" w:rsidR="00F7391E" w:rsidRDefault="00DF5A66">
            <w:pPr>
              <w:pStyle w:val="TableParagraph"/>
              <w:spacing w:before="123" w:line="252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 organismi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determinati </w:t>
            </w:r>
            <w:r>
              <w:rPr>
                <w:b/>
                <w:color w:val="00000A"/>
                <w:w w:val="105"/>
                <w:sz w:val="14"/>
              </w:rPr>
              <w:t>sistemi o norme di gestione 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 w14:paraId="360EE114" w14:textId="77777777" w:rsidR="00F7391E" w:rsidRDefault="00DF5A66">
            <w:pPr>
              <w:pStyle w:val="TableParagraph"/>
              <w:spacing w:before="114" w:line="252" w:lineRule="auto"/>
              <w:ind w:right="136"/>
              <w:rPr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In</w:t>
            </w:r>
            <w:r>
              <w:rPr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caso</w:t>
            </w:r>
            <w:r>
              <w:rPr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mezzi di prova relativi ai </w:t>
            </w:r>
            <w:r>
              <w:rPr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 xml:space="preserve">si </w:t>
            </w:r>
            <w:r>
              <w:rPr>
                <w:color w:val="00000A"/>
                <w:spacing w:val="-2"/>
                <w:w w:val="105"/>
                <w:sz w:val="14"/>
              </w:rPr>
              <w:t>dispone:</w:t>
            </w:r>
          </w:p>
          <w:p w14:paraId="73DD96ED" w14:textId="77777777" w:rsidR="00F7391E" w:rsidRDefault="00DF5A66">
            <w:pPr>
              <w:pStyle w:val="TableParagraph"/>
              <w:spacing w:before="112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elettronicamente, </w:t>
            </w:r>
            <w:r>
              <w:rPr>
                <w:color w:val="00000A"/>
                <w:spacing w:val="-2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F3FA10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 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[ ] </w:t>
            </w:r>
            <w:r>
              <w:rPr>
                <w:color w:val="00000A"/>
                <w:spacing w:val="-7"/>
                <w:w w:val="105"/>
                <w:sz w:val="14"/>
              </w:rPr>
              <w:t>No</w:t>
            </w:r>
          </w:p>
          <w:p w14:paraId="28CCE3F2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751943A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6FB062B0" w14:textId="77777777" w:rsidR="00F7391E" w:rsidRDefault="00F7391E">
            <w:pPr>
              <w:pStyle w:val="TableParagraph"/>
              <w:ind w:left="0"/>
              <w:rPr>
                <w:sz w:val="16"/>
              </w:rPr>
            </w:pPr>
          </w:p>
          <w:p w14:paraId="5CC6F02C" w14:textId="77777777" w:rsidR="00F7391E" w:rsidRDefault="00DF5A66">
            <w:pPr>
              <w:pStyle w:val="TableParagraph"/>
              <w:tabs>
                <w:tab w:val="left" w:leader="dot" w:pos="1500"/>
              </w:tabs>
              <w:spacing w:before="12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[………..…]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0"/>
                <w:w w:val="105"/>
                <w:sz w:val="14"/>
              </w:rPr>
              <w:t>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  <w:p w14:paraId="56F8BA19" w14:textId="77777777" w:rsidR="00F7391E" w:rsidRDefault="00F7391E">
            <w:pPr>
              <w:pStyle w:val="TableParagraph"/>
              <w:tabs>
                <w:tab w:val="left" w:leader="dot" w:pos="1500"/>
              </w:tabs>
              <w:spacing w:before="129"/>
              <w:rPr>
                <w:sz w:val="14"/>
              </w:rPr>
            </w:pPr>
          </w:p>
          <w:p w14:paraId="1F08436D" w14:textId="77777777" w:rsidR="00F7391E" w:rsidRDefault="00DF5A66">
            <w:pPr>
              <w:pStyle w:val="TableParagraph"/>
              <w:spacing w:before="5" w:line="247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 preciso della documentazione):</w:t>
            </w:r>
          </w:p>
          <w:p w14:paraId="1B0F671F" w14:textId="77777777" w:rsidR="00F7391E" w:rsidRDefault="00DF5A66">
            <w:pPr>
              <w:pStyle w:val="TableParagraph"/>
              <w:tabs>
                <w:tab w:val="left" w:leader="dot" w:pos="1952"/>
              </w:tabs>
              <w:spacing w:before="119"/>
              <w:ind w:left="129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[…………][……..…][</w:t>
            </w:r>
            <w:r>
              <w:rPr>
                <w:rFonts w:ascii="Times New Roman" w:hAnsi="Times New Roman"/>
                <w:color w:val="00000A"/>
                <w:spacing w:val="-10"/>
                <w:w w:val="105"/>
                <w:sz w:val="14"/>
              </w:rPr>
              <w:tab/>
            </w:r>
            <w:r>
              <w:rPr>
                <w:color w:val="00000A"/>
                <w:spacing w:val="-10"/>
                <w:w w:val="105"/>
                <w:sz w:val="14"/>
              </w:rPr>
              <w:t>]</w:t>
            </w:r>
          </w:p>
        </w:tc>
      </w:tr>
    </w:tbl>
    <w:p w14:paraId="79DCE483" w14:textId="77777777" w:rsidR="00F7391E" w:rsidRDefault="00F7391E">
      <w:pPr>
        <w:sectPr w:rsidR="00F7391E">
          <w:headerReference w:type="default" r:id="rId18"/>
          <w:pgSz w:w="11906" w:h="16838"/>
          <w:pgMar w:top="1920" w:right="420" w:bottom="2100" w:left="1100" w:header="0" w:footer="1906" w:gutter="0"/>
          <w:cols w:space="720"/>
          <w:formProt w:val="0"/>
          <w:docGrid w:linePitch="100" w:charSpace="4096"/>
        </w:sectPr>
      </w:pPr>
    </w:p>
    <w:p w14:paraId="2A376708" w14:textId="77777777" w:rsidR="00F7391E" w:rsidRDefault="00DF5A66">
      <w:pPr>
        <w:pStyle w:val="Corpotesto"/>
        <w:spacing w:before="5" w:after="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6" behindDoc="0" locked="0" layoutInCell="1" allowOverlap="1" wp14:anchorId="2059F402" wp14:editId="35F2B2E4">
                <wp:simplePos x="0" y="0"/>
                <wp:positionH relativeFrom="column">
                  <wp:posOffset>926465</wp:posOffset>
                </wp:positionH>
                <wp:positionV relativeFrom="paragraph">
                  <wp:posOffset>45085</wp:posOffset>
                </wp:positionV>
                <wp:extent cx="4759325" cy="691515"/>
                <wp:effectExtent l="0" t="0" r="0" b="0"/>
                <wp:wrapNone/>
                <wp:docPr id="59" name="Forma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8840" cy="69084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 w="17964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BBD120B" w14:textId="77777777" w:rsidR="0034101F" w:rsidRDefault="0034101F">
                            <w:pPr>
                              <w:pStyle w:val="Contenutocornice"/>
                              <w:spacing w:before="24" w:line="252" w:lineRule="auto"/>
                              <w:jc w:val="both"/>
                            </w:pPr>
                            <w:r w:rsidRPr="0034101F">
                              <w:rPr>
                                <w:rFonts w:ascii="Calibri" w:eastAsia="Calibri" w:hAnsi="Calibri" w:cstheme="minorBidi"/>
                                <w:b/>
                                <w:bCs/>
                                <w:color w:val="00000A"/>
                                <w:sz w:val="14"/>
                                <w:szCs w:val="14"/>
                              </w:rPr>
                              <w:t xml:space="preserve">L'operatore economico deve fornire informazioni solo se la stazione appaltante o l’ente concedente ha specificato i criteri e le regole obiettivi e non discriminatori da applicare per limitare il numero di candidati che saranno invitati a presentare un'offerta o a partecipare al dialogo. Tali informazioni, che possono essere accompagnate da condizioni relative ai (tipi di) certificati o alle forme di prove documentali da produrre eventualmente, sono riportate nell'avviso o bando pertinente o nei documenti di gara ivi </w:t>
                            </w:r>
                            <w:proofErr w:type="spellStart"/>
                            <w:r w:rsidRPr="0034101F">
                              <w:rPr>
                                <w:rFonts w:ascii="Calibri" w:eastAsia="Calibri" w:hAnsi="Calibri" w:cstheme="minorBidi"/>
                                <w:b/>
                                <w:bCs/>
                                <w:color w:val="00000A"/>
                                <w:sz w:val="14"/>
                                <w:szCs w:val="14"/>
                              </w:rPr>
                              <w:t>citati.Solo</w:t>
                            </w:r>
                            <w:proofErr w:type="spellEnd"/>
                            <w:r w:rsidRPr="0034101F">
                              <w:rPr>
                                <w:rFonts w:ascii="Calibri" w:eastAsia="Calibri" w:hAnsi="Calibri" w:cstheme="minorBidi"/>
                                <w:b/>
                                <w:bCs/>
                                <w:color w:val="00000A"/>
                                <w:sz w:val="14"/>
                                <w:szCs w:val="14"/>
                              </w:rPr>
                              <w:t xml:space="preserve"> per le procedure ristrette, le procedure competitive con negoziazione, le procedure di dialogo competitivo e i partenariati per l'innovazione: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Forma42" o:spid="_x0000_s1068" style="position:absolute;margin-left:72.95pt;margin-top:3.55pt;width:374.75pt;height:54.45pt;z-index:4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" fillcolor="#b2b2b2" stroked="f" strokeweight="4.99mm">
                <v:textbox style="mso-fit-shape-to-text:t" inset="0,0,0,0">
                  <w:txbxContent>
                    <w:p w:rsidR="0034101F" w:rsidRDefault="0034101F">
                      <w:pPr>
                        <w:pStyle w:val="Contenutocornice"/>
                        <w:spacing w:before="24" w:line="252" w:lineRule="auto"/>
                        <w:jc w:val="both"/>
                      </w:pPr>
                      <w:r w:rsidRPr="0034101F">
                        <w:rPr>
                          <w:rFonts w:ascii="Calibri" w:eastAsia="Calibri" w:hAnsi="Calibri" w:cstheme="minorBidi"/>
                          <w:b/>
                          <w:bCs/>
                          <w:color w:val="00000A"/>
                          <w:sz w:val="14"/>
                          <w:szCs w:val="14"/>
                        </w:rPr>
                        <w:t>L'operatore economico deve fornire informazioni solo se la stazione appaltante o l’ente concedente ha specificato i criteri e le regole obiettivi e non discriminatori da applicare per limitare il numero di candidati che saranno invitati a presentare un'offerta o a partecipare al dialogo. Tali informazioni, che possono essere accompagnate da condizioni relative ai (tipi di) certificati o alle forme di prove documentali da produrre eventualmente, sono riportate nell'avviso o bando pertinente o nei documenti di gara ivi citati.Solo per le procedure ristrette, le procedure competitive con negoziazione, le procedure di dialogo competitivo e i partenariati per l'innovazione: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5"/>
        </w:rPr>
        <w:t xml:space="preserve">                                 </w:t>
      </w:r>
    </w:p>
    <w:p w14:paraId="2A78780C" w14:textId="77777777" w:rsidR="00F7391E" w:rsidRDefault="00F7391E">
      <w:pPr>
        <w:pStyle w:val="Corpotesto"/>
        <w:spacing w:before="5" w:after="1"/>
        <w:rPr>
          <w:sz w:val="15"/>
        </w:rPr>
      </w:pPr>
    </w:p>
    <w:p w14:paraId="6AA22B8A" w14:textId="77777777" w:rsidR="00F7391E" w:rsidRDefault="00F7391E">
      <w:pPr>
        <w:ind w:left="887" w:right="1097"/>
        <w:jc w:val="center"/>
        <w:rPr>
          <w:sz w:val="15"/>
        </w:rPr>
      </w:pPr>
    </w:p>
    <w:p w14:paraId="6A6D3C66" w14:textId="77777777" w:rsidR="00F7391E" w:rsidRDefault="00F7391E">
      <w:pPr>
        <w:ind w:left="887" w:right="1097"/>
        <w:jc w:val="center"/>
        <w:rPr>
          <w:sz w:val="15"/>
        </w:rPr>
      </w:pPr>
    </w:p>
    <w:p w14:paraId="7BB30B23" w14:textId="77777777" w:rsidR="00F7391E" w:rsidRDefault="00F7391E">
      <w:pPr>
        <w:ind w:left="887" w:right="1097"/>
        <w:jc w:val="center"/>
        <w:rPr>
          <w:sz w:val="15"/>
        </w:rPr>
      </w:pPr>
    </w:p>
    <w:p w14:paraId="1EBF481C" w14:textId="77777777" w:rsidR="00F7391E" w:rsidRDefault="00F7391E">
      <w:pPr>
        <w:ind w:left="887" w:right="1097"/>
        <w:jc w:val="center"/>
        <w:rPr>
          <w:sz w:val="15"/>
        </w:rPr>
      </w:pPr>
    </w:p>
    <w:p w14:paraId="2B3E2088" w14:textId="77777777" w:rsidR="00F7391E" w:rsidRDefault="00DF5A66">
      <w:pPr>
        <w:ind w:left="887" w:right="1097"/>
        <w:jc w:val="center"/>
        <w:rPr>
          <w:sz w:val="15"/>
        </w:rPr>
      </w:pPr>
      <w:r>
        <w:rPr>
          <w:rFonts w:ascii="Times New Roman" w:hAnsi="Times New Roman"/>
          <w:b/>
          <w:color w:val="00000A"/>
          <w:sz w:val="18"/>
        </w:rPr>
        <w:t>Parte</w:t>
      </w:r>
      <w:r>
        <w:rPr>
          <w:rFonts w:ascii="Times New Roman" w:hAnsi="Times New Roman"/>
          <w:b/>
          <w:color w:val="00000A"/>
          <w:spacing w:val="6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V:</w:t>
      </w:r>
      <w:r>
        <w:rPr>
          <w:rFonts w:ascii="Times New Roman" w:hAnsi="Times New Roman"/>
          <w:b/>
          <w:color w:val="00000A"/>
          <w:spacing w:val="10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Riduzione</w:t>
      </w:r>
      <w:r>
        <w:rPr>
          <w:rFonts w:ascii="Times New Roman" w:hAnsi="Times New Roman"/>
          <w:b/>
          <w:color w:val="00000A"/>
          <w:spacing w:val="13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del</w:t>
      </w:r>
      <w:r>
        <w:rPr>
          <w:rFonts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numero</w:t>
      </w:r>
      <w:r>
        <w:rPr>
          <w:rFonts w:ascii="Times New Roman" w:hAnsi="Times New Roman"/>
          <w:b/>
          <w:color w:val="00000A"/>
          <w:spacing w:val="11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di</w:t>
      </w:r>
      <w:r>
        <w:rPr>
          <w:rFonts w:ascii="Times New Roman" w:hAnsi="Times New Roman"/>
          <w:b/>
          <w:color w:val="00000A"/>
          <w:spacing w:val="13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candidati</w:t>
      </w:r>
      <w:r>
        <w:rPr>
          <w:rFonts w:ascii="Times New Roman" w:hAnsi="Times New Roman"/>
          <w:b/>
          <w:color w:val="00000A"/>
          <w:spacing w:val="1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qualificati</w:t>
      </w:r>
      <w:r>
        <w:rPr>
          <w:rFonts w:ascii="Times New Roman" w:hAnsi="Times New Roman"/>
          <w:b/>
          <w:spacing w:val="12"/>
          <w:sz w:val="18"/>
        </w:rPr>
        <w:t xml:space="preserve"> </w:t>
      </w:r>
      <w:r>
        <w:rPr>
          <w:sz w:val="14"/>
        </w:rPr>
        <w:t>(A</w:t>
      </w:r>
      <w:r>
        <w:rPr>
          <w:sz w:val="12"/>
        </w:rPr>
        <w:t>RTICOLO</w:t>
      </w:r>
      <w:r>
        <w:rPr>
          <w:spacing w:val="12"/>
          <w:sz w:val="12"/>
        </w:rPr>
        <w:t xml:space="preserve"> </w:t>
      </w:r>
      <w:r>
        <w:rPr>
          <w:sz w:val="15"/>
        </w:rPr>
        <w:t>70,</w:t>
      </w:r>
      <w:r>
        <w:rPr>
          <w:spacing w:val="3"/>
          <w:sz w:val="15"/>
        </w:rPr>
        <w:t xml:space="preserve"> </w:t>
      </w:r>
      <w:r>
        <w:rPr>
          <w:sz w:val="12"/>
        </w:rPr>
        <w:t>COMMA</w:t>
      </w:r>
      <w:r>
        <w:rPr>
          <w:spacing w:val="2"/>
          <w:sz w:val="12"/>
        </w:rPr>
        <w:t xml:space="preserve"> </w:t>
      </w:r>
      <w:r>
        <w:rPr>
          <w:sz w:val="15"/>
        </w:rPr>
        <w:t>6,</w:t>
      </w:r>
      <w:r>
        <w:rPr>
          <w:spacing w:val="2"/>
          <w:sz w:val="15"/>
        </w:rPr>
        <w:t xml:space="preserve"> </w:t>
      </w:r>
      <w:r>
        <w:rPr>
          <w:sz w:val="12"/>
        </w:rPr>
        <w:t>DEL</w:t>
      </w:r>
      <w:r>
        <w:rPr>
          <w:spacing w:val="5"/>
          <w:sz w:val="12"/>
        </w:rPr>
        <w:t xml:space="preserve"> </w:t>
      </w:r>
      <w:r>
        <w:rPr>
          <w:spacing w:val="-2"/>
          <w:sz w:val="15"/>
        </w:rPr>
        <w:t>C</w:t>
      </w:r>
      <w:r>
        <w:rPr>
          <w:spacing w:val="-2"/>
          <w:sz w:val="12"/>
        </w:rPr>
        <w:t>ODICE</w:t>
      </w:r>
      <w:r>
        <w:rPr>
          <w:spacing w:val="-2"/>
          <w:sz w:val="15"/>
        </w:rPr>
        <w:t>)</w:t>
      </w:r>
    </w:p>
    <w:p w14:paraId="0972CA64" w14:textId="77777777" w:rsidR="00F7391E" w:rsidRDefault="00F7391E">
      <w:pPr>
        <w:pStyle w:val="Corpotesto"/>
        <w:spacing w:before="1"/>
        <w:rPr>
          <w:sz w:val="8"/>
        </w:rPr>
      </w:pPr>
    </w:p>
    <w:p w14:paraId="13CB0EA9" w14:textId="77777777" w:rsidR="00F7391E" w:rsidRDefault="00DF5A66">
      <w:pPr>
        <w:pStyle w:val="Titolo4"/>
        <w:spacing w:before="123"/>
        <w:ind w:left="652"/>
        <w:rPr>
          <w:sz w:val="8"/>
        </w:rPr>
      </w:pPr>
      <w:r>
        <w:rPr>
          <w:color w:val="00000A"/>
          <w:w w:val="105"/>
        </w:rPr>
        <w:t>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dichiara:</w:t>
      </w:r>
    </w:p>
    <w:p w14:paraId="6FFE22F0" w14:textId="77777777" w:rsidR="00F7391E" w:rsidRDefault="00F7391E">
      <w:pPr>
        <w:pStyle w:val="Corpotesto"/>
        <w:spacing w:before="1" w:after="1"/>
        <w:rPr>
          <w:b/>
          <w:sz w:val="10"/>
        </w:rPr>
      </w:pPr>
    </w:p>
    <w:tbl>
      <w:tblPr>
        <w:tblStyle w:val="TableNormal"/>
        <w:tblW w:w="9630" w:type="dxa"/>
        <w:tblInd w:w="64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F7391E" w14:paraId="57A74440" w14:textId="77777777">
        <w:trPr>
          <w:trHeight w:val="400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8F3E36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w w:val="105"/>
                <w:sz w:val="14"/>
              </w:rPr>
              <w:t>Riduzione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del</w:t>
            </w:r>
            <w:r>
              <w:rPr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>numero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525C2F" w14:textId="77777777" w:rsidR="00F7391E" w:rsidRDefault="00DF5A66">
            <w:pPr>
              <w:pStyle w:val="TableParagraph"/>
              <w:spacing w:before="123"/>
              <w:rPr>
                <w:b/>
                <w:sz w:val="14"/>
              </w:rPr>
            </w:pPr>
            <w:r>
              <w:rPr>
                <w:b/>
                <w:color w:val="00000A"/>
                <w:spacing w:val="-2"/>
                <w:w w:val="105"/>
                <w:sz w:val="14"/>
              </w:rPr>
              <w:t>Risposta:</w:t>
            </w:r>
          </w:p>
        </w:tc>
      </w:tr>
      <w:tr w:rsidR="00F7391E" w14:paraId="238D5661" w14:textId="77777777">
        <w:trPr>
          <w:trHeight w:val="625"/>
        </w:trPr>
        <w:tc>
          <w:tcPr>
            <w:tcW w:w="452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46F22889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soddisfare</w:t>
            </w:r>
            <w:r>
              <w:rPr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5"/>
                <w:w w:val="105"/>
                <w:sz w:val="14"/>
              </w:rPr>
              <w:t>da</w:t>
            </w:r>
          </w:p>
          <w:p w14:paraId="5309EF14" w14:textId="77777777" w:rsidR="00F7391E" w:rsidRDefault="00DF5A66">
            <w:pPr>
              <w:pStyle w:val="TableParagraph"/>
              <w:spacing w:line="170" w:lineRule="atLeast"/>
              <w:ind w:right="22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 indicato :</w:t>
            </w:r>
          </w:p>
        </w:tc>
        <w:tc>
          <w:tcPr>
            <w:tcW w:w="5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3F25ADE7" w14:textId="77777777" w:rsidR="00F7391E" w:rsidRDefault="00DF5A66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[…………….]</w:t>
            </w:r>
          </w:p>
        </w:tc>
      </w:tr>
      <w:tr w:rsidR="00F7391E" w14:paraId="0E48DE9A" w14:textId="77777777">
        <w:trPr>
          <w:trHeight w:val="678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00378A74" w14:textId="77777777" w:rsidR="00F7391E" w:rsidRDefault="00DF5A66">
            <w:pPr>
              <w:pStyle w:val="TableParagraph"/>
              <w:spacing w:before="119" w:line="252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 documentali,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ciascun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documento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 economico dispone dei documenti richiesti: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 w14:paraId="6DC734FE" w14:textId="77777777" w:rsidR="00F7391E" w:rsidRDefault="00DF5A66">
            <w:pPr>
              <w:pStyle w:val="TableParagraph"/>
              <w:spacing w:before="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 No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4"/>
                <w:w w:val="105"/>
                <w:sz w:val="14"/>
              </w:rPr>
              <w:t>(</w:t>
            </w:r>
            <w:r>
              <w:rPr>
                <w:color w:val="00000A"/>
                <w:spacing w:val="-4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spacing w:val="-4"/>
                <w:w w:val="105"/>
                <w:sz w:val="14"/>
              </w:rPr>
              <w:t>)</w:t>
            </w:r>
          </w:p>
        </w:tc>
      </w:tr>
      <w:tr w:rsidR="00F7391E" w14:paraId="3531ABAD" w14:textId="77777777">
        <w:trPr>
          <w:trHeight w:val="503"/>
        </w:trPr>
        <w:tc>
          <w:tcPr>
            <w:tcW w:w="4522" w:type="dxa"/>
            <w:tcBorders>
              <w:left w:val="single" w:sz="4" w:space="0" w:color="00000A"/>
              <w:right w:val="single" w:sz="4" w:space="0" w:color="00000A"/>
            </w:tcBorders>
          </w:tcPr>
          <w:p w14:paraId="1C907238" w14:textId="77777777" w:rsidR="00F7391E" w:rsidRDefault="00DF5A66">
            <w:pPr>
              <w:pStyle w:val="TableParagraph"/>
              <w:spacing w:before="64" w:line="228" w:lineRule="auto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 disponibili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ciascun</w:t>
            </w:r>
            <w:r>
              <w:rPr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7" w:type="dxa"/>
            <w:tcBorders>
              <w:left w:val="single" w:sz="4" w:space="0" w:color="00000A"/>
              <w:right w:val="single" w:sz="4" w:space="0" w:color="00000A"/>
            </w:tcBorders>
          </w:tcPr>
          <w:p w14:paraId="6C7A91A1" w14:textId="77777777" w:rsidR="00F7391E" w:rsidRDefault="00DF5A66">
            <w:pPr>
              <w:pStyle w:val="TableParagraph"/>
              <w:spacing w:before="113" w:line="247" w:lineRule="auto"/>
              <w:ind w:right="18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 della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F7391E" w14:paraId="32ABB5E5" w14:textId="77777777">
        <w:trPr>
          <w:trHeight w:val="340"/>
        </w:trPr>
        <w:tc>
          <w:tcPr>
            <w:tcW w:w="452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93CBC3" w14:textId="77777777" w:rsidR="00F7391E" w:rsidRDefault="00F7391E">
            <w:pPr>
              <w:pStyle w:val="TableParagraph"/>
              <w:ind w:left="0"/>
              <w:rPr>
                <w:rFonts w:ascii="Times New Roman" w:hAnsi="Times New Roman"/>
                <w:sz w:val="14"/>
              </w:rPr>
            </w:pPr>
          </w:p>
        </w:tc>
        <w:tc>
          <w:tcPr>
            <w:tcW w:w="510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FCCF5B" w14:textId="77777777" w:rsidR="00F7391E" w:rsidRDefault="00DF5A66">
            <w:pPr>
              <w:pStyle w:val="TableParagraph"/>
              <w:tabs>
                <w:tab w:val="left" w:leader="dot" w:pos="2416"/>
              </w:tabs>
              <w:spacing w:before="62"/>
              <w:rPr>
                <w:sz w:val="14"/>
              </w:rPr>
            </w:pPr>
            <w:r>
              <w:rPr>
                <w:color w:val="00000A"/>
                <w:spacing w:val="-2"/>
                <w:w w:val="105"/>
                <w:sz w:val="14"/>
              </w:rPr>
              <w:t>[………..…][……………][</w:t>
            </w:r>
            <w:r>
              <w:rPr>
                <w:rFonts w:ascii="Times New Roman" w:hAnsi="Times New Roman"/>
                <w:color w:val="00000A"/>
                <w:sz w:val="14"/>
              </w:rPr>
              <w:tab/>
            </w:r>
            <w:r>
              <w:rPr>
                <w:color w:val="00000A"/>
                <w:spacing w:val="-2"/>
                <w:w w:val="105"/>
                <w:sz w:val="14"/>
              </w:rPr>
              <w:t>](</w:t>
            </w:r>
            <w:r>
              <w:rPr>
                <w:color w:val="00000A"/>
                <w:spacing w:val="-2"/>
                <w:w w:val="105"/>
                <w:sz w:val="14"/>
                <w:vertAlign w:val="superscript"/>
              </w:rPr>
              <w:t>30</w:t>
            </w:r>
            <w:r>
              <w:rPr>
                <w:color w:val="00000A"/>
                <w:spacing w:val="-2"/>
                <w:w w:val="105"/>
                <w:sz w:val="14"/>
              </w:rPr>
              <w:t>)</w:t>
            </w:r>
          </w:p>
        </w:tc>
      </w:tr>
    </w:tbl>
    <w:p w14:paraId="006DD1E2" w14:textId="77777777" w:rsidR="00F7391E" w:rsidRDefault="00F7391E">
      <w:pPr>
        <w:pStyle w:val="Corpotesto"/>
        <w:rPr>
          <w:b/>
          <w:sz w:val="20"/>
        </w:rPr>
      </w:pPr>
    </w:p>
    <w:p w14:paraId="10198DB7" w14:textId="77777777" w:rsidR="00F7391E" w:rsidRDefault="00F7391E">
      <w:pPr>
        <w:pStyle w:val="Corpotesto"/>
        <w:spacing w:before="5"/>
        <w:rPr>
          <w:b/>
          <w:sz w:val="27"/>
        </w:rPr>
      </w:pPr>
    </w:p>
    <w:p w14:paraId="3F5E6B51" w14:textId="77777777" w:rsidR="00F7391E" w:rsidRDefault="00DF5A66">
      <w:pPr>
        <w:spacing w:before="97"/>
        <w:ind w:left="887" w:right="1093"/>
        <w:jc w:val="center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00000A"/>
          <w:sz w:val="18"/>
        </w:rPr>
        <w:t>Parte</w:t>
      </w:r>
      <w:r>
        <w:rPr>
          <w:rFonts w:ascii="Times New Roman" w:hAnsi="Times New Roman"/>
          <w:b/>
          <w:color w:val="00000A"/>
          <w:spacing w:val="5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VI:</w:t>
      </w:r>
      <w:r>
        <w:rPr>
          <w:rFonts w:ascii="Times New Roman" w:hAnsi="Times New Roman"/>
          <w:b/>
          <w:color w:val="00000A"/>
          <w:spacing w:val="12"/>
          <w:sz w:val="18"/>
        </w:rPr>
        <w:t xml:space="preserve"> </w:t>
      </w:r>
      <w:r>
        <w:rPr>
          <w:rFonts w:ascii="Times New Roman" w:hAnsi="Times New Roman"/>
          <w:b/>
          <w:color w:val="00000A"/>
          <w:sz w:val="18"/>
        </w:rPr>
        <w:t>Dichiarazioni</w:t>
      </w:r>
      <w:r>
        <w:rPr>
          <w:rFonts w:ascii="Times New Roman" w:hAnsi="Times New Roman"/>
          <w:b/>
          <w:color w:val="00000A"/>
          <w:spacing w:val="14"/>
          <w:sz w:val="18"/>
        </w:rPr>
        <w:t xml:space="preserve"> </w:t>
      </w:r>
      <w:r>
        <w:rPr>
          <w:rFonts w:ascii="Times New Roman" w:hAnsi="Times New Roman"/>
          <w:b/>
          <w:color w:val="00000A"/>
          <w:spacing w:val="-2"/>
          <w:sz w:val="18"/>
        </w:rPr>
        <w:t>finali</w:t>
      </w:r>
    </w:p>
    <w:p w14:paraId="2447CC7F" w14:textId="77777777" w:rsidR="00F7391E" w:rsidRDefault="00F7391E">
      <w:pPr>
        <w:pStyle w:val="Corpotesto"/>
        <w:rPr>
          <w:rFonts w:ascii="Times New Roman" w:hAnsi="Times New Roman"/>
          <w:b/>
          <w:sz w:val="20"/>
        </w:rPr>
      </w:pPr>
    </w:p>
    <w:p w14:paraId="717CD9A2" w14:textId="77777777" w:rsidR="00F7391E" w:rsidRDefault="00DF5A66">
      <w:pPr>
        <w:spacing w:before="127" w:line="247" w:lineRule="auto"/>
        <w:ind w:left="652" w:right="856"/>
        <w:jc w:val="both"/>
        <w:rPr>
          <w:i/>
          <w:sz w:val="14"/>
        </w:rPr>
      </w:pPr>
      <w:r>
        <w:rPr>
          <w:i/>
          <w:color w:val="00000A"/>
          <w:w w:val="105"/>
          <w:sz w:val="14"/>
        </w:rPr>
        <w:t>Il sottoscritto/I sottoscritti dichiara/dichiarano formalmente che le informazioni riportate nelle precedenti parti da II a V sono veritiere e corrette e che il sottoscritto/i sottoscritti è/sono consapevole/consapevoli delle conseguenze di una grave falsa dichiarazione</w:t>
      </w:r>
      <w:r>
        <w:rPr>
          <w:i/>
          <w:w w:val="105"/>
          <w:sz w:val="14"/>
        </w:rPr>
        <w:t>, ai sensi dell’articolo 76 del DPR 445/2000.</w:t>
      </w:r>
    </w:p>
    <w:p w14:paraId="5DB61037" w14:textId="77777777" w:rsidR="00F7391E" w:rsidRDefault="00DF5A66">
      <w:pPr>
        <w:spacing w:before="117" w:line="252" w:lineRule="auto"/>
        <w:ind w:left="652" w:right="858"/>
        <w:jc w:val="both"/>
        <w:rPr>
          <w:i/>
          <w:sz w:val="14"/>
        </w:rPr>
      </w:pPr>
      <w:r>
        <w:rPr>
          <w:i/>
          <w:w w:val="105"/>
          <w:sz w:val="14"/>
        </w:rPr>
        <w:t>Ferme restando le disposizioni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degli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articoli</w:t>
      </w:r>
      <w:r>
        <w:rPr>
          <w:i/>
          <w:spacing w:val="40"/>
          <w:w w:val="105"/>
          <w:sz w:val="14"/>
        </w:rPr>
        <w:t xml:space="preserve"> </w:t>
      </w:r>
      <w:r>
        <w:rPr>
          <w:i/>
          <w:w w:val="105"/>
          <w:sz w:val="14"/>
        </w:rPr>
        <w:t>40, 43</w:t>
      </w:r>
      <w:r>
        <w:rPr>
          <w:i/>
          <w:spacing w:val="-1"/>
          <w:w w:val="105"/>
          <w:sz w:val="14"/>
        </w:rPr>
        <w:t xml:space="preserve"> </w:t>
      </w:r>
      <w:r>
        <w:rPr>
          <w:i/>
          <w:w w:val="105"/>
          <w:sz w:val="14"/>
        </w:rPr>
        <w:t>e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46 del</w:t>
      </w:r>
      <w:r>
        <w:rPr>
          <w:i/>
          <w:spacing w:val="-1"/>
          <w:w w:val="105"/>
          <w:sz w:val="14"/>
        </w:rPr>
        <w:t xml:space="preserve"> </w:t>
      </w:r>
      <w:r>
        <w:rPr>
          <w:i/>
          <w:w w:val="105"/>
          <w:sz w:val="14"/>
        </w:rPr>
        <w:t>DPR</w:t>
      </w:r>
      <w:r>
        <w:rPr>
          <w:i/>
          <w:spacing w:val="-3"/>
          <w:w w:val="105"/>
          <w:sz w:val="14"/>
        </w:rPr>
        <w:t xml:space="preserve"> </w:t>
      </w:r>
      <w:r>
        <w:rPr>
          <w:i/>
          <w:w w:val="105"/>
          <w:sz w:val="14"/>
        </w:rPr>
        <w:t>445/2000, il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sottoscritto/I</w:t>
      </w:r>
      <w:r>
        <w:rPr>
          <w:i/>
          <w:spacing w:val="-1"/>
          <w:w w:val="105"/>
          <w:sz w:val="14"/>
        </w:rPr>
        <w:t xml:space="preserve"> </w:t>
      </w:r>
      <w:r>
        <w:rPr>
          <w:i/>
          <w:w w:val="105"/>
          <w:sz w:val="14"/>
        </w:rPr>
        <w:t>sottoscritti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w w:val="105"/>
          <w:sz w:val="14"/>
        </w:rPr>
        <w:t>dichiara/dichiarano</w:t>
      </w:r>
      <w:r>
        <w:rPr>
          <w:i/>
          <w:spacing w:val="-2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 xml:space="preserve">formalmente di </w:t>
      </w:r>
      <w:r>
        <w:rPr>
          <w:i/>
          <w:color w:val="00000A"/>
          <w:spacing w:val="-2"/>
          <w:w w:val="105"/>
          <w:sz w:val="14"/>
        </w:rPr>
        <w:t>essere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in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grado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di produrre, su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richiesta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senza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indugio,</w:t>
      </w:r>
      <w:r>
        <w:rPr>
          <w:i/>
          <w:color w:val="00000A"/>
          <w:spacing w:val="-1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i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certificati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e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le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altre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forme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di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prove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documentali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del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caso,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con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le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seguenti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spacing w:val="-2"/>
          <w:w w:val="105"/>
          <w:sz w:val="14"/>
        </w:rPr>
        <w:t>eccezioni:</w:t>
      </w:r>
    </w:p>
    <w:p w14:paraId="2C98EB45" w14:textId="77777777" w:rsidR="00F7391E" w:rsidRDefault="00DF5A66">
      <w:pPr>
        <w:pStyle w:val="Paragrafoelenco"/>
        <w:numPr>
          <w:ilvl w:val="0"/>
          <w:numId w:val="1"/>
        </w:numPr>
        <w:tabs>
          <w:tab w:val="left" w:pos="857"/>
        </w:tabs>
        <w:spacing w:before="114" w:line="228" w:lineRule="auto"/>
        <w:ind w:firstLine="0"/>
        <w:rPr>
          <w:i/>
          <w:sz w:val="14"/>
        </w:rPr>
      </w:pPr>
      <w:r>
        <w:rPr>
          <w:i/>
          <w:color w:val="00000A"/>
          <w:w w:val="105"/>
          <w:sz w:val="14"/>
        </w:rPr>
        <w:t>se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2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2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31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hanno</w:t>
      </w:r>
      <w:r>
        <w:rPr>
          <w:i/>
          <w:color w:val="00000A"/>
          <w:spacing w:val="3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possibilità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di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acquisire</w:t>
      </w:r>
      <w:r>
        <w:rPr>
          <w:i/>
          <w:color w:val="00000A"/>
          <w:spacing w:val="31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direttamente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2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2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 xml:space="preserve">complementare accedendo a una banca dati nazionale che sia disponibile gratuitamente in un qualunque Stato membro </w:t>
      </w:r>
      <w:r>
        <w:rPr>
          <w:color w:val="00000A"/>
          <w:w w:val="105"/>
          <w:sz w:val="14"/>
        </w:rPr>
        <w:t>(</w:t>
      </w:r>
      <w:r>
        <w:rPr>
          <w:color w:val="00000A"/>
          <w:w w:val="105"/>
          <w:position w:val="5"/>
          <w:sz w:val="10"/>
        </w:rPr>
        <w:t>31</w:t>
      </w:r>
      <w:r>
        <w:rPr>
          <w:color w:val="00000A"/>
          <w:w w:val="105"/>
          <w:sz w:val="14"/>
        </w:rPr>
        <w:t>)</w:t>
      </w:r>
      <w:r>
        <w:rPr>
          <w:i/>
          <w:color w:val="00000A"/>
          <w:w w:val="105"/>
          <w:sz w:val="14"/>
        </w:rPr>
        <w:t>, oppure</w:t>
      </w:r>
    </w:p>
    <w:p w14:paraId="01866F04" w14:textId="77777777" w:rsidR="00F7391E" w:rsidRDefault="00DF5A66">
      <w:pPr>
        <w:pStyle w:val="Paragrafoelenco"/>
        <w:numPr>
          <w:ilvl w:val="0"/>
          <w:numId w:val="1"/>
        </w:numPr>
        <w:tabs>
          <w:tab w:val="left" w:pos="821"/>
        </w:tabs>
        <w:spacing w:line="247" w:lineRule="auto"/>
        <w:ind w:firstLine="0"/>
        <w:rPr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1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 xml:space="preserve">in </w:t>
      </w:r>
      <w:r>
        <w:rPr>
          <w:i/>
          <w:color w:val="00000A"/>
          <w:spacing w:val="-2"/>
          <w:w w:val="105"/>
          <w:sz w:val="14"/>
        </w:rPr>
        <w:t>questione</w:t>
      </w:r>
      <w:r>
        <w:rPr>
          <w:color w:val="00000A"/>
          <w:spacing w:val="-2"/>
          <w:w w:val="105"/>
          <w:sz w:val="14"/>
        </w:rPr>
        <w:t>.</w:t>
      </w:r>
    </w:p>
    <w:p w14:paraId="1D5DA1BB" w14:textId="77777777" w:rsidR="00F7391E" w:rsidRDefault="00DF5A66">
      <w:pPr>
        <w:spacing w:before="118" w:line="247" w:lineRule="auto"/>
        <w:ind w:left="652" w:right="856"/>
        <w:jc w:val="both"/>
        <w:rPr>
          <w:i/>
          <w:sz w:val="14"/>
        </w:rPr>
      </w:pPr>
      <w:r>
        <w:rPr>
          <w:i/>
          <w:color w:val="00000A"/>
          <w:w w:val="105"/>
          <w:sz w:val="14"/>
        </w:rPr>
        <w:t xml:space="preserve">Il sottoscritto/I sottoscritti autorizza/autorizzano formalmente [nome della stazione appaltante o dell’ente concedente di cui alla parte I, sezione A] ad accedere ai documenti complementari alle informazioni, di cui [alla parte/alla sezione/al punto o ai punti] del presente documento di gara unico europeo, ai fini della </w:t>
      </w:r>
      <w:r>
        <w:rPr>
          <w:color w:val="00000A"/>
          <w:w w:val="104"/>
          <w:sz w:val="16"/>
          <w:szCs w:val="16"/>
        </w:rPr>
        <w:t>PROCEDURA NEGOZIATA ART. 50 COMMA 1 LETT. C) PER LAVORI DI MANUTENZIONE STRAORDINARIA DELLA PAVIMENTAZIONE STRADALE DELLE S.P. N° 14 “DEL PARATINO” S.P. N° 15 “DELLA CAMMINATA”</w:t>
      </w:r>
      <w:r>
        <w:rPr>
          <w:i/>
          <w:color w:val="00000A"/>
          <w:w w:val="105"/>
          <w:sz w:val="14"/>
          <w:szCs w:val="16"/>
        </w:rPr>
        <w:t>.</w:t>
      </w:r>
    </w:p>
    <w:p w14:paraId="2C123C08" w14:textId="77777777" w:rsidR="00F7391E" w:rsidRDefault="00F7391E">
      <w:pPr>
        <w:pStyle w:val="Corpotesto"/>
        <w:rPr>
          <w:i/>
          <w:sz w:val="16"/>
        </w:rPr>
      </w:pPr>
    </w:p>
    <w:p w14:paraId="5295CD9E" w14:textId="77777777" w:rsidR="00F7391E" w:rsidRDefault="00F7391E">
      <w:pPr>
        <w:pStyle w:val="Corpotesto"/>
        <w:rPr>
          <w:i/>
          <w:sz w:val="16"/>
        </w:rPr>
      </w:pPr>
    </w:p>
    <w:p w14:paraId="57FE0C43" w14:textId="77777777" w:rsidR="00F7391E" w:rsidRDefault="00F7391E">
      <w:pPr>
        <w:pStyle w:val="Corpotesto"/>
        <w:rPr>
          <w:i/>
          <w:sz w:val="16"/>
        </w:rPr>
      </w:pPr>
    </w:p>
    <w:p w14:paraId="4829510A" w14:textId="77777777" w:rsidR="00F7391E" w:rsidRDefault="00DF5A66">
      <w:pPr>
        <w:tabs>
          <w:tab w:val="left" w:leader="dot" w:pos="4996"/>
        </w:tabs>
        <w:spacing w:before="125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richiesto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4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spacing w:val="-10"/>
          <w:w w:val="105"/>
          <w:sz w:val="13"/>
        </w:rPr>
        <w:t>[</w:t>
      </w:r>
      <w:r>
        <w:rPr>
          <w:rFonts w:ascii="Times New Roman" w:hAnsi="Times New Roman"/>
          <w:color w:val="00000A"/>
          <w:sz w:val="13"/>
        </w:rPr>
        <w:tab/>
      </w:r>
      <w:r>
        <w:rPr>
          <w:color w:val="00000A"/>
          <w:spacing w:val="-10"/>
          <w:w w:val="105"/>
          <w:sz w:val="13"/>
        </w:rPr>
        <w:t>]</w:t>
      </w:r>
    </w:p>
    <w:p w14:paraId="7416B948" w14:textId="77777777" w:rsidR="00F7391E" w:rsidRDefault="00F7391E">
      <w:pPr>
        <w:pStyle w:val="Corpotesto"/>
        <w:rPr>
          <w:sz w:val="20"/>
        </w:rPr>
      </w:pPr>
    </w:p>
    <w:p w14:paraId="26CEF864" w14:textId="77777777" w:rsidR="00F7391E" w:rsidRDefault="00F7391E">
      <w:pPr>
        <w:pStyle w:val="Corpotesto"/>
        <w:rPr>
          <w:sz w:val="20"/>
        </w:rPr>
      </w:pPr>
    </w:p>
    <w:p w14:paraId="6D1BEA45" w14:textId="77777777" w:rsidR="00F7391E" w:rsidRDefault="00F7391E">
      <w:pPr>
        <w:pStyle w:val="Corpotesto"/>
        <w:rPr>
          <w:sz w:val="20"/>
        </w:rPr>
      </w:pPr>
    </w:p>
    <w:p w14:paraId="62F74004" w14:textId="77777777" w:rsidR="00F7391E" w:rsidRDefault="00F7391E">
      <w:pPr>
        <w:pStyle w:val="Corpotesto"/>
        <w:rPr>
          <w:sz w:val="20"/>
        </w:rPr>
      </w:pPr>
    </w:p>
    <w:p w14:paraId="425FC979" w14:textId="77777777" w:rsidR="00F7391E" w:rsidRDefault="00F7391E">
      <w:pPr>
        <w:pStyle w:val="Corpotesto"/>
        <w:rPr>
          <w:sz w:val="20"/>
        </w:rPr>
      </w:pPr>
    </w:p>
    <w:p w14:paraId="6FC0EFA3" w14:textId="77777777" w:rsidR="00F7391E" w:rsidRDefault="00DF5A66">
      <w:pPr>
        <w:pStyle w:val="Corpotesto"/>
        <w:rPr>
          <w:sz w:val="20"/>
        </w:rPr>
      </w:pPr>
      <w:r>
        <w:rPr>
          <w:sz w:val="20"/>
        </w:rPr>
        <w:t xml:space="preserve">      </w:t>
      </w:r>
    </w:p>
    <w:p w14:paraId="57B62165" w14:textId="77777777" w:rsidR="00F7391E" w:rsidRDefault="00F7391E">
      <w:pPr>
        <w:pStyle w:val="Corpotesto"/>
        <w:rPr>
          <w:sz w:val="20"/>
        </w:rPr>
      </w:pPr>
    </w:p>
    <w:p w14:paraId="012C102A" w14:textId="77777777" w:rsidR="00F7391E" w:rsidRDefault="00DF5A66">
      <w:pPr>
        <w:pStyle w:val="Corpotesto"/>
        <w:spacing w:before="6"/>
        <w:rPr>
          <w:sz w:val="23"/>
        </w:rPr>
      </w:pPr>
      <w:r>
        <w:rPr>
          <w:noProof/>
          <w:sz w:val="23"/>
        </w:rPr>
        <mc:AlternateContent>
          <mc:Choice Requires="wps">
            <w:drawing>
              <wp:anchor distT="0" distB="0" distL="0" distR="0" simplePos="0" relativeHeight="31" behindDoc="1" locked="0" layoutInCell="1" allowOverlap="1" wp14:anchorId="3AC59737" wp14:editId="4946F046">
                <wp:simplePos x="0" y="0"/>
                <wp:positionH relativeFrom="page">
                  <wp:posOffset>1112520</wp:posOffset>
                </wp:positionH>
                <wp:positionV relativeFrom="paragraph">
                  <wp:posOffset>187325</wp:posOffset>
                </wp:positionV>
                <wp:extent cx="1786255" cy="13335"/>
                <wp:effectExtent l="0" t="0" r="0" b="0"/>
                <wp:wrapTopAndBottom/>
                <wp:docPr id="61" name="Graphic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 h="7620">
                              <a:moveTo>
                                <a:pt x="1780031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1780031" y="0"/>
                              </a:lnTo>
                              <a:lnTo>
                                <a:pt x="1780031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A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F3CD89" id="Graphic 74" o:spid="_x0000_s1026" style="position:absolute;margin-left:87.6pt;margin-top:14.75pt;width:140.65pt;height:1.05pt;z-index:-5033164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" path="m1780031,7620l,7620,,,1780031,r,7620xe" fillcolor="#00000a" stroked="f">
                <v:path arrowok="t"/>
                <w10:wrap type="topAndBottom" anchorx="page"/>
              </v:shape>
            </w:pict>
          </mc:Fallback>
        </mc:AlternateContent>
      </w:r>
    </w:p>
    <w:p w14:paraId="1274C106" w14:textId="77777777" w:rsidR="00F7391E" w:rsidRDefault="00DF5A66">
      <w:pPr>
        <w:pStyle w:val="Corpotesto"/>
        <w:spacing w:before="93" w:line="138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2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risposta.</w:t>
      </w:r>
    </w:p>
    <w:p w14:paraId="241DCBA3" w14:textId="77777777" w:rsidR="00F7391E" w:rsidRDefault="00DF5A66">
      <w:pPr>
        <w:pStyle w:val="Corpotesto"/>
        <w:spacing w:line="134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4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Ripetere tante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14:paraId="261A03FF" w14:textId="77777777" w:rsidR="00F7391E" w:rsidRDefault="00DF5A66">
      <w:pPr>
        <w:pStyle w:val="Corpotesto"/>
        <w:spacing w:line="134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4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Ripetere tante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necessario.</w:t>
      </w:r>
    </w:p>
    <w:p w14:paraId="4F180C50" w14:textId="77777777" w:rsidR="00F7391E" w:rsidRDefault="00DF5A66">
      <w:pPr>
        <w:spacing w:line="252" w:lineRule="auto"/>
        <w:ind w:left="927" w:right="300" w:hanging="276"/>
        <w:rPr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40"/>
          <w:w w:val="105"/>
          <w:position w:val="4"/>
          <w:sz w:val="7"/>
        </w:rPr>
        <w:t xml:space="preserve"> 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 l'operatore economico abbia fornito le informazioni necessarie</w:t>
      </w:r>
      <w:r>
        <w:rPr>
          <w:color w:val="00000A"/>
          <w:spacing w:val="-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i/>
          <w:color w:val="00000A"/>
          <w:w w:val="105"/>
          <w:sz w:val="11"/>
        </w:rPr>
        <w:t>indirizzo web, autorità o organismo di emanazione, riferimento preciso della documentazione) in</w:t>
      </w:r>
      <w:r>
        <w:rPr>
          <w:i/>
          <w:color w:val="00000A"/>
          <w:spacing w:val="40"/>
          <w:w w:val="105"/>
          <w:sz w:val="11"/>
        </w:rPr>
        <w:t xml:space="preserve"> </w:t>
      </w:r>
      <w:r>
        <w:rPr>
          <w:i/>
          <w:color w:val="00000A"/>
          <w:w w:val="105"/>
          <w:sz w:val="11"/>
        </w:rPr>
        <w:t>modo da consentire all'amministrazione aggiudicatrice o all'ente aggiudicatore di acquisire la documentazione. Se necessario, accludere il pertinente assenso.</w:t>
      </w:r>
    </w:p>
    <w:p w14:paraId="689D43DF" w14:textId="77777777" w:rsidR="00F7391E" w:rsidRDefault="00DF5A66">
      <w:pPr>
        <w:pStyle w:val="Corpotesto"/>
        <w:spacing w:line="127" w:lineRule="exact"/>
        <w:ind w:left="652"/>
        <w:rPr>
          <w:sz w:val="8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hAnsi="Times New Roman"/>
          <w:color w:val="00000A"/>
          <w:w w:val="105"/>
          <w:position w:val="4"/>
          <w:sz w:val="7"/>
        </w:rPr>
        <w:t>)</w:t>
      </w:r>
      <w:r>
        <w:rPr>
          <w:rFonts w:ascii="Times New Roman" w:hAnsi="Times New Roman"/>
          <w:color w:val="00000A"/>
          <w:spacing w:val="53"/>
          <w:w w:val="105"/>
          <w:position w:val="4"/>
          <w:sz w:val="7"/>
        </w:rPr>
        <w:t xml:space="preserve">  </w:t>
      </w:r>
      <w:r>
        <w:rPr>
          <w:color w:val="00000A"/>
          <w:w w:val="105"/>
        </w:rPr>
        <w:t>In funzione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dell'attuazione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comma, 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2"/>
          <w:w w:val="105"/>
        </w:rPr>
        <w:t>2014/24/UE.</w:t>
      </w:r>
    </w:p>
    <w:sectPr w:rsidR="00F7391E">
      <w:headerReference w:type="default" r:id="rId19"/>
      <w:footerReference w:type="default" r:id="rId20"/>
      <w:pgSz w:w="11906" w:h="16838"/>
      <w:pgMar w:top="1920" w:right="420" w:bottom="2100" w:left="1100" w:header="0" w:footer="1906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A2D33" w14:textId="77777777" w:rsidR="007A0612" w:rsidRDefault="007A0612">
      <w:r>
        <w:separator/>
      </w:r>
    </w:p>
  </w:endnote>
  <w:endnote w:type="continuationSeparator" w:id="0">
    <w:p w14:paraId="406B8FA4" w14:textId="77777777" w:rsidR="007A0612" w:rsidRDefault="007A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B29A1" w14:textId="77777777" w:rsidR="0034101F" w:rsidRDefault="0034101F">
    <w:pPr>
      <w:pStyle w:val="Corpotesto"/>
      <w:spacing w:line="0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5" behindDoc="1" locked="0" layoutInCell="1" allowOverlap="1" wp14:anchorId="34A5D0B1" wp14:editId="5843D7F0">
              <wp:simplePos x="0" y="0"/>
              <wp:positionH relativeFrom="page">
                <wp:posOffset>6757035</wp:posOffset>
              </wp:positionH>
              <wp:positionV relativeFrom="page">
                <wp:posOffset>9342120</wp:posOffset>
              </wp:positionV>
              <wp:extent cx="194310" cy="154305"/>
              <wp:effectExtent l="0" t="0" r="0" b="0"/>
              <wp:wrapNone/>
              <wp:docPr id="62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3680" cy="153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72B1C4F" w14:textId="77777777" w:rsidR="0034101F" w:rsidRDefault="0034101F">
                          <w:pPr>
                            <w:pStyle w:val="Contenutocornice"/>
                            <w:spacing w:line="216" w:lineRule="exact"/>
                            <w:ind w:left="20"/>
                            <w:rPr>
                              <w:rFonts w:ascii="Calibri" w:hAnsi="Calibri"/>
                              <w:sz w:val="19"/>
                            </w:rPr>
                          </w:pP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instrText>PAGE</w:instrText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t>17</w:t>
                          </w:r>
                          <w:r>
                            <w:rPr>
                              <w:rFonts w:ascii="Calibri" w:hAnsi="Calibri"/>
                              <w:color w:val="00000A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692BB97" id="Textbox 24" o:spid="_x0000_s1069" style="position:absolute;margin-left:532.05pt;margin-top:735.6pt;width:15.3pt;height:12.15pt;z-index:-5033164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" filled="f" stroked="f">
              <v:textbox inset="0,0,0,0">
                <w:txbxContent>
                  <w:p w:rsidR="0034101F" w:rsidRDefault="0034101F">
                    <w:pPr>
                      <w:pStyle w:val="Contenutocornice"/>
                      <w:spacing w:line="216" w:lineRule="exact"/>
                      <w:ind w:left="20"/>
                      <w:rPr>
                        <w:rFonts w:ascii="Calibri" w:hAnsi="Calibri"/>
                        <w:sz w:val="19"/>
                      </w:rPr>
                    </w:pP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t>1</w:t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instrText>PAGE</w:instrText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t>17</w:t>
                    </w:r>
                    <w:r>
                      <w:rPr>
                        <w:rFonts w:ascii="Calibri" w:hAnsi="Calibri"/>
                        <w:color w:val="00000A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0498F" w14:textId="77777777" w:rsidR="007A0612" w:rsidRDefault="007A0612">
      <w:r>
        <w:separator/>
      </w:r>
    </w:p>
  </w:footnote>
  <w:footnote w:type="continuationSeparator" w:id="0">
    <w:p w14:paraId="087BB57A" w14:textId="77777777" w:rsidR="007A0612" w:rsidRDefault="007A0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866C2" w14:textId="77777777" w:rsidR="0034101F" w:rsidRDefault="0034101F">
    <w:pPr>
      <w:pStyle w:val="Intestazione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3A192" w14:textId="77777777" w:rsidR="0034101F" w:rsidRDefault="0034101F">
    <w:pPr>
      <w:pStyle w:val="Intestazione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3A6AA" w14:textId="77777777" w:rsidR="0034101F" w:rsidRDefault="003410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E3930" w14:textId="77777777" w:rsidR="0034101F" w:rsidRDefault="0034101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99F2B" w14:textId="77777777" w:rsidR="0034101F" w:rsidRDefault="0034101F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F5C7" w14:textId="77777777" w:rsidR="0034101F" w:rsidRDefault="0034101F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280C0" w14:textId="77777777" w:rsidR="0034101F" w:rsidRDefault="0034101F">
    <w:pPr>
      <w:pStyle w:val="Intestazion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32FF" w14:textId="77777777" w:rsidR="0034101F" w:rsidRDefault="0034101F">
    <w:pPr>
      <w:pStyle w:val="Intestazion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28EB2" w14:textId="77777777" w:rsidR="0034101F" w:rsidRDefault="0034101F">
    <w:pPr>
      <w:pStyle w:val="Intestazione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69BFF" w14:textId="77777777" w:rsidR="0034101F" w:rsidRDefault="0034101F">
    <w:pPr>
      <w:pStyle w:val="Intestazione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9EF3" w14:textId="77777777" w:rsidR="0034101F" w:rsidRDefault="0034101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26EED"/>
    <w:multiLevelType w:val="multilevel"/>
    <w:tmpl w:val="8A627ABE"/>
    <w:lvl w:ilvl="0">
      <w:start w:val="1"/>
      <w:numFmt w:val="decimal"/>
      <w:lvlText w:val="%1)"/>
      <w:lvlJc w:val="left"/>
      <w:pPr>
        <w:tabs>
          <w:tab w:val="num" w:pos="0"/>
        </w:tabs>
        <w:ind w:left="292" w:hanging="205"/>
      </w:pPr>
      <w:rPr>
        <w:rFonts w:eastAsia="Arial" w:cs="Arial"/>
        <w:b w:val="0"/>
        <w:bCs w:val="0"/>
        <w:i w:val="0"/>
        <w:iCs w:val="0"/>
        <w:color w:val="00000A"/>
        <w:spacing w:val="-1"/>
        <w:w w:val="105"/>
        <w:sz w:val="14"/>
        <w:szCs w:val="1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21" w:hanging="20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42" w:hanging="20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563" w:hanging="20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84" w:hanging="20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406" w:hanging="20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27" w:hanging="20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48" w:hanging="20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69" w:hanging="205"/>
      </w:pPr>
      <w:rPr>
        <w:rFonts w:ascii="Symbol" w:hAnsi="Symbol" w:cs="Symbol" w:hint="default"/>
      </w:rPr>
    </w:lvl>
  </w:abstractNum>
  <w:abstractNum w:abstractNumId="1" w15:restartNumberingAfterBreak="0">
    <w:nsid w:val="23AB0AD3"/>
    <w:multiLevelType w:val="multilevel"/>
    <w:tmpl w:val="065C46DC"/>
    <w:lvl w:ilvl="0">
      <w:start w:val="3"/>
      <w:numFmt w:val="lowerLetter"/>
      <w:lvlText w:val="%1)"/>
      <w:lvlJc w:val="left"/>
      <w:pPr>
        <w:tabs>
          <w:tab w:val="num" w:pos="0"/>
        </w:tabs>
        <w:ind w:left="240" w:hanging="150"/>
      </w:pPr>
      <w:rPr>
        <w:spacing w:val="0"/>
        <w:w w:val="10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95" w:hanging="15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50" w:hanging="15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306" w:hanging="15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61" w:hanging="15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17" w:hanging="15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372" w:hanging="15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27" w:hanging="15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083" w:hanging="150"/>
      </w:pPr>
      <w:rPr>
        <w:rFonts w:ascii="Symbol" w:hAnsi="Symbol" w:cs="Symbol" w:hint="default"/>
      </w:rPr>
    </w:lvl>
  </w:abstractNum>
  <w:abstractNum w:abstractNumId="2" w15:restartNumberingAfterBreak="0">
    <w:nsid w:val="274253DE"/>
    <w:multiLevelType w:val="multilevel"/>
    <w:tmpl w:val="654C8438"/>
    <w:lvl w:ilvl="0">
      <w:numFmt w:val="bullet"/>
      <w:lvlText w:val="□"/>
      <w:lvlJc w:val="left"/>
      <w:pPr>
        <w:tabs>
          <w:tab w:val="num" w:pos="0"/>
        </w:tabs>
        <w:ind w:left="88" w:hanging="130"/>
      </w:pPr>
      <w:rPr>
        <w:rFonts w:ascii="Arial" w:hAnsi="Arial" w:cs="Aria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523" w:hanging="13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66" w:hanging="13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09" w:hanging="13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852" w:hanging="13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296" w:hanging="13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739" w:hanging="13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182" w:hanging="13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25" w:hanging="130"/>
      </w:pPr>
      <w:rPr>
        <w:rFonts w:ascii="Symbol" w:hAnsi="Symbol" w:cs="Symbol" w:hint="default"/>
      </w:rPr>
    </w:lvl>
  </w:abstractNum>
  <w:abstractNum w:abstractNumId="3" w15:restartNumberingAfterBreak="0">
    <w:nsid w:val="2D35750E"/>
    <w:multiLevelType w:val="multilevel"/>
    <w:tmpl w:val="F23EC7E8"/>
    <w:lvl w:ilvl="0">
      <w:start w:val="1"/>
      <w:numFmt w:val="lowerLetter"/>
      <w:lvlText w:val="%1)"/>
      <w:lvlJc w:val="left"/>
      <w:pPr>
        <w:tabs>
          <w:tab w:val="num" w:pos="0"/>
        </w:tabs>
        <w:ind w:left="400" w:hanging="309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39" w:hanging="30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78" w:hanging="30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18" w:hanging="30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757" w:hanging="30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97" w:hanging="30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36" w:hanging="30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75" w:hanging="30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15" w:hanging="309"/>
      </w:pPr>
      <w:rPr>
        <w:rFonts w:ascii="Symbol" w:hAnsi="Symbol" w:cs="Symbol" w:hint="default"/>
      </w:rPr>
    </w:lvl>
  </w:abstractNum>
  <w:abstractNum w:abstractNumId="4" w15:restartNumberingAfterBreak="0">
    <w:nsid w:val="3E782FC3"/>
    <w:multiLevelType w:val="multilevel"/>
    <w:tmpl w:val="33D009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5BF6A81"/>
    <w:multiLevelType w:val="multilevel"/>
    <w:tmpl w:val="64707972"/>
    <w:lvl w:ilvl="0">
      <w:start w:val="1"/>
      <w:numFmt w:val="lowerLetter"/>
      <w:lvlText w:val="%1)"/>
      <w:lvlJc w:val="left"/>
      <w:pPr>
        <w:tabs>
          <w:tab w:val="num" w:pos="0"/>
        </w:tabs>
        <w:ind w:left="90" w:hanging="156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52" w:hanging="1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04" w:hanging="1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56" w:hanging="1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08" w:hanging="1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61" w:hanging="1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13" w:hanging="1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65" w:hanging="1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717" w:hanging="156"/>
      </w:pPr>
      <w:rPr>
        <w:rFonts w:ascii="Symbol" w:hAnsi="Symbol" w:cs="Symbol" w:hint="default"/>
      </w:rPr>
    </w:lvl>
  </w:abstractNum>
  <w:abstractNum w:abstractNumId="6" w15:restartNumberingAfterBreak="0">
    <w:nsid w:val="461B3F80"/>
    <w:multiLevelType w:val="multilevel"/>
    <w:tmpl w:val="BE8E093A"/>
    <w:lvl w:ilvl="0">
      <w:start w:val="1"/>
      <w:numFmt w:val="lowerLetter"/>
      <w:lvlText w:val="%1)"/>
      <w:lvlJc w:val="left"/>
      <w:pPr>
        <w:tabs>
          <w:tab w:val="num" w:pos="0"/>
        </w:tabs>
        <w:ind w:left="652" w:hanging="207"/>
      </w:pPr>
      <w:rPr>
        <w:rFonts w:eastAsia="Arial" w:cs="Arial"/>
        <w:b w:val="0"/>
        <w:bCs w:val="0"/>
        <w:i/>
        <w:iCs/>
        <w:color w:val="00000A"/>
        <w:spacing w:val="-1"/>
        <w:w w:val="105"/>
        <w:sz w:val="14"/>
        <w:szCs w:val="1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32" w:hanging="20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5" w:hanging="20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77" w:hanging="20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50" w:hanging="20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523" w:hanging="20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95" w:hanging="20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68" w:hanging="20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441" w:hanging="207"/>
      </w:pPr>
      <w:rPr>
        <w:rFonts w:ascii="Symbol" w:hAnsi="Symbol" w:cs="Symbol" w:hint="default"/>
      </w:rPr>
    </w:lvl>
  </w:abstractNum>
  <w:abstractNum w:abstractNumId="7" w15:restartNumberingAfterBreak="0">
    <w:nsid w:val="4CB0344B"/>
    <w:multiLevelType w:val="multilevel"/>
    <w:tmpl w:val="DE2243FE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spacing w:val="-1"/>
        <w:w w:val="10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63" w:hanging="27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167" w:hanging="27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571" w:hanging="27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75" w:hanging="27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79" w:hanging="27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783" w:hanging="27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187" w:hanging="27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591" w:hanging="277"/>
      </w:pPr>
      <w:rPr>
        <w:rFonts w:ascii="Symbol" w:hAnsi="Symbol" w:cs="Symbol" w:hint="default"/>
      </w:rPr>
    </w:lvl>
  </w:abstractNum>
  <w:abstractNum w:abstractNumId="8" w15:restartNumberingAfterBreak="0">
    <w:nsid w:val="5441162B"/>
    <w:multiLevelType w:val="multilevel"/>
    <w:tmpl w:val="43267E9A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w w:val="10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9" w15:restartNumberingAfterBreak="0">
    <w:nsid w:val="5AAB2A2D"/>
    <w:multiLevelType w:val="multilevel"/>
    <w:tmpl w:val="95F692B0"/>
    <w:lvl w:ilvl="0">
      <w:start w:val="1"/>
      <w:numFmt w:val="lowerLetter"/>
      <w:lvlText w:val="%1)"/>
      <w:lvlJc w:val="left"/>
      <w:pPr>
        <w:tabs>
          <w:tab w:val="num" w:pos="0"/>
        </w:tabs>
        <w:ind w:left="223" w:hanging="133"/>
      </w:pPr>
      <w:rPr>
        <w:rFonts w:eastAsia="Arial" w:cs="Arial"/>
        <w:b w:val="0"/>
        <w:bCs w:val="0"/>
        <w:i w:val="0"/>
        <w:iCs w:val="0"/>
        <w:spacing w:val="-1"/>
        <w:w w:val="103"/>
        <w:sz w:val="12"/>
        <w:szCs w:val="1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77" w:hanging="13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934" w:hanging="13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92" w:hanging="13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9" w:hanging="13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07" w:hanging="13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364" w:hanging="13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21" w:hanging="13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079" w:hanging="133"/>
      </w:pPr>
      <w:rPr>
        <w:rFonts w:ascii="Symbol" w:hAnsi="Symbol" w:cs="Symbol" w:hint="default"/>
      </w:rPr>
    </w:lvl>
  </w:abstractNum>
  <w:abstractNum w:abstractNumId="10" w15:restartNumberingAfterBreak="0">
    <w:nsid w:val="65B76D81"/>
    <w:multiLevelType w:val="multilevel"/>
    <w:tmpl w:val="96EEB67C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6"/>
      </w:pPr>
      <w:rPr>
        <w:spacing w:val="-1"/>
        <w:w w:val="10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27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7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7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7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7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7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7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76"/>
      </w:pPr>
      <w:rPr>
        <w:rFonts w:ascii="Symbol" w:hAnsi="Symbol" w:cs="Symbol" w:hint="default"/>
      </w:rPr>
    </w:lvl>
  </w:abstractNum>
  <w:abstractNum w:abstractNumId="11" w15:restartNumberingAfterBreak="0">
    <w:nsid w:val="6E6038F6"/>
    <w:multiLevelType w:val="multilevel"/>
    <w:tmpl w:val="C5B8A80E"/>
    <w:lvl w:ilvl="0">
      <w:start w:val="1"/>
      <w:numFmt w:val="lowerLetter"/>
      <w:lvlText w:val="%1)"/>
      <w:lvlJc w:val="left"/>
      <w:pPr>
        <w:tabs>
          <w:tab w:val="num" w:pos="0"/>
        </w:tabs>
        <w:ind w:left="597" w:hanging="351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91" w:hanging="35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82" w:hanging="35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3" w:hanging="35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164" w:hanging="35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556" w:hanging="35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947" w:hanging="35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338" w:hanging="35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729" w:hanging="351"/>
      </w:pPr>
      <w:rPr>
        <w:rFonts w:ascii="Symbol" w:hAnsi="Symbol" w:cs="Symbol" w:hint="default"/>
      </w:rPr>
    </w:lvl>
  </w:abstractNum>
  <w:abstractNum w:abstractNumId="12" w15:restartNumberingAfterBreak="0">
    <w:nsid w:val="7253194B"/>
    <w:multiLevelType w:val="multilevel"/>
    <w:tmpl w:val="17D49A68"/>
    <w:lvl w:ilvl="0">
      <w:start w:val="1"/>
      <w:numFmt w:val="lowerLetter"/>
      <w:lvlText w:val="%1)"/>
      <w:lvlJc w:val="left"/>
      <w:pPr>
        <w:tabs>
          <w:tab w:val="num" w:pos="0"/>
        </w:tabs>
        <w:ind w:left="364" w:hanging="277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277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7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7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7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7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7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7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77"/>
      </w:pPr>
      <w:rPr>
        <w:rFonts w:ascii="Symbol" w:hAnsi="Symbol" w:cs="Symbol" w:hint="default"/>
      </w:rPr>
    </w:lvl>
  </w:abstractNum>
  <w:abstractNum w:abstractNumId="13" w15:restartNumberingAfterBreak="0">
    <w:nsid w:val="74B80A39"/>
    <w:multiLevelType w:val="multilevel"/>
    <w:tmpl w:val="D5000FB8"/>
    <w:lvl w:ilvl="0">
      <w:start w:val="3"/>
      <w:numFmt w:val="lowerLetter"/>
      <w:lvlText w:val="%1)"/>
      <w:lvlJc w:val="left"/>
      <w:pPr>
        <w:tabs>
          <w:tab w:val="num" w:pos="0"/>
        </w:tabs>
        <w:ind w:left="364" w:hanging="284"/>
      </w:pPr>
      <w:rPr>
        <w:rFonts w:eastAsia="Arial" w:cs="Arial"/>
        <w:b w:val="0"/>
        <w:bCs w:val="0"/>
        <w:i w:val="0"/>
        <w:iCs w:val="0"/>
        <w:spacing w:val="0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01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72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243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71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184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655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26" w:hanging="284"/>
      </w:pPr>
      <w:rPr>
        <w:rFonts w:ascii="Symbol" w:hAnsi="Symbol" w:cs="Symbol" w:hint="default"/>
      </w:rPr>
    </w:lvl>
  </w:abstractNum>
  <w:abstractNum w:abstractNumId="14" w15:restartNumberingAfterBreak="0">
    <w:nsid w:val="7AC34E97"/>
    <w:multiLevelType w:val="multilevel"/>
    <w:tmpl w:val="6FFEEFFA"/>
    <w:lvl w:ilvl="0">
      <w:start w:val="1"/>
      <w:numFmt w:val="lowerLetter"/>
      <w:lvlText w:val="%1)"/>
      <w:lvlJc w:val="left"/>
      <w:pPr>
        <w:tabs>
          <w:tab w:val="num" w:pos="0"/>
        </w:tabs>
        <w:ind w:left="401" w:hanging="351"/>
      </w:pPr>
      <w:rPr>
        <w:rFonts w:eastAsia="Arial" w:cs="Arial"/>
        <w:b w:val="0"/>
        <w:bCs w:val="0"/>
        <w:i w:val="0"/>
        <w:iCs w:val="0"/>
        <w:spacing w:val="-1"/>
        <w:w w:val="104"/>
        <w:sz w:val="13"/>
        <w:szCs w:val="1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739" w:hanging="35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78" w:hanging="35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18" w:hanging="35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757" w:hanging="35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97" w:hanging="35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36" w:hanging="35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775" w:hanging="35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15" w:hanging="351"/>
      </w:pPr>
      <w:rPr>
        <w:rFonts w:ascii="Symbol" w:hAnsi="Symbol" w:cs="Symbol" w:hint="default"/>
      </w:rPr>
    </w:lvl>
  </w:abstractNum>
  <w:num w:numId="1" w16cid:durableId="845288944">
    <w:abstractNumId w:val="6"/>
  </w:num>
  <w:num w:numId="2" w16cid:durableId="1509951632">
    <w:abstractNumId w:val="0"/>
  </w:num>
  <w:num w:numId="3" w16cid:durableId="281546030">
    <w:abstractNumId w:val="2"/>
  </w:num>
  <w:num w:numId="4" w16cid:durableId="30768592">
    <w:abstractNumId w:val="11"/>
  </w:num>
  <w:num w:numId="5" w16cid:durableId="1504470002">
    <w:abstractNumId w:val="5"/>
  </w:num>
  <w:num w:numId="6" w16cid:durableId="1433550824">
    <w:abstractNumId w:val="7"/>
  </w:num>
  <w:num w:numId="7" w16cid:durableId="105394925">
    <w:abstractNumId w:val="9"/>
  </w:num>
  <w:num w:numId="8" w16cid:durableId="129713701">
    <w:abstractNumId w:val="12"/>
  </w:num>
  <w:num w:numId="9" w16cid:durableId="14691978">
    <w:abstractNumId w:val="14"/>
  </w:num>
  <w:num w:numId="10" w16cid:durableId="1268662976">
    <w:abstractNumId w:val="10"/>
  </w:num>
  <w:num w:numId="11" w16cid:durableId="431172028">
    <w:abstractNumId w:val="1"/>
  </w:num>
  <w:num w:numId="12" w16cid:durableId="1406880408">
    <w:abstractNumId w:val="13"/>
  </w:num>
  <w:num w:numId="13" w16cid:durableId="704406194">
    <w:abstractNumId w:val="3"/>
  </w:num>
  <w:num w:numId="14" w16cid:durableId="1282112651">
    <w:abstractNumId w:val="8"/>
  </w:num>
  <w:num w:numId="15" w16cid:durableId="1251547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1E"/>
    <w:rsid w:val="0034101F"/>
    <w:rsid w:val="0044187A"/>
    <w:rsid w:val="00517742"/>
    <w:rsid w:val="00535887"/>
    <w:rsid w:val="006F73E8"/>
    <w:rsid w:val="007A0612"/>
    <w:rsid w:val="00827C72"/>
    <w:rsid w:val="00931F70"/>
    <w:rsid w:val="00A22557"/>
    <w:rsid w:val="00CE1B4E"/>
    <w:rsid w:val="00DA0426"/>
    <w:rsid w:val="00DF5A66"/>
    <w:rsid w:val="00F7391E"/>
    <w:rsid w:val="00FC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26AF2"/>
  <w15:docId w15:val="{3B45B47A-6B12-41DB-BAB6-6016D558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Arial" w:eastAsia="Arial" w:hAnsi="Arial" w:cs="Arial"/>
      <w:sz w:val="22"/>
      <w:lang w:val="it-IT"/>
    </w:rPr>
  </w:style>
  <w:style w:type="paragraph" w:styleId="Titolo1">
    <w:name w:val="heading 1"/>
    <w:basedOn w:val="Normale"/>
    <w:uiPriority w:val="9"/>
    <w:qFormat/>
    <w:pPr>
      <w:ind w:left="652"/>
      <w:outlineLvl w:val="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06" w:right="103"/>
      <w:jc w:val="both"/>
      <w:outlineLvl w:val="1"/>
    </w:pPr>
    <w:rPr>
      <w:rFonts w:ascii="Times New Roman" w:eastAsia="Times New Roman" w:hAnsi="Times New Roman" w:cs="Times New Roman"/>
      <w:sz w:val="17"/>
      <w:szCs w:val="17"/>
    </w:rPr>
  </w:style>
  <w:style w:type="paragraph" w:styleId="Titolo3">
    <w:name w:val="heading 3"/>
    <w:basedOn w:val="Normale"/>
    <w:uiPriority w:val="9"/>
    <w:unhideWhenUsed/>
    <w:qFormat/>
    <w:pPr>
      <w:spacing w:before="102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uiPriority w:val="9"/>
    <w:unhideWhenUsed/>
    <w:qFormat/>
    <w:pPr>
      <w:spacing w:before="26"/>
      <w:ind w:left="106"/>
      <w:outlineLvl w:val="3"/>
    </w:pPr>
    <w:rPr>
      <w:b/>
      <w:bCs/>
      <w:sz w:val="14"/>
      <w:szCs w:val="14"/>
    </w:rPr>
  </w:style>
  <w:style w:type="paragraph" w:styleId="Titolo5">
    <w:name w:val="heading 5"/>
    <w:basedOn w:val="Normale"/>
    <w:uiPriority w:val="9"/>
    <w:unhideWhenUsed/>
    <w:qFormat/>
    <w:pPr>
      <w:spacing w:before="102"/>
      <w:ind w:left="887" w:right="1094"/>
      <w:jc w:val="center"/>
      <w:outlineLvl w:val="4"/>
    </w:pPr>
    <w:rPr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9057D"/>
    <w:rPr>
      <w:rFonts w:ascii="Arial" w:eastAsia="Arial" w:hAnsi="Arial" w:cs="Arial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9057D"/>
    <w:rPr>
      <w:rFonts w:ascii="Arial" w:eastAsia="Arial" w:hAnsi="Arial" w:cs="Arial"/>
      <w:lang w:val="it-IT"/>
    </w:rPr>
  </w:style>
  <w:style w:type="paragraph" w:styleId="Titolo">
    <w:name w:val="Title"/>
    <w:basedOn w:val="Normale"/>
    <w:next w:val="Corpotesto"/>
    <w:uiPriority w:val="10"/>
    <w:qFormat/>
    <w:pPr>
      <w:spacing w:before="93"/>
      <w:ind w:left="887" w:right="1097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Corpotesto">
    <w:name w:val="Body Text"/>
    <w:basedOn w:val="Normale"/>
    <w:uiPriority w:val="1"/>
    <w:qFormat/>
    <w:rPr>
      <w:sz w:val="11"/>
      <w:szCs w:val="11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113"/>
      <w:ind w:left="652" w:right="857"/>
    </w:pPr>
  </w:style>
  <w:style w:type="paragraph" w:customStyle="1" w:styleId="TableParagraph">
    <w:name w:val="Table Paragraph"/>
    <w:basedOn w:val="Normale"/>
    <w:uiPriority w:val="1"/>
    <w:qFormat/>
    <w:pPr>
      <w:ind w:left="88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057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057D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17</Pages>
  <Words>6263</Words>
  <Characters>35827</Characters>
  <Application>Microsoft Office Word</Application>
  <DocSecurity>0</DocSecurity>
  <Lines>688</Lines>
  <Paragraphs>237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9</vt:i4>
      </vt:variant>
    </vt:vector>
  </HeadingPairs>
  <TitlesOfParts>
    <vt:vector size="10" baseType="lpstr">
      <vt:lpstr>Microsoft Word - DGUE adeguato al 36_2023.docx</vt:lpstr>
      <vt:lpstr>Parte I: Informazioni sulla procedura di appalto e sulla stazione appaltante o s</vt:lpstr>
      <vt:lpstr>        INFORMAZIONI SULLA PROCEDURA DI APPALTO</vt:lpstr>
      <vt:lpstr>Parte II: Informazioni sull'operatore economico e sui soggetti di cui all’art. </vt:lpstr>
      <vt:lpstr>        A: INFORMAZIONI SULL'OPERATORE ECONOMICO    </vt:lpstr>
      <vt:lpstr>    </vt:lpstr>
      <vt:lpstr>    Parte IV: Criteri di selezione</vt:lpstr>
      <vt:lpstr>        : INDICAZIONE GLOBALE PER TUTTI I CRITERI DI SELEZIONE</vt:lpstr>
      <vt:lpstr>        </vt:lpstr>
      <vt:lpstr>        /C: CAPACITÀ TECNICHE E PROFESSIONALI (Articolo 100, comma 1, lettera c), del Co</vt:lpstr>
    </vt:vector>
  </TitlesOfParts>
  <Company>Provincia Monza e Brianza</Company>
  <LinksUpToDate>false</LinksUpToDate>
  <CharactersWithSpaces>41853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dc:description/>
  <cp:lastModifiedBy>Di Petrillo_T</cp:lastModifiedBy>
  <cp:revision>6</cp:revision>
  <cp:lastPrinted>2024-10-03T08:58:00Z</cp:lastPrinted>
  <dcterms:created xsi:type="dcterms:W3CDTF">2024-12-18T12:21:00Z</dcterms:created>
  <dcterms:modified xsi:type="dcterms:W3CDTF">2025-04-07T07:09:00Z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Provincia Monza e Brianza</vt:lpwstr>
  </property>
  <property fmtid="{D5CDD505-2E9C-101B-9397-08002B2CF9AE}" pid="4" name="Created">
    <vt:filetime>2023-07-10T00:00:00Z</vt:filetime>
  </property>
  <property fmtid="{D5CDD505-2E9C-101B-9397-08002B2CF9AE}" pid="5" name="LastSaved">
    <vt:filetime>2023-07-19T00:00:00Z</vt:filetime>
  </property>
  <property fmtid="{D5CDD505-2E9C-101B-9397-08002B2CF9AE}" pid="6" name="Producer">
    <vt:lpwstr>Microsoft: Print To PDF</vt:lpwstr>
  </property>
</Properties>
</file>